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1" w:rsidRDefault="00997B91" w:rsidP="00225BA2">
      <w:bookmarkStart w:id="0" w:name="_GoBack"/>
      <w:bookmarkEnd w:id="0"/>
    </w:p>
    <w:p w:rsidR="00225BA2" w:rsidRDefault="0022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час.</w:t>
      </w:r>
    </w:p>
    <w:p w:rsidR="00997B91" w:rsidRDefault="0022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ЧАСТИЧКА КРАЯ – СЕВЕРНЫЙ НОРИЛЬСК.</w:t>
      </w:r>
    </w:p>
    <w:p w:rsidR="00997B91" w:rsidRDefault="0022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80-летнему юбилею красноярского края)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уважительное отношение и любов</w:t>
      </w:r>
      <w:r>
        <w:rPr>
          <w:rFonts w:ascii="Times New Roman" w:hAnsi="Times New Roman" w:cs="Times New Roman"/>
          <w:sz w:val="28"/>
          <w:szCs w:val="28"/>
        </w:rPr>
        <w:t>ь к своему краю, малой родине.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 познакомить с элементами истории возникновения красноярского края;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развивать любознательность; раскрывать творческий потенциал детей;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- воспитывать патриотизм, взаимоуважение, дружеские отношения в классном коллективе.</w:t>
      </w:r>
    </w:p>
    <w:p w:rsidR="00997B91" w:rsidRDefault="00225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97B91" w:rsidRDefault="0022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Скажите, пожалуйста, любите ли вы путешествовать? Где вы были?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необычное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а виртуальное,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компьютера.  А чтобы наш путь начать и узнать куда, нужно отгадать загадку.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Кедры, пихты, сосняки.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рогатый у реки.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Куропатка бьёт крылом,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плывёт паром.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край такой чудесный,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я, и ты живём?</w:t>
      </w:r>
    </w:p>
    <w:p w:rsidR="00997B91" w:rsidRDefault="00225B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этот край называется КРАСНОЯРСКИЙ.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слайд )</w:t>
      </w:r>
      <w:proofErr w:type="gramEnd"/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исполняется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80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Красноярскому краю - образованному 7 декабря 1934 года. На карте он расположен в самом центре России. И по территории очень большой. Сегодня Красноярский край, это край бе</w:t>
      </w:r>
      <w:r>
        <w:rPr>
          <w:rFonts w:ascii="Times New Roman" w:hAnsi="Times New Roman" w:cs="Times New Roman"/>
          <w:sz w:val="28"/>
          <w:szCs w:val="28"/>
        </w:rPr>
        <w:t xml:space="preserve">зграничных возможностей и перспектив, край инноваций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преобразований. Красноярский край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  многообразных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культурных традиций. Культура и искусство региона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профессиональными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театрами, картинными галереями, музеями, акаде</w:t>
      </w:r>
      <w:r>
        <w:rPr>
          <w:rFonts w:ascii="Times New Roman" w:hAnsi="Times New Roman" w:cs="Times New Roman"/>
          <w:sz w:val="28"/>
          <w:szCs w:val="28"/>
        </w:rPr>
        <w:t>мическим оркестром, ансамблями танца Сибири и «Енисейские зори», которые вышили своим искусством на танцевальных площадках мира. Красноярский край - один из самых бурно развивающихся регионов России. Он является одной из наиболее обеспеченных природными ре</w:t>
      </w:r>
      <w:r>
        <w:rPr>
          <w:rFonts w:ascii="Times New Roman" w:hAnsi="Times New Roman" w:cs="Times New Roman"/>
          <w:sz w:val="28"/>
          <w:szCs w:val="28"/>
        </w:rPr>
        <w:t>сурсами территорий России. В крае   сосредоточено много российских запасов никеля и платиноидов, свинца, запасов угля. Большим преимуществом края является то, что эти природные ископаемые, как правило, залегают рядом и могут разрабатываться одновременно. Б</w:t>
      </w:r>
      <w:r>
        <w:rPr>
          <w:rFonts w:ascii="Times New Roman" w:hAnsi="Times New Roman" w:cs="Times New Roman"/>
          <w:sz w:val="28"/>
          <w:szCs w:val="28"/>
        </w:rPr>
        <w:t>лагодаря значительным запасам металлических руд, наличию энергетических ресурсов, является абсолютным лидером среди регионов страны. Красноярский край –  территория спортивного сотрудничества. Красноярцы гостеприимно распахнули двери края зимним Спартакиад</w:t>
      </w:r>
      <w:r>
        <w:rPr>
          <w:rFonts w:ascii="Times New Roman" w:hAnsi="Times New Roman" w:cs="Times New Roman"/>
          <w:sz w:val="28"/>
          <w:szCs w:val="28"/>
        </w:rPr>
        <w:t xml:space="preserve">ам, «Олимпийским надеждам России», первенствам России и СНГ. В 2019 году Красноярский край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примет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Всемирной зимней Универсиады.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мы с вами все вместе выполним задание, и узнаем самый главный город нашего края. (Дети выходят</w:t>
      </w:r>
      <w:r>
        <w:rPr>
          <w:rFonts w:ascii="Times New Roman" w:hAnsi="Times New Roman" w:cs="Times New Roman"/>
          <w:sz w:val="28"/>
          <w:szCs w:val="28"/>
        </w:rPr>
        <w:t xml:space="preserve"> к доске и в соответствии с цифрой на фишке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числовом порядке расставляют буквы).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6"/>
        <w:gridCol w:w="954"/>
        <w:gridCol w:w="955"/>
        <w:gridCol w:w="955"/>
        <w:gridCol w:w="955"/>
        <w:gridCol w:w="955"/>
        <w:gridCol w:w="957"/>
        <w:gridCol w:w="955"/>
        <w:gridCol w:w="955"/>
        <w:gridCol w:w="972"/>
      </w:tblGrid>
      <w:tr w:rsidR="00997B91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B91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7B91" w:rsidRDefault="00225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97B91" w:rsidRDefault="00997B91">
      <w:pPr>
        <w:rPr>
          <w:rFonts w:ascii="Times New Roman" w:hAnsi="Times New Roman" w:cs="Times New Roman"/>
          <w:sz w:val="28"/>
          <w:szCs w:val="28"/>
        </w:rPr>
      </w:pPr>
    </w:p>
    <w:p w:rsidR="00997B91" w:rsidRDefault="00225B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слайд )</w:t>
      </w:r>
      <w:proofErr w:type="gramEnd"/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основан Андреем Дубенским ещё в 1628 году, в 17 веке, это почти четыреста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такой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старобазарной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площади был в 19 веке. А вот такой вид современного города Красноярска. Какая картина вам нравится больше? Почему?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color w:val="FF0000"/>
          <w:sz w:val="28"/>
          <w:szCs w:val="28"/>
        </w:rPr>
        <w:t>д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труда вложили люди, чтобы город стал таким современным и красивым, как сейчас.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следующий слад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слайд 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это? Это наша школа, в ней мы учимся. А в каком городе мы все с вами живём? Верно, в Норильске. А это первый домик, постро</w:t>
      </w:r>
      <w:r>
        <w:rPr>
          <w:rFonts w:ascii="Times New Roman" w:hAnsi="Times New Roman" w:cs="Times New Roman"/>
          <w:sz w:val="28"/>
          <w:szCs w:val="28"/>
        </w:rPr>
        <w:t>енный для зимовки первооткрывателями норильских месторождений, экспедицией Н.Н. Урванцева. Рядом вы видите уже многоэтажные дома наших дней. Наш родной город тоже является частичкой великого и богатого Красноярского края. Здесь живут и трудятся сильные и к</w:t>
      </w:r>
      <w:r>
        <w:rPr>
          <w:rFonts w:ascii="Times New Roman" w:hAnsi="Times New Roman" w:cs="Times New Roman"/>
          <w:sz w:val="28"/>
          <w:szCs w:val="28"/>
        </w:rPr>
        <w:t xml:space="preserve">репкие люди.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пожалуйста, у вас в конвертах есть задание. Сложите слоги правильно и у вас получатся названия профессий, которые так необходимы нашему северному краю.</w:t>
      </w:r>
    </w:p>
    <w:p w:rsidR="00997B91" w:rsidRDefault="00225B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ПРОФЕССИИ: бурильщик, взрывник, геолог, крановщик, плавильщик, шахтёр, шофёр</w:t>
      </w:r>
      <w:r>
        <w:rPr>
          <w:rFonts w:ascii="Times New Roman" w:hAnsi="Times New Roman" w:cs="Times New Roman"/>
          <w:sz w:val="28"/>
          <w:szCs w:val="28"/>
        </w:rPr>
        <w:t>, дробильщик, стволовой. (краткий рассказ о профессиях).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(слайд)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 нашего Красноярского края многонационально и представлено более чем 100 национальностями и народностями. Хотя, он и населен большим количеством различных этнических групп, русское</w:t>
      </w:r>
      <w:r>
        <w:rPr>
          <w:rFonts w:ascii="Times New Roman" w:hAnsi="Times New Roman" w:cs="Times New Roman"/>
          <w:sz w:val="28"/>
          <w:szCs w:val="28"/>
        </w:rPr>
        <w:t xml:space="preserve"> население абсолютно преобладает. На крайнем Севере живут коренные народности. Такие как: нганасане, чукчи, эвенки, тунгусы, ненцы, долганы. У них есть свои праздники, песни и танцы. А ещё, они хорошие охотники и рыболовы.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знает, какая</w:t>
      </w:r>
      <w:r>
        <w:rPr>
          <w:rFonts w:ascii="Times New Roman" w:hAnsi="Times New Roman" w:cs="Times New Roman"/>
          <w:sz w:val="28"/>
          <w:szCs w:val="28"/>
        </w:rPr>
        <w:t xml:space="preserve"> река протекает через весь Красноярский край? Верно, это река Енисей, одна из самых длинных рек России -протяженностью 4102 км.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>Енисей и его притоки полны различных видов редких и распространенных рыб: таймень, кумжа, арктический и озерный голец, н</w:t>
      </w:r>
      <w:r>
        <w:rPr>
          <w:rFonts w:ascii="Times New Roman" w:hAnsi="Times New Roman" w:cs="Times New Roman"/>
          <w:sz w:val="28"/>
          <w:szCs w:val="28"/>
        </w:rPr>
        <w:t xml:space="preserve">ельма, осетр, стерлядь, щука, хариус, и т. д. Возьмите, пожалуйста, трафареты, обведите на листе по контуру и добавьте недостающие элементы (плавники, глаза, чешую).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Животный мир края богат и разнообразен. Это и пушные звери: соболь, лиса, песец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медведь, волк, росомаха, лось, горный баран, таежный и северный олени, нерпа. Неисчислимы боровые, водоплавающие и хищные птицы, в том числе уникальные - розовая чайка, сапсан,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казарка и т. д.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Край пересекает несколько природных зон: арктическая, тундра, тайга (большая часть), лесостепь и степь. Преобладают такие породы деревьев как сосна, лиственница, сибирский кедр, ель, пихта, береза. У нас очень много грибов и ягод. Назовите, какие знаете.</w:t>
      </w:r>
      <w:r>
        <w:rPr>
          <w:rFonts w:ascii="Times New Roman" w:hAnsi="Times New Roman" w:cs="Times New Roman"/>
          <w:sz w:val="28"/>
          <w:szCs w:val="28"/>
        </w:rPr>
        <w:t xml:space="preserve"> А уж цветы «жарки» известны всем.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>и, давайте вспомним, куда они занесены? Верно, в Красную книгу. Ведь лето у нас очень короткое, а зима продолжительная и холодная.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каким видом транспорта мы можем добраться в Норильск? Да, только самол</w:t>
      </w:r>
      <w:r>
        <w:rPr>
          <w:rFonts w:ascii="Times New Roman" w:hAnsi="Times New Roman" w:cs="Times New Roman"/>
          <w:sz w:val="28"/>
          <w:szCs w:val="28"/>
        </w:rPr>
        <w:t>ётом. Послушайте стихотворение, которое вам подготовила ваша одноклассница.</w:t>
      </w:r>
    </w:p>
    <w:p w:rsidR="00997B91" w:rsidRDefault="0022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просторы.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долго-долго-долго в самолёте нам лететь,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долго-долго-долго на Россию нам смотреть,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увидим мы тогда и леса, и города,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 ленты рек, о</w:t>
      </w:r>
      <w:r>
        <w:rPr>
          <w:rFonts w:ascii="Times New Roman" w:hAnsi="Times New Roman" w:cs="Times New Roman"/>
          <w:sz w:val="28"/>
          <w:szCs w:val="28"/>
        </w:rPr>
        <w:t>зёра, горы…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поймём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тогда, какая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 чём был сегодня наш классный час? В каком городе все мы живём? Давайте напишем на конверте адрес нашей школы: 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</w:t>
      </w:r>
      <w:r>
        <w:rPr>
          <w:rFonts w:ascii="Times New Roman" w:hAnsi="Times New Roman" w:cs="Times New Roman"/>
          <w:sz w:val="28"/>
          <w:szCs w:val="28"/>
        </w:rPr>
        <w:t>рский край, город Норильск,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Талнахская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49-а,</w:t>
      </w:r>
    </w:p>
    <w:p w:rsidR="00997B91" w:rsidRDefault="0022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Школа-интернат.</w:t>
      </w:r>
    </w:p>
    <w:p w:rsidR="00997B91" w:rsidRDefault="00997B91">
      <w:pPr>
        <w:rPr>
          <w:rFonts w:ascii="Times New Roman" w:hAnsi="Times New Roman" w:cs="Times New Roman"/>
          <w:sz w:val="28"/>
          <w:szCs w:val="28"/>
        </w:rPr>
      </w:pPr>
    </w:p>
    <w:p w:rsidR="00997B91" w:rsidRDefault="00997B91"/>
    <w:sectPr w:rsidR="00997B9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EBF"/>
    <w:multiLevelType w:val="multilevel"/>
    <w:tmpl w:val="FE6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4F803BD"/>
    <w:multiLevelType w:val="multilevel"/>
    <w:tmpl w:val="581ED6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B91"/>
    <w:rsid w:val="00225BA2"/>
    <w:rsid w:val="009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BA6"/>
  <w15:docId w15:val="{AB4D453E-7662-4723-B76C-460FD6F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24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4164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UVV</cp:lastModifiedBy>
  <cp:revision>2</cp:revision>
  <dcterms:created xsi:type="dcterms:W3CDTF">2014-09-22T08:52:00Z</dcterms:created>
  <dcterms:modified xsi:type="dcterms:W3CDTF">2019-01-15T02:26:00Z</dcterms:modified>
  <dc:language>ru-RU</dc:language>
</cp:coreProperties>
</file>