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9" w:rsidRDefault="00A07B79" w:rsidP="00115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159F6" w:rsidRPr="00A07B79" w:rsidRDefault="001159F6" w:rsidP="00115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79" w:rsidRDefault="00A07B79" w:rsidP="00FE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F6">
        <w:rPr>
          <w:rFonts w:ascii="Times New Roman" w:hAnsi="Times New Roman" w:cs="Times New Roman"/>
          <w:b/>
          <w:sz w:val="28"/>
          <w:szCs w:val="28"/>
        </w:rPr>
        <w:t>Тема</w:t>
      </w:r>
      <w:r w:rsidR="001159F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1159F6" w:rsidRPr="001159F6">
        <w:rPr>
          <w:rFonts w:ascii="Times New Roman" w:hAnsi="Times New Roman" w:cs="Times New Roman"/>
          <w:b/>
          <w:sz w:val="28"/>
          <w:szCs w:val="28"/>
        </w:rPr>
        <w:t>:</w:t>
      </w:r>
      <w:r w:rsidRPr="001159F6">
        <w:rPr>
          <w:rFonts w:ascii="Times New Roman" w:hAnsi="Times New Roman" w:cs="Times New Roman"/>
          <w:b/>
          <w:sz w:val="28"/>
          <w:szCs w:val="28"/>
        </w:rPr>
        <w:t xml:space="preserve"> «Дикие животные»</w:t>
      </w:r>
    </w:p>
    <w:p w:rsidR="001159F6" w:rsidRPr="00FE48C1" w:rsidRDefault="001159F6" w:rsidP="00FE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18E4">
        <w:rPr>
          <w:rFonts w:ascii="Times New Roman" w:hAnsi="Times New Roman" w:cs="Times New Roman"/>
          <w:b/>
          <w:sz w:val="28"/>
          <w:szCs w:val="28"/>
        </w:rPr>
        <w:t>ФИО учителя:</w:t>
      </w:r>
      <w:r w:rsidR="00FE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FB0">
        <w:rPr>
          <w:rFonts w:ascii="Times New Roman" w:hAnsi="Times New Roman" w:cs="Times New Roman"/>
          <w:sz w:val="28"/>
          <w:szCs w:val="28"/>
        </w:rPr>
        <w:t>Захарова Татьяна Александровна</w:t>
      </w:r>
    </w:p>
    <w:p w:rsidR="00FE48C1" w:rsidRDefault="001159F6" w:rsidP="00FE4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8E4">
        <w:rPr>
          <w:rFonts w:ascii="Times New Roman" w:hAnsi="Times New Roman" w:cs="Times New Roman"/>
          <w:b/>
          <w:sz w:val="28"/>
          <w:szCs w:val="28"/>
        </w:rPr>
        <w:t>Класс</w:t>
      </w:r>
      <w:r w:rsidR="00FE48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6E79">
        <w:rPr>
          <w:rFonts w:ascii="Times New Roman" w:hAnsi="Times New Roman" w:cs="Times New Roman"/>
          <w:sz w:val="28"/>
          <w:szCs w:val="28"/>
        </w:rPr>
        <w:t>3</w:t>
      </w:r>
    </w:p>
    <w:p w:rsidR="0027568B" w:rsidRPr="00FE48C1" w:rsidRDefault="0027568B" w:rsidP="00FE4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  <w:r w:rsidR="00FE48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E4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</w:t>
      </w:r>
      <w:r w:rsidR="00FE48C1" w:rsidRPr="00FE48C1">
        <w:rPr>
          <w:rFonts w:ascii="Times New Roman" w:hAnsi="Times New Roman" w:cs="Times New Roman"/>
          <w:sz w:val="28"/>
          <w:szCs w:val="28"/>
          <w:shd w:val="clear" w:color="auto" w:fill="FFFFFF"/>
        </w:rPr>
        <w:t> природы и человека 3 класс</w:t>
      </w:r>
      <w:r w:rsidR="00DE62B2">
        <w:rPr>
          <w:rFonts w:ascii="Times New Roman" w:hAnsi="Times New Roman" w:cs="Times New Roman"/>
          <w:sz w:val="28"/>
          <w:szCs w:val="28"/>
          <w:shd w:val="clear" w:color="auto" w:fill="FFFFFF"/>
        </w:rPr>
        <w:t>, 2 часть, Н.Б. Матвеева, г. Москва «Просвещение» 2018.</w:t>
      </w:r>
    </w:p>
    <w:p w:rsidR="007F5FB0" w:rsidRPr="001159F6" w:rsidRDefault="007F5FB0" w:rsidP="00FE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4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B0">
        <w:rPr>
          <w:rFonts w:ascii="Times New Roman" w:hAnsi="Times New Roman" w:cs="Times New Roman"/>
          <w:sz w:val="28"/>
          <w:szCs w:val="28"/>
        </w:rPr>
        <w:t>Окружающий природный мир</w:t>
      </w:r>
    </w:p>
    <w:p w:rsidR="00A07B79" w:rsidRDefault="00A07B79" w:rsidP="00A07B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8E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07B79">
        <w:rPr>
          <w:rFonts w:ascii="Times New Roman" w:hAnsi="Times New Roman" w:cs="Times New Roman"/>
          <w:sz w:val="28"/>
          <w:szCs w:val="28"/>
        </w:rPr>
        <w:t xml:space="preserve"> </w:t>
      </w:r>
      <w:r w:rsidR="00FE48C1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EE01F7" w:rsidRPr="00DE62B2" w:rsidRDefault="00EE01F7" w:rsidP="00FE48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E4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теме:</w:t>
      </w:r>
      <w:r w:rsidRPr="00EE01F7">
        <w:rPr>
          <w:rFonts w:ascii="Times New Roman" w:hAnsi="Times New Roman" w:cs="Times New Roman"/>
          <w:sz w:val="28"/>
          <w:szCs w:val="28"/>
        </w:rPr>
        <w:t xml:space="preserve"> </w:t>
      </w:r>
      <w:r w:rsidRPr="00EE11CA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F57672">
        <w:rPr>
          <w:rFonts w:ascii="Times New Roman" w:hAnsi="Times New Roman" w:cs="Times New Roman"/>
          <w:sz w:val="28"/>
          <w:szCs w:val="28"/>
        </w:rPr>
        <w:t>урок</w:t>
      </w:r>
      <w:r w:rsidRPr="00EE11CA">
        <w:rPr>
          <w:rFonts w:ascii="Times New Roman" w:hAnsi="Times New Roman" w:cs="Times New Roman"/>
          <w:sz w:val="28"/>
          <w:szCs w:val="28"/>
        </w:rPr>
        <w:t xml:space="preserve"> </w:t>
      </w:r>
      <w:r w:rsidRPr="00DE62B2">
        <w:rPr>
          <w:rFonts w:ascii="Times New Roman" w:hAnsi="Times New Roman" w:cs="Times New Roman"/>
          <w:sz w:val="28"/>
          <w:szCs w:val="28"/>
        </w:rPr>
        <w:t>по теме, и</w:t>
      </w:r>
      <w:r w:rsidR="00FE48C1" w:rsidRPr="00DE62B2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содержание урока как источник </w:t>
      </w:r>
      <w:r w:rsidR="00F02513">
        <w:rPr>
          <w:rFonts w:ascii="Times New Roman" w:eastAsia="Times New Roman" w:hAnsi="Times New Roman" w:cs="Times New Roman"/>
          <w:sz w:val="28"/>
          <w:szCs w:val="28"/>
        </w:rPr>
        <w:t>дополнительных знаний по</w:t>
      </w:r>
      <w:r w:rsidRPr="00DE62B2">
        <w:rPr>
          <w:rFonts w:ascii="Times New Roman" w:eastAsia="Times New Roman" w:hAnsi="Times New Roman" w:cs="Times New Roman"/>
          <w:sz w:val="28"/>
          <w:szCs w:val="28"/>
        </w:rPr>
        <w:t xml:space="preserve"> теме «Дикие животные».</w:t>
      </w:r>
    </w:p>
    <w:p w:rsidR="00A07B79" w:rsidRPr="00FE48C1" w:rsidRDefault="00A07B79" w:rsidP="00FE48C1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6718E4">
        <w:rPr>
          <w:rFonts w:ascii="Times New Roman" w:hAnsi="Times New Roman" w:cs="Times New Roman"/>
          <w:b/>
          <w:sz w:val="28"/>
          <w:szCs w:val="28"/>
        </w:rPr>
        <w:t>Цель:</w:t>
      </w:r>
      <w:r w:rsidR="007F5FB0">
        <w:rPr>
          <w:rFonts w:ascii="Times New Roman" w:hAnsi="Times New Roman" w:cs="Times New Roman"/>
          <w:sz w:val="28"/>
          <w:szCs w:val="28"/>
        </w:rPr>
        <w:t xml:space="preserve"> </w:t>
      </w:r>
      <w:r w:rsidR="00F02513">
        <w:rPr>
          <w:rFonts w:ascii="Times New Roman" w:hAnsi="Times New Roman" w:cs="Times New Roman"/>
          <w:sz w:val="28"/>
          <w:szCs w:val="28"/>
        </w:rPr>
        <w:t>ф</w:t>
      </w:r>
      <w:r w:rsidR="00DE62B2" w:rsidRPr="00DE62B2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DE62B2">
        <w:rPr>
          <w:rFonts w:ascii="Times New Roman" w:hAnsi="Times New Roman" w:cs="Times New Roman"/>
          <w:sz w:val="28"/>
          <w:szCs w:val="28"/>
        </w:rPr>
        <w:t>умение находить</w:t>
      </w:r>
      <w:r w:rsidRPr="007F5FB0">
        <w:rPr>
          <w:rFonts w:ascii="Times New Roman" w:hAnsi="Times New Roman" w:cs="Times New Roman"/>
          <w:sz w:val="28"/>
          <w:szCs w:val="28"/>
        </w:rPr>
        <w:t xml:space="preserve"> общие и отличительные признаки </w:t>
      </w:r>
      <w:r w:rsidR="00DE62B2">
        <w:rPr>
          <w:rFonts w:ascii="Times New Roman" w:hAnsi="Times New Roman" w:cs="Times New Roman"/>
          <w:sz w:val="28"/>
          <w:szCs w:val="28"/>
        </w:rPr>
        <w:t>диких животных</w:t>
      </w:r>
      <w:r w:rsidRPr="007F5FB0">
        <w:rPr>
          <w:rFonts w:ascii="Times New Roman" w:hAnsi="Times New Roman" w:cs="Times New Roman"/>
          <w:sz w:val="28"/>
          <w:szCs w:val="28"/>
        </w:rPr>
        <w:t>.</w:t>
      </w:r>
      <w:r w:rsidR="00FE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F7" w:rsidRPr="00EE11CA" w:rsidRDefault="00EE01F7" w:rsidP="00FE48C1">
      <w:pPr>
        <w:spacing w:before="10"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11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01F7" w:rsidRPr="00EE11CA" w:rsidRDefault="00EE01F7" w:rsidP="00EE01F7">
      <w:pPr>
        <w:pStyle w:val="a3"/>
        <w:numPr>
          <w:ilvl w:val="0"/>
          <w:numId w:val="1"/>
        </w:numPr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EE11CA">
        <w:rPr>
          <w:rFonts w:ascii="Times New Roman" w:hAnsi="Times New Roman" w:cs="Times New Roman"/>
          <w:sz w:val="28"/>
          <w:szCs w:val="28"/>
        </w:rPr>
        <w:t xml:space="preserve">развитие слухового и зрительного восприятия на основе </w:t>
      </w:r>
      <w:r w:rsidR="00DE62B2">
        <w:rPr>
          <w:rFonts w:ascii="Times New Roman" w:hAnsi="Times New Roman" w:cs="Times New Roman"/>
          <w:sz w:val="28"/>
          <w:szCs w:val="28"/>
        </w:rPr>
        <w:t>игр и упражнений</w:t>
      </w:r>
      <w:r w:rsidR="00F02513">
        <w:rPr>
          <w:rFonts w:ascii="Times New Roman" w:hAnsi="Times New Roman" w:cs="Times New Roman"/>
          <w:sz w:val="28"/>
          <w:szCs w:val="28"/>
        </w:rPr>
        <w:t xml:space="preserve"> по теме: «Дикие животные»</w:t>
      </w:r>
      <w:r w:rsidR="00DE62B2">
        <w:rPr>
          <w:rFonts w:ascii="Times New Roman" w:hAnsi="Times New Roman" w:cs="Times New Roman"/>
          <w:sz w:val="28"/>
          <w:szCs w:val="28"/>
        </w:rPr>
        <w:t>.</w:t>
      </w:r>
    </w:p>
    <w:p w:rsidR="00EE01F7" w:rsidRPr="00DE62B2" w:rsidRDefault="00940EA9" w:rsidP="00DE62B2">
      <w:pPr>
        <w:pStyle w:val="a3"/>
        <w:numPr>
          <w:ilvl w:val="0"/>
          <w:numId w:val="1"/>
        </w:numPr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12" w:hAnsi="12" w:cs="Times New Roman"/>
          <w:sz w:val="28"/>
          <w:szCs w:val="28"/>
        </w:rPr>
        <w:t xml:space="preserve">коррекция </w:t>
      </w:r>
      <w:r w:rsidR="00EE01F7" w:rsidRPr="00EE11CA">
        <w:rPr>
          <w:rFonts w:ascii="12" w:hAnsi="12" w:cs="Times New Roman"/>
          <w:sz w:val="28"/>
          <w:szCs w:val="28"/>
        </w:rPr>
        <w:t>зр</w:t>
      </w:r>
      <w:r w:rsidR="00F02513">
        <w:rPr>
          <w:rFonts w:ascii="12" w:hAnsi="12" w:cs="Times New Roman"/>
          <w:sz w:val="28"/>
          <w:szCs w:val="28"/>
        </w:rPr>
        <w:t xml:space="preserve">ительного восприятия, внимания </w:t>
      </w:r>
      <w:r w:rsidR="00EE01F7" w:rsidRPr="00EE11CA">
        <w:rPr>
          <w:rFonts w:ascii="12" w:hAnsi="12" w:cs="Times New Roman"/>
          <w:sz w:val="28"/>
          <w:szCs w:val="28"/>
        </w:rPr>
        <w:t xml:space="preserve">через выполнение </w:t>
      </w:r>
      <w:r w:rsidR="00F02513">
        <w:rPr>
          <w:rFonts w:ascii="12" w:hAnsi="12" w:cs="Times New Roman"/>
          <w:sz w:val="28"/>
          <w:szCs w:val="28"/>
        </w:rPr>
        <w:t xml:space="preserve">тренировочных упражнений «Веселые загадки», «Передай </w:t>
      </w:r>
      <w:proofErr w:type="gramStart"/>
      <w:r w:rsidR="00F02513">
        <w:rPr>
          <w:rFonts w:ascii="12" w:hAnsi="12" w:cs="Times New Roman"/>
          <w:sz w:val="28"/>
          <w:szCs w:val="28"/>
        </w:rPr>
        <w:t>другому</w:t>
      </w:r>
      <w:proofErr w:type="gramEnd"/>
      <w:r w:rsidR="00F02513">
        <w:rPr>
          <w:rFonts w:ascii="12" w:hAnsi="12" w:cs="Times New Roman"/>
          <w:sz w:val="28"/>
          <w:szCs w:val="28"/>
        </w:rPr>
        <w:t>».</w:t>
      </w:r>
    </w:p>
    <w:p w:rsidR="00EE01F7" w:rsidRPr="00DE62B2" w:rsidRDefault="00EE01F7" w:rsidP="00DE62B2">
      <w:pPr>
        <w:pStyle w:val="a3"/>
        <w:numPr>
          <w:ilvl w:val="0"/>
          <w:numId w:val="1"/>
        </w:numPr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F5767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E62B2">
        <w:rPr>
          <w:rFonts w:ascii="Times New Roman" w:hAnsi="Times New Roman" w:cs="Times New Roman"/>
          <w:sz w:val="28"/>
          <w:szCs w:val="28"/>
        </w:rPr>
        <w:t>бережного отношения к животным, живущим в живой природе.</w:t>
      </w:r>
    </w:p>
    <w:p w:rsidR="00A07B79" w:rsidRPr="00A07B79" w:rsidRDefault="00A07B79" w:rsidP="00A0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B7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tbl>
      <w:tblPr>
        <w:tblStyle w:val="a4"/>
        <w:tblW w:w="5462" w:type="pct"/>
        <w:tblInd w:w="-885" w:type="dxa"/>
        <w:tblLook w:val="04A0" w:firstRow="1" w:lastRow="0" w:firstColumn="1" w:lastColumn="0" w:noHBand="0" w:noVBand="1"/>
      </w:tblPr>
      <w:tblGrid>
        <w:gridCol w:w="3202"/>
        <w:gridCol w:w="3027"/>
        <w:gridCol w:w="3091"/>
        <w:gridCol w:w="3492"/>
        <w:gridCol w:w="3340"/>
      </w:tblGrid>
      <w:tr w:rsidR="00A07B79" w:rsidRPr="00A07B79" w:rsidTr="0004591A">
        <w:tc>
          <w:tcPr>
            <w:tcW w:w="991" w:type="pct"/>
            <w:vMerge w:val="restart"/>
          </w:tcPr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4009" w:type="pct"/>
            <w:gridSpan w:val="4"/>
          </w:tcPr>
          <w:p w:rsidR="00A07B79" w:rsidRPr="00A07B79" w:rsidRDefault="00DE62B2" w:rsidP="00DE62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07B79" w:rsidRPr="00A07B79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</w:tc>
      </w:tr>
      <w:tr w:rsidR="00A07B79" w:rsidRPr="00A07B79" w:rsidTr="0004591A">
        <w:tc>
          <w:tcPr>
            <w:tcW w:w="991" w:type="pct"/>
            <w:vMerge/>
          </w:tcPr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957" w:type="pct"/>
          </w:tcPr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081" w:type="pct"/>
          </w:tcPr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034" w:type="pct"/>
          </w:tcPr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</w:tc>
      </w:tr>
      <w:tr w:rsidR="00A07B79" w:rsidRPr="00A07B79" w:rsidTr="0004591A">
        <w:tc>
          <w:tcPr>
            <w:tcW w:w="991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общих и отличительных признаков </w:t>
            </w:r>
            <w:r w:rsidR="007A0861">
              <w:rPr>
                <w:rFonts w:ascii="Times New Roman" w:hAnsi="Times New Roman" w:cs="Times New Roman"/>
                <w:sz w:val="28"/>
                <w:szCs w:val="28"/>
              </w:rPr>
              <w:t>диких и домашних животных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B79" w:rsidRPr="00A07B79" w:rsidRDefault="00A07B79" w:rsidP="00F0251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>оведение сравнительного анализа и п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связного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заданную тему.</w:t>
            </w:r>
          </w:p>
        </w:tc>
        <w:tc>
          <w:tcPr>
            <w:tcW w:w="937" w:type="pct"/>
          </w:tcPr>
          <w:p w:rsidR="007A0861" w:rsidRDefault="007A0861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приёмами отбора 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материала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 xml:space="preserve">«Дикие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животные»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способности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передаче информации,</w:t>
            </w:r>
          </w:p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  <w:proofErr w:type="gramEnd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чтения</w:t>
            </w:r>
            <w:r w:rsidR="007A0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стро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 xml:space="preserve">ить логическую цепь размышлений; </w:t>
            </w:r>
          </w:p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выбрать наиболее подходящий способ решени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 xml:space="preserve">я проблемы, исходя из ситуации; </w:t>
            </w:r>
          </w:p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причинно-следственные связи. </w:t>
            </w:r>
          </w:p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1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сотрудничать с другими людьми в поиске необходимой информации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B79" w:rsidRPr="00A07B79" w:rsidRDefault="006718E4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слышать,</w:t>
            </w:r>
            <w:r w:rsidRPr="00EE11C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вступать в диалог</w:t>
            </w:r>
            <w:r w:rsidR="00F025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02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861" w:rsidRPr="00A07B79">
              <w:rPr>
                <w:rFonts w:ascii="Times New Roman" w:hAnsi="Times New Roman" w:cs="Times New Roman"/>
                <w:sz w:val="28"/>
                <w:szCs w:val="28"/>
              </w:rPr>
              <w:t>асширение объёма словарного запаса</w:t>
            </w:r>
            <w:r w:rsidR="00C3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8E4" w:rsidRPr="00A07B79" w:rsidRDefault="006718E4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</w:tcPr>
          <w:p w:rsidR="007A0861" w:rsidRDefault="007A0861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:rsidR="00A07B79" w:rsidRPr="00A07B79" w:rsidRDefault="00C331B7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к обучению и целенаправлен</w:t>
            </w:r>
            <w:r w:rsidR="007A0861"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="00C3468B">
              <w:rPr>
                <w:rFonts w:ascii="Times New Roman" w:hAnsi="Times New Roman" w:cs="Times New Roman"/>
                <w:sz w:val="28"/>
                <w:szCs w:val="28"/>
              </w:rPr>
              <w:t>ознавательной деятельности; у</w:t>
            </w:r>
            <w:r w:rsidR="007A0861">
              <w:rPr>
                <w:rFonts w:ascii="Times New Roman" w:hAnsi="Times New Roman" w:cs="Times New Roman"/>
                <w:sz w:val="28"/>
                <w:szCs w:val="28"/>
              </w:rPr>
              <w:t xml:space="preserve">мение  свободно выражать мысли 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и чувств</w:t>
            </w:r>
            <w:r w:rsidR="007A0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речевого общения.</w:t>
            </w:r>
          </w:p>
          <w:p w:rsidR="00A07B79" w:rsidRPr="00A07B79" w:rsidRDefault="00A07B79" w:rsidP="00A07B7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07B79" w:rsidRPr="00A07B79" w:rsidRDefault="00A07B79" w:rsidP="00A07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B79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76"/>
        <w:gridCol w:w="2193"/>
        <w:gridCol w:w="3150"/>
        <w:gridCol w:w="2061"/>
        <w:gridCol w:w="2048"/>
        <w:gridCol w:w="2051"/>
        <w:gridCol w:w="2045"/>
        <w:gridCol w:w="1728"/>
      </w:tblGrid>
      <w:tr w:rsidR="00A07B79" w:rsidRPr="00A07B79" w:rsidTr="0004591A">
        <w:tc>
          <w:tcPr>
            <w:tcW w:w="271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Название этапа урока</w:t>
            </w:r>
          </w:p>
        </w:tc>
        <w:tc>
          <w:tcPr>
            <w:tcW w:w="975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638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1159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деятельности учащего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634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Действия учителя по организации деятельности учащихся</w:t>
            </w:r>
          </w:p>
        </w:tc>
        <w:tc>
          <w:tcPr>
            <w:tcW w:w="635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 регулятивные)</w:t>
            </w:r>
          </w:p>
        </w:tc>
        <w:tc>
          <w:tcPr>
            <w:tcW w:w="633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535" w:type="pct"/>
          </w:tcPr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Диагностика достижения планируемых результатов урока</w:t>
            </w:r>
          </w:p>
        </w:tc>
      </w:tr>
      <w:tr w:rsidR="00A07B79" w:rsidRPr="00A07B79" w:rsidTr="0004591A">
        <w:tc>
          <w:tcPr>
            <w:tcW w:w="271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pct"/>
          </w:tcPr>
          <w:p w:rsidR="007A0861" w:rsidRDefault="007A0861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часть.</w:t>
            </w:r>
          </w:p>
          <w:p w:rsidR="007A0861" w:rsidRDefault="007A0861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7A0861" w:rsidRDefault="00A07B79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6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 w:rsidR="00C3468B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7A086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975" w:type="pct"/>
          </w:tcPr>
          <w:p w:rsidR="00A07B79" w:rsidRPr="00A07B79" w:rsidRDefault="00A07B79" w:rsidP="007A0861">
            <w:pPr>
              <w:pStyle w:val="a5"/>
              <w:widowControl w:val="0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07B79">
              <w:rPr>
                <w:noProof/>
                <w:sz w:val="28"/>
                <w:szCs w:val="28"/>
              </w:rPr>
              <w:t>Создать условия для возникновения у ученика внутренней потребности вк</w:t>
            </w:r>
            <w:r w:rsidR="00AC1074">
              <w:rPr>
                <w:noProof/>
                <w:sz w:val="28"/>
                <w:szCs w:val="28"/>
              </w:rPr>
              <w:t>лючения в учебную деятельность.</w:t>
            </w:r>
          </w:p>
        </w:tc>
        <w:tc>
          <w:tcPr>
            <w:tcW w:w="638" w:type="pct"/>
          </w:tcPr>
          <w:p w:rsidR="00A07B79" w:rsidRDefault="00E3728A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68B" w:rsidRDefault="00C3468B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68B" w:rsidRPr="00A07B79" w:rsidRDefault="00C3468B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C3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C3468B" w:rsidRPr="00C3468B" w:rsidRDefault="00C3468B" w:rsidP="00C3468B">
            <w:pPr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EE11CA">
              <w:rPr>
                <w:rFonts w:ascii="Times New Roman" w:hAnsi="Times New Roman"/>
                <w:sz w:val="28"/>
                <w:szCs w:val="28"/>
              </w:rPr>
              <w:t>Использование игровой ситуации для логической связи этапов урока.</w:t>
            </w:r>
          </w:p>
          <w:p w:rsidR="00A07B79" w:rsidRPr="00A07B79" w:rsidRDefault="00DA6774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Тему урока вам помогут определить загадки.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Зимой беленький,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летом серенький.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Никого не обижает,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всех сам боится. (Заяц)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 в берлоге спит зимой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 большущею сосной,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когда придет весна,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Просыпается от сна. (Медведь)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Кто зимой холодной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Бродит злой, голодный? (Волк)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Рыжая птичница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курятник пришла,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Всех кур пересчитала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с собой унесла. (Лиса)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Кто по ёлкам </w:t>
            </w: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ловко скачет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взлетает на дубы?</w:t>
            </w:r>
          </w:p>
          <w:p w:rsidR="00A07B79" w:rsidRPr="00A07B79" w:rsidRDefault="00A07B79" w:rsidP="007A0861">
            <w:pPr>
              <w:pStyle w:val="a3"/>
              <w:widowControl w:val="0"/>
              <w:ind w:left="0"/>
              <w:contextualSpacing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Кто в дупле орехи прячет,</w:t>
            </w:r>
          </w:p>
          <w:p w:rsidR="00A07B79" w:rsidRPr="00A07B79" w:rsidRDefault="00A07B79" w:rsidP="007A0861">
            <w:pPr>
              <w:widowContro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Сушит на зиму грибы? (Белка)</w:t>
            </w:r>
          </w:p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продолжим учиться составлять загадки о животных. А для этого нам необходимо вспомнить всё, что мы знаем о диких животных.</w:t>
            </w:r>
          </w:p>
        </w:tc>
        <w:tc>
          <w:tcPr>
            <w:tcW w:w="635" w:type="pct"/>
          </w:tcPr>
          <w:p w:rsidR="00A07B79" w:rsidRPr="00A07B79" w:rsidRDefault="001159F6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т учителя.</w:t>
            </w:r>
          </w:p>
          <w:p w:rsidR="00A07B79" w:rsidRPr="00A07B79" w:rsidRDefault="00C3468B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Отгадывает загадки и называе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т тему урока.</w:t>
            </w:r>
          </w:p>
        </w:tc>
        <w:tc>
          <w:tcPr>
            <w:tcW w:w="633" w:type="pct"/>
          </w:tcPr>
          <w:p w:rsidR="00A07B79" w:rsidRPr="00A07B79" w:rsidRDefault="00DA6774" w:rsidP="007A0861">
            <w:pPr>
              <w:widowContro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="00A07B79"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ыделение и фор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мулирование познавательной цели с помощью педагога.</w:t>
            </w:r>
          </w:p>
          <w:p w:rsidR="00A07B79" w:rsidRPr="00A07B79" w:rsidRDefault="00A07B79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Планирование уче</w:t>
            </w:r>
            <w:r w:rsidR="00C2228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бного сотрудничества с учителем.</w:t>
            </w:r>
          </w:p>
        </w:tc>
        <w:tc>
          <w:tcPr>
            <w:tcW w:w="535" w:type="pct"/>
          </w:tcPr>
          <w:p w:rsidR="00A07B79" w:rsidRDefault="001159F6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учащего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C22284" w:rsidRPr="00EE11CA" w:rsidRDefault="00C22284" w:rsidP="007A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C22284" w:rsidRPr="00EE11CA" w:rsidRDefault="00C22284" w:rsidP="007A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84" w:rsidRPr="00A07B79" w:rsidRDefault="00C22284" w:rsidP="007A0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79" w:rsidRPr="00A07B79" w:rsidTr="0004591A">
        <w:tc>
          <w:tcPr>
            <w:tcW w:w="271" w:type="pct"/>
          </w:tcPr>
          <w:p w:rsidR="00A07B79" w:rsidRPr="00A07B79" w:rsidRDefault="00962CFB" w:rsidP="00962C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9" w:type="pct"/>
          </w:tcPr>
          <w:p w:rsidR="00962CFB" w:rsidRDefault="00962CFB" w:rsidP="00962C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7A0861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DA6774">
              <w:rPr>
                <w:rFonts w:ascii="Times New Roman" w:hAnsi="Times New Roman" w:cs="Times New Roman"/>
                <w:sz w:val="28"/>
                <w:szCs w:val="28"/>
              </w:rPr>
              <w:t>актуализацию опорных знаний по теме «Дикие животные».</w:t>
            </w:r>
          </w:p>
          <w:p w:rsidR="007A0861" w:rsidRPr="00A07B79" w:rsidRDefault="007A0861" w:rsidP="007A0861">
            <w:pPr>
              <w:pStyle w:val="a5"/>
              <w:widowControl w:val="0"/>
              <w:tabs>
                <w:tab w:val="left" w:pos="0"/>
              </w:tabs>
              <w:spacing w:after="0"/>
              <w:rPr>
                <w:noProof/>
                <w:sz w:val="28"/>
                <w:szCs w:val="28"/>
              </w:rPr>
            </w:pPr>
            <w:r w:rsidRPr="00A07B79">
              <w:rPr>
                <w:noProof/>
                <w:sz w:val="28"/>
                <w:szCs w:val="28"/>
              </w:rPr>
              <w:t>Сформулировать основную образовательную цель урока.</w:t>
            </w:r>
          </w:p>
          <w:p w:rsidR="007A0861" w:rsidRPr="00A07B79" w:rsidRDefault="007A0861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634" w:type="pct"/>
          </w:tcPr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Выявление опорных знаний по теме.</w:t>
            </w:r>
          </w:p>
          <w:p w:rsidR="00A07B79" w:rsidRPr="00A07B79" w:rsidRDefault="00DA6774" w:rsidP="00A07B79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07B79"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>Как можно назвать всех этих животных?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Где они живут?</w:t>
            </w:r>
          </w:p>
          <w:p w:rsidR="00A07B79" w:rsidRPr="00A07B79" w:rsidRDefault="00204078" w:rsidP="00A07B79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Почему они называются дикими</w:t>
            </w:r>
            <w:r w:rsidR="00A07B79"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>Каких ещё диких животных вы знаете?</w:t>
            </w:r>
          </w:p>
          <w:p w:rsidR="00A07B79" w:rsidRPr="00A07B79" w:rsidRDefault="00A07B79" w:rsidP="00A07B7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A07B79" w:rsidRDefault="001159F6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т на вопросы учителя полным ответом.</w:t>
            </w:r>
          </w:p>
          <w:p w:rsidR="00204078" w:rsidRDefault="00204078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78" w:rsidRPr="00A07B79" w:rsidRDefault="00204078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C22284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учащегося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B79" w:rsidRPr="00A07B79" w:rsidRDefault="00DA6774" w:rsidP="00DA677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="00C22284">
              <w:rPr>
                <w:rFonts w:ascii="Times New Roman" w:hAnsi="Times New Roman" w:cs="Times New Roman"/>
                <w:sz w:val="28"/>
                <w:szCs w:val="28"/>
              </w:rPr>
              <w:t>слушает рассказ учителя и рассматривае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т и</w:t>
            </w:r>
            <w:r w:rsidR="00204078">
              <w:rPr>
                <w:rFonts w:ascii="Times New Roman" w:hAnsi="Times New Roman" w:cs="Times New Roman"/>
                <w:sz w:val="28"/>
                <w:szCs w:val="28"/>
              </w:rPr>
              <w:t>ллюстрации с изображением волка</w:t>
            </w:r>
          </w:p>
        </w:tc>
        <w:tc>
          <w:tcPr>
            <w:tcW w:w="633" w:type="pct"/>
          </w:tcPr>
          <w:p w:rsidR="00A07B79" w:rsidRPr="00DA6774" w:rsidRDefault="00C3468B" w:rsidP="00A07B79">
            <w:pPr>
              <w:widowContro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И</w:t>
            </w:r>
            <w:r w:rsidR="00A07B79"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звлечение не</w:t>
            </w:r>
            <w:r w:rsidR="00DA67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обходимой информации из текста о животных.</w:t>
            </w:r>
          </w:p>
        </w:tc>
        <w:tc>
          <w:tcPr>
            <w:tcW w:w="535" w:type="pct"/>
          </w:tcPr>
          <w:p w:rsidR="00A07B79" w:rsidRPr="00A07B79" w:rsidRDefault="001159F6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учащего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84" w:rsidRPr="00EE11CA" w:rsidRDefault="00C22284" w:rsidP="00D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C22284" w:rsidRPr="00EE11CA" w:rsidRDefault="00C22284" w:rsidP="00C2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79" w:rsidRPr="00A07B79" w:rsidTr="0004591A">
        <w:tc>
          <w:tcPr>
            <w:tcW w:w="271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962CFB" w:rsidRPr="00A07B79" w:rsidRDefault="00204078" w:rsidP="002040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по теме урока.</w:t>
            </w:r>
          </w:p>
        </w:tc>
        <w:tc>
          <w:tcPr>
            <w:tcW w:w="975" w:type="pct"/>
          </w:tcPr>
          <w:p w:rsidR="00962CFB" w:rsidRPr="00A07B79" w:rsidRDefault="00962CFB" w:rsidP="00962C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Оказывать</w:t>
            </w:r>
            <w:r w:rsidR="001159F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своевременную помощь при  затруднениях.</w:t>
            </w:r>
          </w:p>
          <w:p w:rsidR="00A07B79" w:rsidRPr="00A07B79" w:rsidRDefault="00962CF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A07B79" w:rsidRPr="00A07B79" w:rsidRDefault="00A07B79" w:rsidP="00962C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C34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</w:tcPr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«Весёлый рассказ».</w:t>
            </w:r>
          </w:p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>В лесу живут хищные животные – это волк, лиса, корова, ёж.</w:t>
            </w:r>
          </w:p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ветки на ветку высоко на дереве весело прыгал волк. Злобный заяц скалил зубы под кустом. Испуганный медведь свернулся </w:t>
            </w: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клубком, выставил иголки и зафыркал. Длинноногий ёж резво убегал от хищницы-белки.</w:t>
            </w:r>
          </w:p>
          <w:p w:rsidR="00204078" w:rsidRDefault="00204078" w:rsidP="002040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показалось вам необычным в этом рассказе?</w:t>
            </w:r>
          </w:p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Что вы знаете о волке?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Рассказ учителя о волке.</w:t>
            </w:r>
          </w:p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Волк – крупный зверь с высокими и сильными ногами, вытянутой </w:t>
            </w:r>
            <w:proofErr w:type="gramStart"/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>мордой</w:t>
            </w:r>
            <w:proofErr w:type="gramEnd"/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острыми ушами. </w:t>
            </w:r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Окраска обычно серая, с рыжеватым оттенком.</w:t>
            </w:r>
          </w:p>
          <w:p w:rsidR="00204078" w:rsidRPr="00A07B79" w:rsidRDefault="00204078" w:rsidP="0020407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>Обитает волк в лесной, лесостепной зонах, даже в степи.</w:t>
            </w:r>
            <w:proofErr w:type="gramEnd"/>
            <w:r w:rsidRPr="00A07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Везде охотится за крупной добычей. Успешно ловит зайцев, мелких грызунов, птиц, поедает падаль. Охотятся волки и в одиночку, и стаей.</w:t>
            </w:r>
          </w:p>
          <w:p w:rsidR="00204078" w:rsidRPr="00A07B79" w:rsidRDefault="00204078" w:rsidP="00204078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фиксирует результат.</w:t>
            </w:r>
          </w:p>
          <w:p w:rsidR="00A07B79" w:rsidRPr="00204078" w:rsidRDefault="00204078" w:rsidP="00204078">
            <w:pPr>
              <w:widowControl w:val="0"/>
              <w:tabs>
                <w:tab w:val="left" w:pos="284"/>
              </w:tabs>
              <w:rPr>
                <w:rFonts w:ascii="Times New Roman" w:eastAsia="Calibri" w:hAnsi="Times New Roman" w:cs="Times New Roman"/>
                <w:color w:val="0033CC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У кого не получилась загадка?</w:t>
            </w:r>
          </w:p>
        </w:tc>
        <w:tc>
          <w:tcPr>
            <w:tcW w:w="635" w:type="pct"/>
          </w:tcPr>
          <w:p w:rsidR="00A07B79" w:rsidRDefault="00C3468B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использует подсказку в виде карточек и серии </w:t>
            </w:r>
            <w:r w:rsidR="00204078">
              <w:rPr>
                <w:rFonts w:ascii="Times New Roman" w:hAnsi="Times New Roman" w:cs="Times New Roman"/>
                <w:sz w:val="28"/>
                <w:szCs w:val="28"/>
              </w:rPr>
              <w:t xml:space="preserve">сюжетных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картинок.</w:t>
            </w:r>
          </w:p>
          <w:p w:rsidR="00204078" w:rsidRDefault="00204078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78" w:rsidRDefault="00204078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78" w:rsidRDefault="00204078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78" w:rsidRPr="00A07B79" w:rsidRDefault="00204078" w:rsidP="00C346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самостоятельно составляет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загадку по предложенной таблице (Приложение 1)</w:t>
            </w:r>
          </w:p>
        </w:tc>
        <w:tc>
          <w:tcPr>
            <w:tcW w:w="633" w:type="pct"/>
          </w:tcPr>
          <w:p w:rsidR="00A07B79" w:rsidRPr="00A07B79" w:rsidRDefault="00A07B79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деятельности.</w:t>
            </w:r>
          </w:p>
          <w:p w:rsidR="00A07B79" w:rsidRPr="00A07B79" w:rsidRDefault="00A07B79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проблемы.</w:t>
            </w:r>
          </w:p>
          <w:p w:rsidR="00A07B79" w:rsidRPr="00A07B79" w:rsidRDefault="00A07B79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A07B79" w:rsidRPr="00A07B79" w:rsidRDefault="00A07B79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Осознание и произвольное построение речевого высказывания.</w:t>
            </w:r>
          </w:p>
          <w:p w:rsidR="00A07B79" w:rsidRPr="00A07B79" w:rsidRDefault="00A07B79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ситуации затруднения.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точностью.</w:t>
            </w:r>
          </w:p>
        </w:tc>
        <w:tc>
          <w:tcPr>
            <w:tcW w:w="535" w:type="pct"/>
          </w:tcPr>
          <w:p w:rsidR="00A07B79" w:rsidRDefault="001159F6" w:rsidP="00962C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учащего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C22284" w:rsidRDefault="00C22284" w:rsidP="00C2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84" w:rsidRDefault="00C22284" w:rsidP="00C2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84" w:rsidRPr="00EE11CA" w:rsidRDefault="00C22284" w:rsidP="009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C22284" w:rsidRPr="00EE11CA" w:rsidRDefault="00C22284" w:rsidP="00C2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84" w:rsidRPr="00A07B79" w:rsidRDefault="00C22284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79" w:rsidRPr="00A07B79" w:rsidTr="0004591A">
        <w:trPr>
          <w:trHeight w:val="558"/>
        </w:trPr>
        <w:tc>
          <w:tcPr>
            <w:tcW w:w="271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1C3F3B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Коррекция выявленных затруднений.</w:t>
            </w:r>
            <w:r w:rsidR="001C3F3B"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gramEnd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«Друзья»</w:t>
            </w:r>
          </w:p>
        </w:tc>
        <w:tc>
          <w:tcPr>
            <w:tcW w:w="975" w:type="pct"/>
          </w:tcPr>
          <w:p w:rsidR="00204078" w:rsidRDefault="001159F6" w:rsidP="00A07B7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Организовать уточнение учащим</w:t>
            </w:r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ся </w:t>
            </w:r>
          </w:p>
          <w:p w:rsidR="00204078" w:rsidRDefault="00204078" w:rsidP="00A07B7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общих и отличительных признаков животных.</w:t>
            </w:r>
          </w:p>
          <w:p w:rsidR="00A07B79" w:rsidRPr="00A07B79" w:rsidRDefault="001159F6" w:rsidP="00A07B7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учащего</w:t>
            </w:r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ся, </w:t>
            </w:r>
            <w:proofErr w:type="gramStart"/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допустивших</w:t>
            </w:r>
            <w:proofErr w:type="gramEnd"/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ошибки:</w:t>
            </w:r>
          </w:p>
          <w:p w:rsidR="00A07B79" w:rsidRPr="00A07B79" w:rsidRDefault="00A07B79" w:rsidP="00A07B7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-организовать исправление ошибок с помощью рассматривания иллюстраций птиц и животных и совместного нахождения общих и отличительных признаков.</w:t>
            </w:r>
          </w:p>
        </w:tc>
        <w:tc>
          <w:tcPr>
            <w:tcW w:w="638" w:type="pct"/>
          </w:tcPr>
          <w:p w:rsidR="00A07B79" w:rsidRPr="00A07B79" w:rsidRDefault="00204078" w:rsidP="002040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1C3F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Учитель организует  коррекционную работу по выявленным затруднениям.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A07B79" w:rsidRPr="00A07B79" w:rsidRDefault="001159F6" w:rsidP="00A07B79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рассматривае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т иллюстрации птиц и животных для нахождения </w:t>
            </w:r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общих и отличительных признаков с волком.</w:t>
            </w:r>
          </w:p>
          <w:p w:rsidR="00A07B79" w:rsidRPr="00A07B79" w:rsidRDefault="001159F6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Ученик повторяе</w:t>
            </w:r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 движения персонажей </w:t>
            </w:r>
            <w:proofErr w:type="spellStart"/>
            <w:r w:rsidR="00A07B79" w:rsidRPr="00A07B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физминутки</w:t>
            </w:r>
            <w:proofErr w:type="spellEnd"/>
            <w:r w:rsidR="001C3F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33" w:type="pct"/>
          </w:tcPr>
          <w:p w:rsidR="001C3F3B" w:rsidRPr="00A07B79" w:rsidRDefault="001C3F3B" w:rsidP="001C3F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Самостоятельный поиск правильных ответов.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Нахождение общих и отличительных признаков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ыбранных объектов живой природы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B79" w:rsidRPr="001C3F3B" w:rsidRDefault="00A07B79" w:rsidP="001C3F3B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35" w:type="pct"/>
          </w:tcPr>
          <w:p w:rsidR="00A07B79" w:rsidRPr="00A07B79" w:rsidRDefault="00A07B79" w:rsidP="001C3F3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79" w:rsidRPr="00A07B79" w:rsidTr="0004591A">
        <w:tc>
          <w:tcPr>
            <w:tcW w:w="271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1C3F3B" w:rsidRDefault="00A07B79" w:rsidP="001C3F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1C3F3B"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3B" w:rsidRDefault="001C3F3B" w:rsidP="001C3F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1C3F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3B" w:rsidRDefault="001C3F3B" w:rsidP="001C3F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Зарядка для глаз.</w:t>
            </w:r>
          </w:p>
        </w:tc>
        <w:tc>
          <w:tcPr>
            <w:tcW w:w="975" w:type="pct"/>
          </w:tcPr>
          <w:p w:rsidR="00A07B79" w:rsidRPr="00A07B79" w:rsidRDefault="0019548E" w:rsidP="00A07B79">
            <w:pPr>
              <w:ind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3F3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задания в интересной форме.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A07B79" w:rsidRPr="00A07B79" w:rsidRDefault="00A07B79" w:rsidP="001954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634" w:type="pct"/>
          </w:tcPr>
          <w:p w:rsidR="00A07B79" w:rsidRPr="00A07B79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помощь учащемуся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A07B79" w:rsidRPr="00A07B79" w:rsidRDefault="00356E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1C3F3B">
              <w:rPr>
                <w:rFonts w:ascii="Times New Roman" w:hAnsi="Times New Roman" w:cs="Times New Roman"/>
                <w:sz w:val="28"/>
                <w:szCs w:val="28"/>
              </w:rPr>
              <w:t>но заполняет таблицу и составляе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т загадку. (Приложение 2)</w:t>
            </w:r>
            <w:r w:rsidR="001C3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</w:tcPr>
          <w:p w:rsidR="00A07B79" w:rsidRPr="00A07B79" w:rsidRDefault="001C3F3B" w:rsidP="00A07B79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="00A07B79"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аморегуляция</w:t>
            </w:r>
            <w:proofErr w:type="spellEnd"/>
            <w:r w:rsidR="00A07B79"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 ситуации затруднения.</w:t>
            </w:r>
          </w:p>
          <w:p w:rsidR="00A07B79" w:rsidRPr="00A07B79" w:rsidRDefault="001C3F3B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Правильное </w:t>
            </w:r>
            <w:r w:rsidR="00A07B79"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построение речевого высказывания. </w:t>
            </w:r>
          </w:p>
        </w:tc>
        <w:tc>
          <w:tcPr>
            <w:tcW w:w="535" w:type="pct"/>
          </w:tcPr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Составленная загадка</w:t>
            </w:r>
          </w:p>
        </w:tc>
      </w:tr>
      <w:tr w:rsidR="00A07B79" w:rsidRPr="00A07B79" w:rsidTr="0004591A">
        <w:tc>
          <w:tcPr>
            <w:tcW w:w="271" w:type="pct"/>
          </w:tcPr>
          <w:p w:rsidR="00A07B79" w:rsidRPr="00A07B79" w:rsidRDefault="00A07B79" w:rsidP="00A07B7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07B79" w:rsidRPr="00A07B79" w:rsidRDefault="001C3F3B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на уроке</w:t>
            </w:r>
          </w:p>
        </w:tc>
        <w:tc>
          <w:tcPr>
            <w:tcW w:w="975" w:type="pct"/>
          </w:tcPr>
          <w:p w:rsidR="00A07B79" w:rsidRPr="00A07B79" w:rsidRDefault="001C3F3B" w:rsidP="001954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умения устных высказываний.</w:t>
            </w:r>
          </w:p>
        </w:tc>
        <w:tc>
          <w:tcPr>
            <w:tcW w:w="638" w:type="pct"/>
          </w:tcPr>
          <w:p w:rsidR="00E3728A" w:rsidRPr="00A07B79" w:rsidRDefault="0019548E" w:rsidP="001954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A07B79" w:rsidRPr="00A07B79" w:rsidRDefault="00A07B79" w:rsidP="00E372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A07B79" w:rsidRPr="00A07B79" w:rsidRDefault="00A07B79" w:rsidP="00A07B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C2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r w:rsidR="00356E79">
              <w:rPr>
                <w:rFonts w:ascii="Times New Roman" w:eastAsia="Calibri" w:hAnsi="Times New Roman" w:cs="Times New Roman"/>
                <w:sz w:val="28"/>
                <w:szCs w:val="28"/>
              </w:rPr>
              <w:t>сейчас тебе</w:t>
            </w:r>
            <w:r w:rsidR="00195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предстоит </w:t>
            </w:r>
            <w:r w:rsidR="00C2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интересная </w:t>
            </w:r>
            <w:r w:rsidR="00C222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работа. </w:t>
            </w:r>
          </w:p>
          <w:p w:rsidR="00A07B79" w:rsidRPr="00A07B79" w:rsidRDefault="00A07B79" w:rsidP="00A07B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Каких </w:t>
            </w:r>
            <w:r w:rsidR="00EA6CF2">
              <w:rPr>
                <w:rFonts w:ascii="Times New Roman" w:eastAsia="Calibri" w:hAnsi="Times New Roman" w:cs="Times New Roman"/>
                <w:sz w:val="28"/>
                <w:szCs w:val="28"/>
              </w:rPr>
              <w:t>животных тебе</w:t>
            </w: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хотелось бы увидеть в зоопарке?</w:t>
            </w:r>
          </w:p>
          <w:p w:rsidR="00A07B79" w:rsidRPr="00A07B79" w:rsidRDefault="00356E79" w:rsidP="00A07B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предлагаю тебе</w:t>
            </w:r>
            <w:r w:rsidR="00A07B79"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«Зоопарк». Ты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8E">
              <w:rPr>
                <w:rFonts w:ascii="Times New Roman" w:eastAsia="Calibri" w:hAnsi="Times New Roman" w:cs="Times New Roman"/>
                <w:sz w:val="28"/>
                <w:szCs w:val="28"/>
              </w:rPr>
              <w:t>расскажешь</w:t>
            </w:r>
            <w:r w:rsidR="00A07B79"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, какие животные есть в вашем павильоне.</w:t>
            </w:r>
          </w:p>
          <w:p w:rsidR="00A07B79" w:rsidRPr="00A07B79" w:rsidRDefault="00A07B79" w:rsidP="00A07B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1 группа – павильон «Домашние животные</w:t>
            </w: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07B79" w:rsidRPr="00A07B79" w:rsidRDefault="00A07B79" w:rsidP="00A07B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2 группа – павильон «Дикие животные</w:t>
            </w: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07B79" w:rsidRPr="00A07B79" w:rsidRDefault="00A07B79" w:rsidP="0019548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EA6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у тебя возникнут затруднения, т</w:t>
            </w:r>
            <w:r w:rsidR="001C3F3B">
              <w:rPr>
                <w:rFonts w:ascii="Times New Roman" w:eastAsia="Calibri" w:hAnsi="Times New Roman" w:cs="Times New Roman"/>
                <w:sz w:val="28"/>
                <w:szCs w:val="28"/>
              </w:rPr>
              <w:t>ы можешь</w:t>
            </w: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>взять картинки.</w:t>
            </w:r>
            <w:bookmarkStart w:id="0" w:name="_GoBack"/>
            <w:bookmarkEnd w:id="0"/>
          </w:p>
        </w:tc>
        <w:tc>
          <w:tcPr>
            <w:tcW w:w="635" w:type="pct"/>
          </w:tcPr>
          <w:p w:rsidR="00A07B79" w:rsidRPr="00A07B79" w:rsidRDefault="00A07B79" w:rsidP="00A07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</w:t>
            </w:r>
            <w:r w:rsidR="00356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еник </w:t>
            </w:r>
            <w:r w:rsidR="00EA6CF2">
              <w:rPr>
                <w:rFonts w:ascii="Times New Roman" w:hAnsi="Times New Roman" w:cs="Times New Roman"/>
                <w:sz w:val="28"/>
                <w:szCs w:val="28"/>
              </w:rPr>
              <w:t>выступае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т с рассказами о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выбранных животных.</w:t>
            </w:r>
          </w:p>
          <w:p w:rsidR="00A07B79" w:rsidRPr="00A07B79" w:rsidRDefault="00A07B79" w:rsidP="00A07B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A07B79" w:rsidRPr="00A07B79" w:rsidRDefault="0019548E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звле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необходимой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текста.</w:t>
            </w:r>
          </w:p>
          <w:p w:rsidR="00A07B79" w:rsidRPr="00A07B79" w:rsidRDefault="0019548E" w:rsidP="00A0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остроение речевого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опорных карточек</w:t>
            </w:r>
            <w:r w:rsidR="00A07B79" w:rsidRPr="00A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B79" w:rsidRPr="00A07B79" w:rsidRDefault="00A07B79" w:rsidP="0019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A07B79" w:rsidRPr="00A07B79" w:rsidRDefault="00A07B79" w:rsidP="001954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</w:tr>
      <w:tr w:rsidR="00EE61A4" w:rsidRPr="00A07B79" w:rsidTr="0004591A">
        <w:tc>
          <w:tcPr>
            <w:tcW w:w="271" w:type="pct"/>
          </w:tcPr>
          <w:p w:rsidR="00EE61A4" w:rsidRPr="00A07B79" w:rsidRDefault="00EE61A4" w:rsidP="00EE61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EE61A4" w:rsidRPr="00EE61A4" w:rsidRDefault="00962CFB" w:rsidP="009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  <w:r w:rsidR="00EE61A4" w:rsidRPr="00EE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EE61A4" w:rsidRPr="00EE6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1A4" w:rsidRPr="000772DD" w:rsidRDefault="00EE61A4" w:rsidP="00962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 итогов  работы учащегося на уроке.</w:t>
            </w:r>
          </w:p>
          <w:p w:rsidR="00EE61A4" w:rsidRPr="000772DD" w:rsidRDefault="00EE61A4" w:rsidP="00EE6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1A4" w:rsidRPr="000772DD" w:rsidRDefault="00EE61A4" w:rsidP="00EE6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и поощрение </w:t>
            </w:r>
            <w:r w:rsidR="0096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  <w:r w:rsidRPr="0007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1A4" w:rsidRPr="000772DD" w:rsidRDefault="00EE61A4" w:rsidP="00EE6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1A4" w:rsidRPr="00EE61A4" w:rsidRDefault="00EE61A4" w:rsidP="00EE61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снятие напряжения «Передай </w:t>
            </w:r>
            <w:proofErr w:type="gramStart"/>
            <w:r w:rsidRPr="0007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07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75" w:type="pct"/>
          </w:tcPr>
          <w:p w:rsidR="00EE61A4" w:rsidRPr="00A07B79" w:rsidRDefault="00EE61A4" w:rsidP="00EE61A4">
            <w:pPr>
              <w:ind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Организовать фиксацию степени соответствия поставленной цели и результатов деятельности.</w:t>
            </w:r>
          </w:p>
          <w:p w:rsidR="00EE61A4" w:rsidRPr="00A07B79" w:rsidRDefault="00EE61A4" w:rsidP="00EE61A4">
            <w:pPr>
              <w:ind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учащим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ся собственной работы на уроке.</w:t>
            </w:r>
          </w:p>
        </w:tc>
        <w:tc>
          <w:tcPr>
            <w:tcW w:w="638" w:type="pct"/>
          </w:tcPr>
          <w:p w:rsidR="00EE61A4" w:rsidRPr="00A07B79" w:rsidRDefault="00EE61A4" w:rsidP="00EE61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EE61A4" w:rsidRPr="00A07B79" w:rsidRDefault="00EE61A4" w:rsidP="00EE61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Чему был посвящен урок? Какие основные 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>затруднения ты испытывал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19548E" w:rsidRDefault="00EE61A4" w:rsidP="00EE61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тебе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 xml:space="preserve">помогло на уроке? </w:t>
            </w:r>
          </w:p>
          <w:p w:rsidR="00EE61A4" w:rsidRPr="00A07B79" w:rsidRDefault="00EE61A4" w:rsidP="00EE61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Оцени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работу.</w:t>
            </w:r>
          </w:p>
          <w:p w:rsidR="00EE61A4" w:rsidRPr="00A07B79" w:rsidRDefault="00EE61A4" w:rsidP="00EE61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м</w:t>
            </w:r>
            <w:r w:rsidR="0019548E">
              <w:rPr>
                <w:rFonts w:ascii="Times New Roman" w:hAnsi="Times New Roman" w:cs="Times New Roman"/>
                <w:sz w:val="28"/>
                <w:szCs w:val="28"/>
              </w:rPr>
              <w:t>олодец! Ты очень хорошо работал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 xml:space="preserve">сегодня! </w:t>
            </w:r>
          </w:p>
          <w:p w:rsidR="00EE61A4" w:rsidRPr="00A07B79" w:rsidRDefault="00EE61A4" w:rsidP="00EE61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ученика</w:t>
            </w: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Вербальная оценка своей работы.</w:t>
            </w:r>
          </w:p>
        </w:tc>
        <w:tc>
          <w:tcPr>
            <w:tcW w:w="633" w:type="pct"/>
          </w:tcPr>
          <w:p w:rsidR="00EE61A4" w:rsidRPr="00A07B79" w:rsidRDefault="00EE61A4" w:rsidP="00EE61A4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Контроль и оценка процесса и результатов деятельности.</w:t>
            </w:r>
          </w:p>
          <w:p w:rsidR="00EE61A4" w:rsidRPr="00A07B79" w:rsidRDefault="00EE61A4" w:rsidP="00EE61A4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Аде</w:t>
            </w:r>
            <w:r w:rsidR="001954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кватное понимание причин успех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 в учебной деятельности</w:t>
            </w:r>
            <w:r w:rsidRPr="00A07B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EE61A4" w:rsidRPr="00A07B79" w:rsidRDefault="0019548E" w:rsidP="0019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Выражение своих мыслей, охотное высказывание по теме урока.</w:t>
            </w:r>
          </w:p>
        </w:tc>
        <w:tc>
          <w:tcPr>
            <w:tcW w:w="535" w:type="pct"/>
          </w:tcPr>
          <w:p w:rsidR="00EE61A4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учащего</w:t>
            </w: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EE61A4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A4" w:rsidRPr="00EE11CA" w:rsidRDefault="00EE61A4" w:rsidP="00EE6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C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EE61A4" w:rsidRPr="00A07B79" w:rsidRDefault="00EE61A4" w:rsidP="00EE61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B79" w:rsidRPr="00A07B79" w:rsidRDefault="00A07B79" w:rsidP="00A0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B79"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4551"/>
        <w:gridCol w:w="3457"/>
        <w:gridCol w:w="3454"/>
      </w:tblGrid>
      <w:tr w:rsidR="00A07B79" w:rsidRPr="00A07B79" w:rsidTr="0004591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На что (кого) похож?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  <w:tr w:rsidR="00A07B79" w:rsidRPr="00A07B79" w:rsidTr="0004591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B79" w:rsidRPr="00A07B79" w:rsidRDefault="00A07B79" w:rsidP="00A07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B79">
        <w:rPr>
          <w:rFonts w:ascii="Times New Roman" w:hAnsi="Times New Roman" w:cs="Times New Roman"/>
          <w:sz w:val="28"/>
          <w:szCs w:val="28"/>
        </w:rPr>
        <w:t>Приложение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4551"/>
        <w:gridCol w:w="3457"/>
        <w:gridCol w:w="3454"/>
      </w:tblGrid>
      <w:tr w:rsidR="00A07B79" w:rsidRPr="00A07B79" w:rsidTr="0004591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На что (кого) похож?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  <w:tr w:rsidR="00A07B79" w:rsidRPr="00A07B79" w:rsidTr="0004591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Желтоглазый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Храбрый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Зубастый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сова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воин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крокодил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мышь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олень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ворон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собака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охотник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Как вьюга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Скалит зубы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Ищет добычу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воет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не в перьях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Но его оружие - зубы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Но живёт в лесу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Но большой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без рогов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Да не каркает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А дом не стережёт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Да  без ружья</w:t>
            </w:r>
          </w:p>
          <w:p w:rsidR="00A07B79" w:rsidRPr="00A07B79" w:rsidRDefault="00A07B79" w:rsidP="00A07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sz w:val="28"/>
                <w:szCs w:val="28"/>
              </w:rPr>
              <w:t>А кусается</w:t>
            </w:r>
          </w:p>
        </w:tc>
      </w:tr>
    </w:tbl>
    <w:p w:rsidR="00A07B79" w:rsidRPr="00A07B79" w:rsidRDefault="00A07B79" w:rsidP="00A0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79" w:rsidRPr="00A07B79" w:rsidRDefault="00A07B79" w:rsidP="00A07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B79" w:rsidRPr="00A07B79" w:rsidRDefault="00A07B79" w:rsidP="00A07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F2" w:rsidRPr="00A07B79" w:rsidRDefault="005166F2" w:rsidP="00A07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66F2" w:rsidRPr="00A07B79" w:rsidSect="00FB5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537"/>
    <w:multiLevelType w:val="hybridMultilevel"/>
    <w:tmpl w:val="5852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F82638"/>
    <w:multiLevelType w:val="hybridMultilevel"/>
    <w:tmpl w:val="7F406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B79"/>
    <w:rsid w:val="000772DD"/>
    <w:rsid w:val="001159F6"/>
    <w:rsid w:val="0019548E"/>
    <w:rsid w:val="001C3F3B"/>
    <w:rsid w:val="00204078"/>
    <w:rsid w:val="0027568B"/>
    <w:rsid w:val="00313A59"/>
    <w:rsid w:val="00356E79"/>
    <w:rsid w:val="005166F2"/>
    <w:rsid w:val="006718E4"/>
    <w:rsid w:val="0068339C"/>
    <w:rsid w:val="007A0861"/>
    <w:rsid w:val="007F5FB0"/>
    <w:rsid w:val="00940EA9"/>
    <w:rsid w:val="00962CFB"/>
    <w:rsid w:val="00A07B79"/>
    <w:rsid w:val="00AC1074"/>
    <w:rsid w:val="00AE49E0"/>
    <w:rsid w:val="00B70FD3"/>
    <w:rsid w:val="00C22284"/>
    <w:rsid w:val="00C3301B"/>
    <w:rsid w:val="00C331B7"/>
    <w:rsid w:val="00C3468B"/>
    <w:rsid w:val="00C427A5"/>
    <w:rsid w:val="00DA6774"/>
    <w:rsid w:val="00DE62B2"/>
    <w:rsid w:val="00E3728A"/>
    <w:rsid w:val="00EA6CF2"/>
    <w:rsid w:val="00EE01F7"/>
    <w:rsid w:val="00EE61A4"/>
    <w:rsid w:val="00F02513"/>
    <w:rsid w:val="00F57672"/>
    <w:rsid w:val="00FB5FFA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7B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7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7B79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вепк</dc:creator>
  <cp:keywords/>
  <dc:description/>
  <cp:lastModifiedBy>BEST</cp:lastModifiedBy>
  <cp:revision>23</cp:revision>
  <dcterms:created xsi:type="dcterms:W3CDTF">2018-01-25T08:29:00Z</dcterms:created>
  <dcterms:modified xsi:type="dcterms:W3CDTF">2020-02-25T04:21:00Z</dcterms:modified>
</cp:coreProperties>
</file>