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267B" w14:textId="3F4A8CFB" w:rsidR="00AE1EA7" w:rsidRPr="008E6EA7" w:rsidRDefault="008906BB" w:rsidP="008906BB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E6EA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Обеспечение питанием обучающихся на период дистанционного обучения</w:t>
      </w:r>
    </w:p>
    <w:p w14:paraId="6D075B33" w14:textId="38A37513" w:rsidR="00651543" w:rsidRPr="001A2773" w:rsidRDefault="00A13DB3" w:rsidP="00651543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 закона</w:t>
      </w:r>
      <w:r w:rsidR="00EF4EA5" w:rsidRPr="00A1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Красноярского края №4-1165 от 30.11.2017 года «О внесении изменений в закон Красноярского края «О защите прав ребенка»</w:t>
      </w:r>
      <w:r w:rsidRPr="00A1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постановления Правительства Красноярского края от 24.04.2020 №273-п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="00651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исьма</w:t>
      </w:r>
      <w:r w:rsidRPr="00A1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стерства образования Красноярского края от 24.04.2020 года № 75-5532 «Об организации выдачи продуктового набора»</w:t>
      </w:r>
      <w:r w:rsidR="00651543" w:rsidRPr="0065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54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51543">
        <w:rPr>
          <w:rFonts w:ascii="Times New Roman" w:hAnsi="Times New Roman" w:cs="Times New Roman"/>
          <w:b/>
          <w:bCs/>
          <w:sz w:val="28"/>
          <w:szCs w:val="28"/>
        </w:rPr>
        <w:t>бучающие</w:t>
      </w:r>
      <w:r w:rsidR="00651543" w:rsidRPr="001A2773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</w:t>
      </w:r>
      <w:r w:rsidR="00651543">
        <w:rPr>
          <w:rFonts w:ascii="Times New Roman" w:hAnsi="Times New Roman" w:cs="Times New Roman"/>
          <w:b/>
          <w:bCs/>
          <w:sz w:val="28"/>
          <w:szCs w:val="28"/>
        </w:rPr>
        <w:t>зможностями здоровья, получающие</w:t>
      </w:r>
      <w:r w:rsidR="00651543" w:rsidRPr="001A277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с использованием дистанционных технологий обеспечиваются сухими пайками в </w:t>
      </w:r>
      <w:r w:rsidR="00651543" w:rsidRPr="001A2773">
        <w:rPr>
          <w:rFonts w:ascii="Times New Roman" w:hAnsi="Times New Roman" w:cs="Times New Roman"/>
          <w:sz w:val="28"/>
          <w:szCs w:val="28"/>
        </w:rPr>
        <w:t>целях сохранения и укрепления здоровья обучающихся, осуществления мер по социальной защите прав детей.</w:t>
      </w:r>
    </w:p>
    <w:p w14:paraId="0065590D" w14:textId="7AB4AA55" w:rsidR="008E6EA7" w:rsidRPr="001A2773" w:rsidRDefault="00450B13" w:rsidP="008E6EA7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6884900"/>
      <w:bookmarkStart w:id="1" w:name="100013"/>
      <w:bookmarkEnd w:id="1"/>
      <w:r w:rsidRPr="0045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полного или </w:t>
      </w:r>
      <w:r w:rsidRPr="0045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частичного перевода обучающихся общеобразовательных организаций на карантин и/или дистанционный формат обучения, </w:t>
      </w:r>
      <w:r w:rsidR="00A13DB3" w:rsidRPr="0045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и/или </w:t>
      </w:r>
      <w:r w:rsidRPr="0045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введения дополнительных каникулярных периодов</w:t>
      </w:r>
      <w:r w:rsidRPr="0045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образовательной организации, предусматрива</w:t>
      </w:r>
      <w:r w:rsidR="006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45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формы организации питания (</w:t>
      </w:r>
      <w:r w:rsidRPr="0045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выдачу сухих пайков, продуктовых наборов и т.п.)</w:t>
      </w:r>
      <w:r w:rsidRPr="0045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14:paraId="363A239A" w14:textId="77777777" w:rsidR="00651543" w:rsidRDefault="00651543" w:rsidP="00651543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C6F828" w14:textId="232A547E" w:rsidR="00651543" w:rsidRDefault="00651543" w:rsidP="00651543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обеспечения</w:t>
      </w:r>
      <w:r w:rsidR="00C1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на период дистанционного обучения:</w:t>
      </w:r>
    </w:p>
    <w:p w14:paraId="23E2A958" w14:textId="77777777" w:rsidR="00E11910" w:rsidRDefault="00E11910" w:rsidP="00651543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p w14:paraId="64C0B448" w14:textId="3D1FAB01" w:rsidR="00651543" w:rsidRDefault="00651543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списков учащихся учреждения для получения наборов продуктов питания взамен обеспечения горячего питания.</w:t>
      </w:r>
    </w:p>
    <w:p w14:paraId="3BF4E5C6" w14:textId="707F3115" w:rsidR="00651543" w:rsidRDefault="00276C3C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Организация закупки продуктов питания происходит согласно перечня продуктового набора (в соответствии с нормативным документом).</w:t>
      </w:r>
    </w:p>
    <w:p w14:paraId="7B2C6081" w14:textId="2CAA3352" w:rsidR="00276C3C" w:rsidRDefault="00276C3C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Организация выдачи продуктов питания согласно личных заявлений родителей (законных представителей), по описи, с обязательной росписью родителей о получении.</w:t>
      </w:r>
    </w:p>
    <w:p w14:paraId="2720B41B" w14:textId="6406FF6B" w:rsidR="00276C3C" w:rsidRDefault="00276C3C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Обеспечение ответственных за выдачу продуктов средствами индивидуальной защиты.</w:t>
      </w:r>
    </w:p>
    <w:p w14:paraId="72CAAACA" w14:textId="05EE3F5D" w:rsidR="00276C3C" w:rsidRDefault="00276C3C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Информирование родителей о выдаче продуктов питания и согласование с ними механизмов передачи сухого пойка.</w:t>
      </w:r>
    </w:p>
    <w:p w14:paraId="20018716" w14:textId="1899A524" w:rsidR="00276C3C" w:rsidRPr="00651543" w:rsidRDefault="00276C3C" w:rsidP="00651543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Организация пунктов выдачи пайков на 1-м этаже школы, при необходимости доставка продуктов учащимся на дом классными руководителями.</w:t>
      </w:r>
    </w:p>
    <w:sectPr w:rsidR="00276C3C" w:rsidRPr="0065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E"/>
    <w:rsid w:val="001A2773"/>
    <w:rsid w:val="00276C3C"/>
    <w:rsid w:val="0028505A"/>
    <w:rsid w:val="0042103E"/>
    <w:rsid w:val="00450B13"/>
    <w:rsid w:val="00651543"/>
    <w:rsid w:val="00686A85"/>
    <w:rsid w:val="007F109E"/>
    <w:rsid w:val="008906BB"/>
    <w:rsid w:val="008E6EA7"/>
    <w:rsid w:val="00942482"/>
    <w:rsid w:val="00A13DB3"/>
    <w:rsid w:val="00AE1EA7"/>
    <w:rsid w:val="00C108AB"/>
    <w:rsid w:val="00E11910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9B4D"/>
  <w15:chartTrackingRefBased/>
  <w15:docId w15:val="{0A5BE5B7-601F-48B7-80B2-B334901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B13"/>
    <w:rPr>
      <w:color w:val="0000FF"/>
      <w:u w:val="single"/>
    </w:rPr>
  </w:style>
  <w:style w:type="paragraph" w:customStyle="1" w:styleId="pright">
    <w:name w:val="pright"/>
    <w:basedOn w:val="a"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ZURUUG</dc:creator>
  <cp:keywords/>
  <dc:description/>
  <cp:lastModifiedBy>SMAND</cp:lastModifiedBy>
  <cp:revision>5</cp:revision>
  <dcterms:created xsi:type="dcterms:W3CDTF">2021-03-17T06:03:00Z</dcterms:created>
  <dcterms:modified xsi:type="dcterms:W3CDTF">2021-03-17T09:11:00Z</dcterms:modified>
</cp:coreProperties>
</file>