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620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3620">
        <w:rPr>
          <w:rFonts w:ascii="Times New Roman" w:hAnsi="Times New Roman" w:cs="Times New Roman"/>
          <w:b/>
          <w:sz w:val="28"/>
        </w:rPr>
        <w:t>Методическое объединение учителей старшего звена</w:t>
      </w:r>
    </w:p>
    <w:p w:rsidR="00993620" w:rsidRPr="00993620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557A4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3620">
        <w:rPr>
          <w:rFonts w:ascii="Times New Roman" w:hAnsi="Times New Roman" w:cs="Times New Roman"/>
          <w:b/>
          <w:sz w:val="28"/>
        </w:rPr>
        <w:t>КГБОУ «Норильская школа-интернат»</w:t>
      </w: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3620" w:rsidRPr="002347B8" w:rsidRDefault="00993620" w:rsidP="00993620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27305</wp:posOffset>
            </wp:positionV>
            <wp:extent cx="7456170" cy="4951730"/>
            <wp:effectExtent l="171450" t="152400" r="182880" b="191770"/>
            <wp:wrapSquare wrapText="bothSides"/>
            <wp:docPr id="1" name="Рисунок 1" descr="C:\Documents and Settings\Администратор\Рабочий стол\DSC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SC_0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4951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7796"/>
        <w:gridCol w:w="2203"/>
      </w:tblGrid>
      <w:tr w:rsidR="00993620" w:rsidRPr="00993620" w:rsidTr="00993620">
        <w:tc>
          <w:tcPr>
            <w:tcW w:w="817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работника</w:t>
            </w:r>
          </w:p>
        </w:tc>
        <w:tc>
          <w:tcPr>
            <w:tcW w:w="2268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Должность/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преподаваемые дисциплины</w:t>
            </w: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Образование/специальность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Стаж работы/</w:t>
            </w:r>
          </w:p>
          <w:p w:rsidR="00993620" w:rsidRP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Ермаков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Андрей Викторович</w:t>
            </w:r>
            <w:r w:rsidRPr="00993620">
              <w:rPr>
                <w:rFonts w:ascii="Times New Roman" w:hAnsi="Times New Roman" w:cs="Times New Roman"/>
                <w:sz w:val="24"/>
              </w:rPr>
              <w:tab/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8377DB" w:rsidRDefault="008377DB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специальности:  учитель русского языка и литературы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 xml:space="preserve">Переподготовка: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по направлениям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- «Специальная психология и коррекционная педагогика»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- «Государственное и муниципальное управление»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AD6EBD" w:rsidRDefault="00AD6EBD" w:rsidP="003179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>Информационно-коммуникационное про</w:t>
            </w:r>
            <w:r w:rsidR="009B79B5">
              <w:rPr>
                <w:rFonts w:ascii="Times New Roman" w:hAnsi="Times New Roman" w:cs="Times New Roman"/>
                <w:sz w:val="24"/>
              </w:rPr>
              <w:t>странство уроков русского языка.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AD6EBD" w:rsidRDefault="00AD6EBD" w:rsidP="003179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 xml:space="preserve">Формирование и развитие </w:t>
            </w:r>
            <w:proofErr w:type="spellStart"/>
            <w:r w:rsidRPr="00AD6EBD">
              <w:rPr>
                <w:rFonts w:ascii="Times New Roman" w:hAnsi="Times New Roman" w:cs="Times New Roman"/>
                <w:sz w:val="24"/>
              </w:rPr>
              <w:t>общепользовательской</w:t>
            </w:r>
            <w:proofErr w:type="spellEnd"/>
            <w:r w:rsidRPr="00AD6EBD">
              <w:rPr>
                <w:rFonts w:ascii="Times New Roman" w:hAnsi="Times New Roman" w:cs="Times New Roman"/>
                <w:sz w:val="24"/>
              </w:rPr>
              <w:t xml:space="preserve"> ИКТ-компетентности педагогического работника в соответствии с ФГОС и профессионального стандарта</w:t>
            </w:r>
            <w:r w:rsidR="009B79B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F90A8C" w:rsidRDefault="00F90A8C" w:rsidP="003179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обучающимися с ОВЗ в практике учителя русского языка и литературы. 2022г.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10.01.1994 г./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01.09.2001 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Вашерова 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Александровна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географии</w:t>
            </w: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Высшее профессиональное образование 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79B5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 xml:space="preserve">Переподготовка: </w:t>
            </w:r>
          </w:p>
          <w:p w:rsidR="009B79B5" w:rsidRDefault="009B79B5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79B5">
              <w:rPr>
                <w:rFonts w:ascii="Times New Roman" w:hAnsi="Times New Roman" w:cs="Times New Roman"/>
                <w:sz w:val="24"/>
              </w:rPr>
              <w:t>Олигофренопедагогика и олигофренопсихология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Учитель географии. 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Учитель начальных классов компенсирующего и коррекционно-развивающего образования в условиях реализации ФГОС</w:t>
            </w:r>
            <w:r w:rsidR="009B79B5">
              <w:rPr>
                <w:rFonts w:ascii="Times New Roman" w:hAnsi="Times New Roman" w:cs="Times New Roman"/>
                <w:sz w:val="24"/>
              </w:rPr>
              <w:t>.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993620" w:rsidRDefault="00993620" w:rsidP="003179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 xml:space="preserve">Основы компьютерной грамотности: практико-ориентированный </w:t>
            </w:r>
            <w:r w:rsidR="009B79B5">
              <w:rPr>
                <w:rFonts w:ascii="Times New Roman" w:hAnsi="Times New Roman" w:cs="Times New Roman"/>
                <w:sz w:val="24"/>
              </w:rPr>
              <w:t>курс для работников образования.</w:t>
            </w:r>
            <w:r w:rsidRPr="00993620">
              <w:rPr>
                <w:rFonts w:ascii="Times New Roman" w:hAnsi="Times New Roman" w:cs="Times New Roman"/>
                <w:sz w:val="24"/>
              </w:rPr>
              <w:t xml:space="preserve"> 2018 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9.06.2006 г./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01.09.2008 г.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Желтовская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Евгения Петровна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  <w:tc>
          <w:tcPr>
            <w:tcW w:w="7796" w:type="dxa"/>
          </w:tcPr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Образование:</w:t>
            </w: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/>
                <w:sz w:val="24"/>
              </w:rPr>
              <w:t xml:space="preserve"> образование</w:t>
            </w:r>
            <w:r w:rsidRPr="00A404F2">
              <w:rPr>
                <w:rFonts w:ascii="Times New Roman" w:hAnsi="Times New Roman"/>
                <w:sz w:val="24"/>
              </w:rPr>
              <w:t xml:space="preserve"> по специальности:  учитель начальных классов.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Средне-специальное образование, квалификация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A404F2">
              <w:rPr>
                <w:rFonts w:ascii="Times New Roman" w:hAnsi="Times New Roman"/>
                <w:sz w:val="24"/>
              </w:rPr>
              <w:t xml:space="preserve"> музыкальный </w:t>
            </w:r>
            <w:r w:rsidRPr="00A404F2">
              <w:rPr>
                <w:rFonts w:ascii="Times New Roman" w:hAnsi="Times New Roman"/>
                <w:sz w:val="24"/>
              </w:rPr>
              <w:lastRenderedPageBreak/>
              <w:t>работник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 xml:space="preserve">Переподготовка: </w:t>
            </w:r>
          </w:p>
          <w:p w:rsidR="00993620" w:rsidRDefault="00F90A8C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93620" w:rsidRPr="00A404F2">
              <w:rPr>
                <w:rFonts w:ascii="Times New Roman" w:hAnsi="Times New Roman"/>
                <w:sz w:val="24"/>
              </w:rPr>
              <w:t>Олигофренопедагогика и олигофренопсихология</w:t>
            </w:r>
          </w:p>
          <w:p w:rsidR="00F90A8C" w:rsidRPr="00A404F2" w:rsidRDefault="00F90A8C" w:rsidP="0099362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Учитель-дефектолог (тифлопедагог)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93620" w:rsidRPr="00A404F2" w:rsidRDefault="00993620" w:rsidP="0099362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Повышение квалификации:</w:t>
            </w:r>
          </w:p>
          <w:p w:rsidR="00AD6EBD" w:rsidRPr="00F90A8C" w:rsidRDefault="009B79B5" w:rsidP="003179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помощи.</w:t>
            </w:r>
            <w:r w:rsidR="00AD6EBD">
              <w:rPr>
                <w:rFonts w:ascii="Times New Roman" w:hAnsi="Times New Roman"/>
                <w:sz w:val="24"/>
              </w:rPr>
              <w:t xml:space="preserve"> 2019г.</w:t>
            </w:r>
          </w:p>
          <w:p w:rsidR="00F90A8C" w:rsidRDefault="00F90A8C" w:rsidP="00F90A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A833CE">
              <w:rPr>
                <w:rFonts w:ascii="Times New Roman" w:hAnsi="Times New Roman"/>
                <w:sz w:val="24"/>
              </w:rPr>
              <w:t>Организация обучения детей</w:t>
            </w:r>
            <w:r>
              <w:rPr>
                <w:rFonts w:ascii="Times New Roman" w:hAnsi="Times New Roman"/>
                <w:sz w:val="24"/>
              </w:rPr>
              <w:t>, имеющих расстройства аутистического спектра, в специальном образовании. 2020г.</w:t>
            </w:r>
          </w:p>
          <w:p w:rsidR="00F90A8C" w:rsidRDefault="00F90A8C" w:rsidP="00F90A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нарушениями). 2020г.</w:t>
            </w:r>
          </w:p>
          <w:p w:rsidR="00F90A8C" w:rsidRDefault="00F90A8C" w:rsidP="00F90A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дистанционного обучения для лиц с ОВЗ и инвалидов. 2020г. </w:t>
            </w:r>
          </w:p>
          <w:p w:rsidR="00F90A8C" w:rsidRDefault="00F90A8C" w:rsidP="00F90A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Современный урок музыки для детей с ОВЗ как одна из форм реализации ФГОС. 2022г.</w:t>
            </w:r>
          </w:p>
          <w:p w:rsidR="00F90A8C" w:rsidRDefault="00F90A8C" w:rsidP="00F90A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Информационно-коммуникационные технологии как средство повышения качества образования. 2022г.</w:t>
            </w:r>
          </w:p>
          <w:p w:rsidR="00F90A8C" w:rsidRPr="002E5FDF" w:rsidRDefault="00F90A8C" w:rsidP="00F90A8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Современный урок музыки по ФГОС с использованием мультимедиа технологий. 2022г.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lastRenderedPageBreak/>
              <w:t>С 10.07.1999/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09.11.2010</w:t>
            </w:r>
          </w:p>
        </w:tc>
      </w:tr>
      <w:tr w:rsidR="00993620" w:rsidTr="00993620">
        <w:tc>
          <w:tcPr>
            <w:tcW w:w="817" w:type="dxa"/>
          </w:tcPr>
          <w:p w:rsidR="00993620" w:rsidRDefault="00993620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Жигайлова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Николаевна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7796" w:type="dxa"/>
          </w:tcPr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79B5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79B5"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</w:t>
            </w:r>
            <w:r>
              <w:rPr>
                <w:rFonts w:ascii="Times New Roman" w:hAnsi="Times New Roman" w:cs="Times New Roman"/>
                <w:sz w:val="24"/>
              </w:rPr>
              <w:t>сти:  учитель начальных классов, учитель русского языка и литературы.</w:t>
            </w:r>
          </w:p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79B5" w:rsidRP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79B5">
              <w:rPr>
                <w:rFonts w:ascii="Times New Roman" w:hAnsi="Times New Roman" w:cs="Times New Roman"/>
                <w:b/>
                <w:sz w:val="24"/>
              </w:rPr>
              <w:t xml:space="preserve">Переподготовка: </w:t>
            </w:r>
          </w:p>
          <w:p w:rsidR="009B79B5" w:rsidRDefault="009B79B5" w:rsidP="009B79B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79B5">
              <w:rPr>
                <w:rFonts w:ascii="Times New Roman" w:hAnsi="Times New Roman" w:cs="Times New Roman"/>
                <w:sz w:val="24"/>
              </w:rPr>
              <w:t>Олигофренопедагогика и олигофренопсихология</w:t>
            </w:r>
          </w:p>
          <w:p w:rsidR="009B79B5" w:rsidRDefault="009B79B5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79B5" w:rsidRPr="009B79B5" w:rsidRDefault="009B79B5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79B5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AD6EBD" w:rsidRDefault="009B79B5" w:rsidP="003179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первой помощи.</w:t>
            </w:r>
            <w:r w:rsidR="00AD6EBD" w:rsidRPr="00AD6EBD"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F90A8C" w:rsidRDefault="00F90A8C" w:rsidP="00F90A8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A1613">
              <w:rPr>
                <w:rFonts w:ascii="Times New Roman" w:hAnsi="Times New Roman" w:cs="Times New Roman"/>
                <w:sz w:val="24"/>
              </w:rPr>
              <w:t>Обучение и воспитание учащихся с ОВЗ в условиях инклюзивного образования и актуальные вопросы преподавания русс</w:t>
            </w:r>
            <w:r>
              <w:rPr>
                <w:rFonts w:ascii="Times New Roman" w:hAnsi="Times New Roman" w:cs="Times New Roman"/>
                <w:sz w:val="24"/>
              </w:rPr>
              <w:t>кого языка при реализации ФГОС. 2020г.</w:t>
            </w:r>
          </w:p>
          <w:p w:rsidR="00F90A8C" w:rsidRPr="004A1613" w:rsidRDefault="00F90A8C" w:rsidP="00F90A8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A1613">
              <w:rPr>
                <w:rFonts w:ascii="Times New Roman" w:hAnsi="Times New Roman" w:cs="Times New Roman"/>
                <w:sz w:val="24"/>
              </w:rPr>
              <w:t xml:space="preserve">ФГОС на уроках русского языка в коррекционных ОО для </w:t>
            </w:r>
            <w:r w:rsidRPr="004A1613">
              <w:rPr>
                <w:rFonts w:ascii="Times New Roman" w:hAnsi="Times New Roman" w:cs="Times New Roman"/>
                <w:sz w:val="24"/>
              </w:rPr>
              <w:lastRenderedPageBreak/>
              <w:t>обучающихся с интеллекту</w:t>
            </w:r>
            <w:r>
              <w:rPr>
                <w:rFonts w:ascii="Times New Roman" w:hAnsi="Times New Roman" w:cs="Times New Roman"/>
                <w:sz w:val="24"/>
              </w:rPr>
              <w:t>альными нарушениями. 2020г.</w:t>
            </w:r>
          </w:p>
          <w:p w:rsidR="00F90A8C" w:rsidRDefault="00F90A8C" w:rsidP="00F90A8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A1613">
              <w:rPr>
                <w:rFonts w:ascii="Times New Roman" w:hAnsi="Times New Roman" w:cs="Times New Roman"/>
                <w:sz w:val="24"/>
              </w:rPr>
              <w:t>Организация обучения детей, имеющих расстройства  аутистического спектра, в специ</w:t>
            </w:r>
            <w:r>
              <w:rPr>
                <w:rFonts w:ascii="Times New Roman" w:hAnsi="Times New Roman" w:cs="Times New Roman"/>
                <w:sz w:val="24"/>
              </w:rPr>
              <w:t>альном образовании. 2020г.</w:t>
            </w:r>
          </w:p>
        </w:tc>
        <w:tc>
          <w:tcPr>
            <w:tcW w:w="2203" w:type="dxa"/>
          </w:tcPr>
          <w:p w:rsidR="009B79B5" w:rsidRDefault="00AD6EBD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 </w:t>
            </w:r>
            <w:r w:rsidR="009B79B5">
              <w:rPr>
                <w:rFonts w:ascii="Times New Roman" w:hAnsi="Times New Roman" w:cs="Times New Roman"/>
                <w:b/>
                <w:sz w:val="24"/>
              </w:rPr>
              <w:t>1998г. \</w:t>
            </w:r>
          </w:p>
          <w:p w:rsidR="00993620" w:rsidRPr="00AD6EBD" w:rsidRDefault="00AD6EBD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6EBD">
              <w:rPr>
                <w:rFonts w:ascii="Times New Roman" w:hAnsi="Times New Roman" w:cs="Times New Roman"/>
                <w:b/>
                <w:sz w:val="24"/>
              </w:rPr>
              <w:t>02.02.2008г.</w:t>
            </w:r>
          </w:p>
        </w:tc>
      </w:tr>
      <w:tr w:rsidR="00993620" w:rsidTr="00993620">
        <w:tc>
          <w:tcPr>
            <w:tcW w:w="817" w:type="dxa"/>
          </w:tcPr>
          <w:p w:rsidR="00993620" w:rsidRDefault="00F90A8C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9936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Озарко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Михаил Владимирович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7796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Образование:</w:t>
            </w: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Среднее профессиональное образование по специальности:  организатор массовой физической культуры, тренер.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 xml:space="preserve">Переподготовка: 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A404F2">
              <w:rPr>
                <w:rFonts w:ascii="Times New Roman" w:hAnsi="Times New Roman"/>
                <w:sz w:val="24"/>
              </w:rPr>
              <w:t>лигофренопедагогика и олигофренопсихология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Повышение квалификации:</w:t>
            </w:r>
          </w:p>
          <w:p w:rsidR="00AD6EBD" w:rsidRDefault="00AD6EBD" w:rsidP="003179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Тренерское мастерство. </w:t>
            </w:r>
            <w:r w:rsidRPr="00AD6EBD">
              <w:rPr>
                <w:rFonts w:ascii="Times New Roman" w:hAnsi="Times New Roman"/>
                <w:sz w:val="24"/>
              </w:rPr>
              <w:t>Ассоциация мини-футб</w:t>
            </w:r>
            <w:r w:rsidR="009B79B5">
              <w:rPr>
                <w:rFonts w:ascii="Times New Roman" w:hAnsi="Times New Roman"/>
                <w:sz w:val="24"/>
              </w:rPr>
              <w:t>ола России «Академия футзала».</w:t>
            </w:r>
            <w:r>
              <w:rPr>
                <w:rFonts w:ascii="Times New Roman" w:hAnsi="Times New Roman"/>
                <w:sz w:val="24"/>
              </w:rPr>
              <w:t xml:space="preserve"> 2019г.</w:t>
            </w:r>
          </w:p>
          <w:p w:rsidR="00AD6EBD" w:rsidRPr="00F90A8C" w:rsidRDefault="009B79B5" w:rsidP="003179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помощи.</w:t>
            </w:r>
            <w:r w:rsidR="00AD6EBD" w:rsidRPr="00AD6EBD">
              <w:rPr>
                <w:rFonts w:ascii="Times New Roman" w:hAnsi="Times New Roman"/>
                <w:sz w:val="24"/>
              </w:rPr>
              <w:t xml:space="preserve"> 2019г.</w:t>
            </w:r>
          </w:p>
          <w:p w:rsidR="00F90A8C" w:rsidRPr="002E5FDF" w:rsidRDefault="00F90A8C" w:rsidP="003179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 w:rsidRPr="000D6156">
              <w:rPr>
                <w:rFonts w:ascii="Times New Roman" w:hAnsi="Times New Roman"/>
                <w:sz w:val="24"/>
              </w:rPr>
              <w:t>Организация обучения детей, имеющих расстройства аутистического спектра, в специальном образовании. 2020г.</w:t>
            </w:r>
          </w:p>
        </w:tc>
        <w:tc>
          <w:tcPr>
            <w:tcW w:w="2203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С 10.09.2001 г. /</w:t>
            </w:r>
          </w:p>
          <w:p w:rsidR="00993620" w:rsidRPr="002E5FDF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17.04.2006 г.</w:t>
            </w:r>
          </w:p>
        </w:tc>
      </w:tr>
      <w:tr w:rsidR="00993620" w:rsidTr="00993620">
        <w:tc>
          <w:tcPr>
            <w:tcW w:w="817" w:type="dxa"/>
          </w:tcPr>
          <w:p w:rsidR="00993620" w:rsidRDefault="00F90A8C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Самойлова Людмила Леонидовна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  <w:tc>
          <w:tcPr>
            <w:tcW w:w="7796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Образование: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специальности: учитель географии и биологии</w:t>
            </w:r>
            <w:r>
              <w:rPr>
                <w:rFonts w:ascii="Times New Roman" w:hAnsi="Times New Roman" w:cs="Times New Roman"/>
                <w:sz w:val="24"/>
              </w:rPr>
              <w:t>. Олигофренопедагог.</w:t>
            </w: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AD6EBD" w:rsidRDefault="00AD6EBD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>Разработка адаптированных рабочих программ по биологии для об</w:t>
            </w:r>
            <w:r w:rsidR="009B79B5">
              <w:rPr>
                <w:rFonts w:ascii="Times New Roman" w:hAnsi="Times New Roman" w:cs="Times New Roman"/>
                <w:sz w:val="24"/>
              </w:rPr>
              <w:t>учающихся с ОВЗ различных типов.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AD6EBD" w:rsidRDefault="00AD6EBD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>Использование цифровых технологий в со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B79B5">
              <w:rPr>
                <w:rFonts w:ascii="Times New Roman" w:hAnsi="Times New Roman" w:cs="Times New Roman"/>
                <w:sz w:val="24"/>
              </w:rPr>
              <w:t xml:space="preserve">ременной образовательной среде. </w:t>
            </w:r>
            <w:r>
              <w:rPr>
                <w:rFonts w:ascii="Times New Roman" w:hAnsi="Times New Roman" w:cs="Times New Roman"/>
                <w:sz w:val="24"/>
              </w:rPr>
              <w:t>2019г.</w:t>
            </w:r>
          </w:p>
          <w:p w:rsidR="00AD6EBD" w:rsidRDefault="00AD6EBD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D6EBD">
              <w:rPr>
                <w:rFonts w:ascii="Times New Roman" w:hAnsi="Times New Roman" w:cs="Times New Roman"/>
                <w:sz w:val="24"/>
              </w:rPr>
              <w:t>Учебный проект как средство достижения но</w:t>
            </w:r>
            <w:r w:rsidR="009B79B5">
              <w:rPr>
                <w:rFonts w:ascii="Times New Roman" w:hAnsi="Times New Roman" w:cs="Times New Roman"/>
                <w:sz w:val="24"/>
              </w:rPr>
              <w:t>вых образовательных результатов.</w:t>
            </w:r>
            <w:r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AD6EBD" w:rsidRDefault="009B79B5" w:rsidP="003179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первой помощи.</w:t>
            </w:r>
            <w:r w:rsidR="00AD6EBD" w:rsidRPr="00AD6EBD">
              <w:rPr>
                <w:rFonts w:ascii="Times New Roman" w:hAnsi="Times New Roman" w:cs="Times New Roman"/>
                <w:sz w:val="24"/>
              </w:rPr>
              <w:t xml:space="preserve"> 2019г.</w:t>
            </w:r>
          </w:p>
          <w:p w:rsidR="00F90A8C" w:rsidRDefault="00F90A8C" w:rsidP="00F90A8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631DD">
              <w:rPr>
                <w:rFonts w:ascii="Times New Roman" w:hAnsi="Times New Roman" w:cs="Times New Roman"/>
                <w:sz w:val="24"/>
              </w:rPr>
              <w:t>Организация обучения детей, имеющих расстройства аутистического спектра, в специальном образовании</w:t>
            </w:r>
            <w:r>
              <w:rPr>
                <w:rFonts w:ascii="Times New Roman" w:hAnsi="Times New Roman" w:cs="Times New Roman"/>
                <w:sz w:val="24"/>
              </w:rPr>
              <w:t>. 2020г.</w:t>
            </w:r>
          </w:p>
        </w:tc>
        <w:tc>
          <w:tcPr>
            <w:tcW w:w="2203" w:type="dxa"/>
          </w:tcPr>
          <w:p w:rsidR="00993620" w:rsidRP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17.09.1992 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b/>
                <w:sz w:val="24"/>
              </w:rPr>
              <w:t>С 10.11.1996 г</w:t>
            </w:r>
          </w:p>
        </w:tc>
      </w:tr>
      <w:tr w:rsidR="00993620" w:rsidTr="00993620">
        <w:tc>
          <w:tcPr>
            <w:tcW w:w="817" w:type="dxa"/>
          </w:tcPr>
          <w:p w:rsidR="00993620" w:rsidRDefault="00F90A8C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Сурсохо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Владимировна</w:t>
            </w:r>
          </w:p>
        </w:tc>
        <w:tc>
          <w:tcPr>
            <w:tcW w:w="2268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7796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 xml:space="preserve">Образование: </w:t>
            </w: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/>
                <w:sz w:val="24"/>
              </w:rPr>
              <w:t xml:space="preserve"> образование </w:t>
            </w:r>
            <w:r w:rsidRPr="00A404F2">
              <w:rPr>
                <w:rFonts w:ascii="Times New Roman" w:hAnsi="Times New Roman"/>
                <w:sz w:val="24"/>
              </w:rPr>
              <w:t>по специальности: учитель истории и социально-политических дисциплин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Переподготовка: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  <w:r w:rsidRPr="00A404F2">
              <w:rPr>
                <w:rFonts w:ascii="Times New Roman" w:hAnsi="Times New Roman"/>
                <w:sz w:val="24"/>
              </w:rPr>
              <w:t>Олигофренопедагогика и олигофренопсихология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90A8C" w:rsidRDefault="00F90A8C" w:rsidP="0099362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Учитель-дефектолог</w:t>
            </w:r>
          </w:p>
          <w:p w:rsidR="00993620" w:rsidRDefault="00993620" w:rsidP="0099362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Повышение квалификации:</w:t>
            </w:r>
          </w:p>
          <w:p w:rsidR="001626BC" w:rsidRDefault="001626BC" w:rsidP="003179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1626BC">
              <w:rPr>
                <w:rFonts w:ascii="Times New Roman" w:hAnsi="Times New Roman"/>
                <w:sz w:val="24"/>
              </w:rPr>
              <w:t>Учебный проект как средство достижения но</w:t>
            </w:r>
            <w:r>
              <w:rPr>
                <w:rFonts w:ascii="Times New Roman" w:hAnsi="Times New Roman"/>
                <w:sz w:val="24"/>
              </w:rPr>
              <w:t>в</w:t>
            </w:r>
            <w:r w:rsidR="009B79B5">
              <w:rPr>
                <w:rFonts w:ascii="Times New Roman" w:hAnsi="Times New Roman"/>
                <w:sz w:val="24"/>
              </w:rPr>
              <w:t xml:space="preserve">ых образовательных результатов. </w:t>
            </w:r>
            <w:r>
              <w:rPr>
                <w:rFonts w:ascii="Times New Roman" w:hAnsi="Times New Roman"/>
                <w:sz w:val="24"/>
              </w:rPr>
              <w:t>2019г.</w:t>
            </w:r>
          </w:p>
          <w:p w:rsidR="001626BC" w:rsidRDefault="009B79B5" w:rsidP="003179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первой помощи. </w:t>
            </w:r>
            <w:r w:rsidR="001626BC" w:rsidRPr="001626BC">
              <w:rPr>
                <w:rFonts w:ascii="Times New Roman" w:hAnsi="Times New Roman"/>
                <w:sz w:val="24"/>
              </w:rPr>
              <w:t>2019г.</w:t>
            </w:r>
          </w:p>
          <w:p w:rsidR="00F90A8C" w:rsidRPr="00A404F2" w:rsidRDefault="00F90A8C" w:rsidP="003179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учебного процесса и методики преподавания истории в основной и средней школе с учетом требований ФГОС ООО. 2021г.</w:t>
            </w:r>
          </w:p>
        </w:tc>
        <w:tc>
          <w:tcPr>
            <w:tcW w:w="2203" w:type="dxa"/>
          </w:tcPr>
          <w:p w:rsidR="00993620" w:rsidRPr="00A404F2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lastRenderedPageBreak/>
              <w:t>С 08.09.1993 г./</w:t>
            </w:r>
          </w:p>
          <w:p w:rsidR="00993620" w:rsidRPr="002E5FDF" w:rsidRDefault="00993620" w:rsidP="0099362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A404F2">
              <w:rPr>
                <w:rFonts w:ascii="Times New Roman" w:hAnsi="Times New Roman"/>
                <w:b/>
                <w:sz w:val="24"/>
              </w:rPr>
              <w:t>01.10.1998г</w:t>
            </w:r>
          </w:p>
        </w:tc>
      </w:tr>
      <w:tr w:rsidR="00993620" w:rsidTr="00993620">
        <w:tc>
          <w:tcPr>
            <w:tcW w:w="817" w:type="dxa"/>
          </w:tcPr>
          <w:p w:rsidR="00993620" w:rsidRDefault="00F90A8C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Фарафонова Светлана Георгиевна</w:t>
            </w:r>
          </w:p>
        </w:tc>
        <w:tc>
          <w:tcPr>
            <w:tcW w:w="2268" w:type="dxa"/>
          </w:tcPr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3620">
              <w:rPr>
                <w:rFonts w:ascii="Times New Roman" w:hAnsi="Times New Roman" w:cs="Times New Roman"/>
                <w:sz w:val="24"/>
              </w:rPr>
              <w:t>Руководитель МО учителей старшего звена</w:t>
            </w:r>
          </w:p>
        </w:tc>
        <w:tc>
          <w:tcPr>
            <w:tcW w:w="7796" w:type="dxa"/>
          </w:tcPr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6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6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</w:t>
            </w:r>
            <w:r w:rsidRPr="0099362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в среднем звене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62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1546F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специальности:социальный педагог</w:t>
            </w:r>
          </w:p>
          <w:p w:rsidR="00993620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</w:p>
          <w:p w:rsidR="00993620" w:rsidRDefault="00F90A8C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620" w:rsidRPr="001546FB">
              <w:rPr>
                <w:rFonts w:ascii="Times New Roman" w:hAnsi="Times New Roman" w:cs="Times New Roman"/>
                <w:sz w:val="24"/>
                <w:szCs w:val="24"/>
              </w:rPr>
              <w:t>Олигофренопед</w:t>
            </w:r>
            <w:r w:rsidR="00993620">
              <w:rPr>
                <w:rFonts w:ascii="Times New Roman" w:hAnsi="Times New Roman" w:cs="Times New Roman"/>
                <w:sz w:val="24"/>
                <w:szCs w:val="24"/>
              </w:rPr>
              <w:t>агогика и олигофренопсихология.</w:t>
            </w:r>
          </w:p>
          <w:p w:rsidR="00993620" w:rsidRDefault="00F90A8C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Учитель-дефектолог</w:t>
            </w:r>
          </w:p>
          <w:p w:rsidR="00F90A8C" w:rsidRDefault="00F90A8C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20" w:rsidRPr="001546FB" w:rsidRDefault="00993620" w:rsidP="00993620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F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1626BC" w:rsidRDefault="001626BC" w:rsidP="003179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Использование цифровых технологий в сов</w:t>
            </w:r>
            <w:r w:rsidR="00B65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ременной образовательной среде. </w:t>
            </w: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2019г.</w:t>
            </w:r>
          </w:p>
          <w:p w:rsidR="001626BC" w:rsidRDefault="001626BC" w:rsidP="003179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Учебный проект как средство достижения но</w:t>
            </w:r>
            <w:r w:rsidR="00B65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вых образовательных результатов.</w:t>
            </w:r>
            <w:r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2019г.</w:t>
            </w:r>
          </w:p>
          <w:p w:rsidR="001626BC" w:rsidRPr="00F90A8C" w:rsidRDefault="00B6549E" w:rsidP="003179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Оказание первой помощи.</w:t>
            </w:r>
            <w:r w:rsidR="001626BC" w:rsidRPr="00162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2019г.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12DE4">
              <w:rPr>
                <w:rFonts w:ascii="Times New Roman" w:hAnsi="Times New Roman" w:cs="Times New Roman"/>
                <w:sz w:val="24"/>
              </w:rPr>
              <w:t>Организация обучения детей, имеющих расстройства аутистического спектра, в специальном образовании. 2020г.</w:t>
            </w:r>
          </w:p>
          <w:p w:rsidR="00F90A8C" w:rsidRPr="00C12DE4" w:rsidRDefault="00F90A8C" w:rsidP="00F90A8C">
            <w:pPr>
              <w:pStyle w:val="a7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12DE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нарушениями). 2020г.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Информационно-коммуникационные технологии как средство повышения качества образования. 2021г.</w:t>
            </w:r>
          </w:p>
          <w:p w:rsidR="00F90A8C" w:rsidRPr="00670EB7" w:rsidRDefault="00F90A8C" w:rsidP="00F90A8C">
            <w:pPr>
              <w:pStyle w:val="a7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670EB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Современный урок математики по ФГОС с использованием мультимедиа технологий. 2022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г.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Современный урок математики для детей с ОВЗ как одна из форм реализации ФГОС. 2022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 технологии коррекции трудностей в обучении школьников. 2022г.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и методика преподавания курса финансовой грамотности различным категориям обучающихся согласно ФГОС. 2022г.</w:t>
            </w:r>
          </w:p>
        </w:tc>
        <w:tc>
          <w:tcPr>
            <w:tcW w:w="2203" w:type="dxa"/>
          </w:tcPr>
          <w:p w:rsidR="00993620" w:rsidRPr="001626BC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 01.08.1996г/ </w:t>
            </w:r>
          </w:p>
          <w:p w:rsidR="00993620" w:rsidRPr="001626BC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t>01.12.1997 г./</w:t>
            </w:r>
          </w:p>
          <w:p w:rsidR="00993620" w:rsidRDefault="00993620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t>01.09.2015г.</w:t>
            </w:r>
          </w:p>
        </w:tc>
      </w:tr>
      <w:tr w:rsidR="00993620" w:rsidTr="00993620">
        <w:tc>
          <w:tcPr>
            <w:tcW w:w="817" w:type="dxa"/>
          </w:tcPr>
          <w:p w:rsidR="00993620" w:rsidRDefault="00F90A8C" w:rsidP="0099362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</w:tcPr>
          <w:p w:rsidR="00993620" w:rsidRDefault="00F90A8C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Федорченко Татьяна Дмитриевна</w:t>
            </w:r>
          </w:p>
        </w:tc>
        <w:tc>
          <w:tcPr>
            <w:tcW w:w="2268" w:type="dxa"/>
          </w:tcPr>
          <w:p w:rsidR="00993620" w:rsidRDefault="008377DB" w:rsidP="0099362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русского языка и </w:t>
            </w:r>
            <w:r w:rsidR="00AD6EBD">
              <w:rPr>
                <w:rFonts w:ascii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7796" w:type="dxa"/>
          </w:tcPr>
          <w:p w:rsidR="00993620" w:rsidRDefault="001626BC" w:rsidP="009936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26BC">
              <w:rPr>
                <w:rFonts w:ascii="Times New Roman" w:hAnsi="Times New Roman" w:cs="Times New Roman"/>
                <w:b/>
                <w:sz w:val="24"/>
              </w:rPr>
              <w:t xml:space="preserve">Образование: </w:t>
            </w:r>
          </w:p>
          <w:p w:rsidR="00F90A8C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D6156">
              <w:rPr>
                <w:rFonts w:ascii="Times New Roman" w:hAnsi="Times New Roman" w:cs="Times New Roman"/>
                <w:sz w:val="24"/>
              </w:rPr>
              <w:t>Среднее профессиональное по специальности: учитель начальных классов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90A8C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D6156">
              <w:rPr>
                <w:rFonts w:ascii="Times New Roman" w:hAnsi="Times New Roman" w:cs="Times New Roman"/>
                <w:sz w:val="24"/>
              </w:rPr>
              <w:t>Высшее профессиональное образование по специальности: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учитель-логопед.</w:t>
            </w:r>
          </w:p>
          <w:p w:rsidR="00F90A8C" w:rsidRPr="000D6156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D6156">
              <w:rPr>
                <w:rFonts w:ascii="Times New Roman" w:hAnsi="Times New Roman" w:cs="Times New Roman"/>
                <w:b/>
                <w:sz w:val="24"/>
              </w:rPr>
              <w:t>Переподготовка</w:t>
            </w:r>
            <w:r w:rsidRPr="000D615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90A8C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D6156">
              <w:rPr>
                <w:rFonts w:ascii="Times New Roman" w:hAnsi="Times New Roman" w:cs="Times New Roman"/>
                <w:sz w:val="24"/>
              </w:rPr>
              <w:t>- Учитель-дефектолог.</w:t>
            </w:r>
          </w:p>
          <w:p w:rsidR="00F90A8C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Учитель русского языка и литературы.</w:t>
            </w:r>
          </w:p>
          <w:p w:rsidR="00F90A8C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0A8C" w:rsidRPr="000D6156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6156">
              <w:rPr>
                <w:rFonts w:ascii="Times New Roman" w:hAnsi="Times New Roman" w:cs="Times New Roman"/>
                <w:b/>
                <w:sz w:val="24"/>
              </w:rPr>
              <w:t>Повышение квалификации: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12DE4">
              <w:rPr>
                <w:rFonts w:ascii="Times New Roman" w:hAnsi="Times New Roman" w:cs="Times New Roman"/>
                <w:sz w:val="24"/>
              </w:rPr>
              <w:t>Организация обучения детей, имеющих расстройства аутистического спектра, в специальном образовании. 2020г.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на уроках русского языка в коррекционных ОО для обучающихся с интеллектуальными нарушениями. 2021г.</w:t>
            </w:r>
          </w:p>
          <w:p w:rsidR="00F90A8C" w:rsidRPr="00C12DE4" w:rsidRDefault="00F90A8C" w:rsidP="00F90A8C">
            <w:pPr>
              <w:pStyle w:val="a7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12DE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ФГОС на уроках литературы в коррекционных ОО для обучающихся с интеллектуальными нарушениями. 2021г.</w:t>
            </w:r>
          </w:p>
          <w:p w:rsid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и реализация дополнительных мер безопасности в образовательных учреждениях. 2021г.</w:t>
            </w:r>
          </w:p>
          <w:p w:rsidR="00F90A8C" w:rsidRPr="00F90A8C" w:rsidRDefault="00F90A8C" w:rsidP="00F90A8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90A8C">
              <w:rPr>
                <w:rFonts w:ascii="Times New Roman" w:hAnsi="Times New Roman" w:cs="Times New Roman"/>
                <w:sz w:val="24"/>
              </w:rPr>
              <w:t>Использование компьютерных технологий в процессе обучения в условиях реализации ФГОС. 2022г.</w:t>
            </w:r>
          </w:p>
          <w:p w:rsidR="001626BC" w:rsidRDefault="001626B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993620" w:rsidRDefault="00AD6EBD" w:rsidP="00F90A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6EBD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="00F90A8C">
              <w:rPr>
                <w:rFonts w:ascii="Times New Roman" w:hAnsi="Times New Roman" w:cs="Times New Roman"/>
                <w:b/>
                <w:sz w:val="24"/>
              </w:rPr>
              <w:t>16.10.2000/</w:t>
            </w:r>
          </w:p>
          <w:p w:rsidR="00F90A8C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01.09.2019</w:t>
            </w:r>
          </w:p>
          <w:p w:rsidR="00F90A8C" w:rsidRPr="00AD6EBD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93620" w:rsidRDefault="00993620" w:rsidP="0099362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D6EBD" w:rsidRPr="00993620" w:rsidRDefault="00AD6EBD" w:rsidP="00AD6EB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D6EBD" w:rsidRPr="00993620" w:rsidSect="0099362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7A"/>
    <w:multiLevelType w:val="hybridMultilevel"/>
    <w:tmpl w:val="94C0F74A"/>
    <w:lvl w:ilvl="0" w:tplc="6BEA55CA">
      <w:start w:val="1"/>
      <w:numFmt w:val="decimal"/>
      <w:lvlText w:val="%1."/>
      <w:lvlJc w:val="left"/>
      <w:pPr>
        <w:ind w:left="282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10F124A4"/>
    <w:multiLevelType w:val="hybridMultilevel"/>
    <w:tmpl w:val="402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736"/>
    <w:multiLevelType w:val="hybridMultilevel"/>
    <w:tmpl w:val="01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6D2A"/>
    <w:multiLevelType w:val="hybridMultilevel"/>
    <w:tmpl w:val="6E7A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746F"/>
    <w:multiLevelType w:val="hybridMultilevel"/>
    <w:tmpl w:val="4B3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3DB9"/>
    <w:multiLevelType w:val="hybridMultilevel"/>
    <w:tmpl w:val="3068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6D75"/>
    <w:multiLevelType w:val="hybridMultilevel"/>
    <w:tmpl w:val="0196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0000"/>
    <w:multiLevelType w:val="hybridMultilevel"/>
    <w:tmpl w:val="50A4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68BD"/>
    <w:multiLevelType w:val="hybridMultilevel"/>
    <w:tmpl w:val="D42644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00F1882"/>
    <w:multiLevelType w:val="hybridMultilevel"/>
    <w:tmpl w:val="D6A2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56B22"/>
    <w:multiLevelType w:val="hybridMultilevel"/>
    <w:tmpl w:val="6CEA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A2271"/>
    <w:multiLevelType w:val="hybridMultilevel"/>
    <w:tmpl w:val="1F601E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2048290100">
    <w:abstractNumId w:val="0"/>
  </w:num>
  <w:num w:numId="2" w16cid:durableId="1723748024">
    <w:abstractNumId w:val="10"/>
  </w:num>
  <w:num w:numId="3" w16cid:durableId="685909449">
    <w:abstractNumId w:val="1"/>
  </w:num>
  <w:num w:numId="4" w16cid:durableId="1400596930">
    <w:abstractNumId w:val="8"/>
  </w:num>
  <w:num w:numId="5" w16cid:durableId="1051728694">
    <w:abstractNumId w:val="4"/>
  </w:num>
  <w:num w:numId="6" w16cid:durableId="505831570">
    <w:abstractNumId w:val="2"/>
  </w:num>
  <w:num w:numId="7" w16cid:durableId="1221208337">
    <w:abstractNumId w:val="6"/>
  </w:num>
  <w:num w:numId="8" w16cid:durableId="984429881">
    <w:abstractNumId w:val="9"/>
  </w:num>
  <w:num w:numId="9" w16cid:durableId="604651652">
    <w:abstractNumId w:val="7"/>
  </w:num>
  <w:num w:numId="10" w16cid:durableId="1469007624">
    <w:abstractNumId w:val="3"/>
  </w:num>
  <w:num w:numId="11" w16cid:durableId="100227330">
    <w:abstractNumId w:val="5"/>
  </w:num>
  <w:num w:numId="12" w16cid:durableId="8950457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20"/>
    <w:rsid w:val="001626BC"/>
    <w:rsid w:val="00317997"/>
    <w:rsid w:val="005D5B34"/>
    <w:rsid w:val="008377DB"/>
    <w:rsid w:val="008F4FE0"/>
    <w:rsid w:val="00993620"/>
    <w:rsid w:val="009B79B5"/>
    <w:rsid w:val="00A0612A"/>
    <w:rsid w:val="00AD6EBD"/>
    <w:rsid w:val="00B6549E"/>
    <w:rsid w:val="00C557A4"/>
    <w:rsid w:val="00CA18F9"/>
    <w:rsid w:val="00F9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729A"/>
  <w15:docId w15:val="{6D8E06E7-2E78-4B89-9806-74F053B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620"/>
    <w:pPr>
      <w:spacing w:after="0" w:line="240" w:lineRule="auto"/>
    </w:pPr>
  </w:style>
  <w:style w:type="table" w:styleId="a4">
    <w:name w:val="Table Grid"/>
    <w:basedOn w:val="a1"/>
    <w:uiPriority w:val="59"/>
    <w:rsid w:val="009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9362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ZURUUG</cp:lastModifiedBy>
  <cp:revision>10</cp:revision>
  <dcterms:created xsi:type="dcterms:W3CDTF">2020-03-19T01:28:00Z</dcterms:created>
  <dcterms:modified xsi:type="dcterms:W3CDTF">2022-09-23T04:14:00Z</dcterms:modified>
</cp:coreProperties>
</file>