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CF" w:rsidRPr="000544CF" w:rsidRDefault="000544CF" w:rsidP="000544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44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рабочим программам по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математике 5</w:t>
      </w:r>
      <w:r w:rsidRPr="000544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-9 классы.</w:t>
      </w:r>
    </w:p>
    <w:p w:rsidR="000544CF" w:rsidRPr="000544CF" w:rsidRDefault="000544CF" w:rsidP="0005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  <w:r w:rsidRPr="0005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составлены на основе нормативно-правовых документов:</w:t>
      </w:r>
    </w:p>
    <w:p w:rsidR="000544CF" w:rsidRPr="000544CF" w:rsidRDefault="000544CF" w:rsidP="000544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132359705"/>
      <w:r w:rsidRPr="000544CF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 закона от 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</w:t>
      </w:r>
    </w:p>
    <w:p w:rsidR="000544CF" w:rsidRPr="000544CF" w:rsidRDefault="000544CF" w:rsidP="000544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4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0544CF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54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08.11.2022 №955 </w:t>
      </w:r>
      <w:r w:rsidRPr="000544CF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proofErr w:type="gramStart"/>
      <w:r w:rsidRPr="000544CF">
        <w:rPr>
          <w:rFonts w:ascii="Times New Roman" w:eastAsia="Calibri" w:hAnsi="Times New Roman" w:cs="Times New Roman"/>
          <w:sz w:val="24"/>
          <w:szCs w:val="24"/>
        </w:rPr>
        <w:t>государственных образовательных стандартов общего образования и образования</w:t>
      </w:r>
      <w:proofErr w:type="gramEnd"/>
      <w:r w:rsidRPr="000544CF">
        <w:rPr>
          <w:rFonts w:ascii="Times New Roman" w:eastAsia="Calibri" w:hAnsi="Times New Roman" w:cs="Times New Roman"/>
          <w:sz w:val="24"/>
          <w:szCs w:val="24"/>
        </w:rPr>
        <w:t xml:space="preserve"> обучающихся с ограниченными возможностями здоровья и умственной отсталостью (интеллектуальными нарушениями)»</w:t>
      </w:r>
      <w:r w:rsidRPr="00054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 12.</w:t>
      </w:r>
    </w:p>
    <w:p w:rsidR="000544CF" w:rsidRPr="000544CF" w:rsidRDefault="000544CF" w:rsidP="000544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4CF">
        <w:rPr>
          <w:rFonts w:ascii="Times New Roman" w:eastAsia="Calibri" w:hAnsi="Times New Roman" w:cs="Times New Roman"/>
          <w:sz w:val="24"/>
          <w:szCs w:val="24"/>
        </w:rPr>
        <w:t xml:space="preserve"> Приказа Министерства образования и науки РФ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(далее</w:t>
      </w:r>
      <w:r w:rsidRPr="00054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544CF">
        <w:rPr>
          <w:rFonts w:ascii="Times New Roman" w:eastAsia="Calibri" w:hAnsi="Times New Roman" w:cs="Times New Roman"/>
          <w:b/>
          <w:sz w:val="24"/>
          <w:szCs w:val="24"/>
        </w:rPr>
        <w:t>ФГОС О УО (ИН)</w:t>
      </w:r>
      <w:r w:rsidRPr="000544C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44CF" w:rsidRPr="000544CF" w:rsidRDefault="000544CF" w:rsidP="000544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4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0544CF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54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 от 24 ноября 2022 г. </w:t>
      </w:r>
      <w:r w:rsidRPr="000544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№1026</w:t>
      </w:r>
      <w:r w:rsidRPr="00054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(далее </w:t>
      </w:r>
      <w:r w:rsidRPr="000544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ФАООП УО (ИН)</w:t>
      </w:r>
      <w:r w:rsidRPr="00054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bookmarkEnd w:id="0"/>
    </w:p>
    <w:p w:rsidR="000544CF" w:rsidRPr="000544CF" w:rsidRDefault="000544CF" w:rsidP="000544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4CF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РФ </w:t>
      </w:r>
      <w:r w:rsidRPr="000544CF">
        <w:rPr>
          <w:rFonts w:ascii="Times New Roman" w:eastAsia="Calibri" w:hAnsi="Times New Roman" w:cs="Times New Roman"/>
          <w:b/>
          <w:sz w:val="24"/>
          <w:szCs w:val="24"/>
        </w:rPr>
        <w:t>от 22 марта 2021 г. № 115</w:t>
      </w:r>
      <w:r w:rsidRPr="000544CF">
        <w:rPr>
          <w:rFonts w:ascii="Times New Roman" w:eastAsia="Calibri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0544CF" w:rsidRPr="000544CF" w:rsidRDefault="000544CF" w:rsidP="000544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4CF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РФ от </w:t>
      </w:r>
      <w:r w:rsidRPr="000544CF">
        <w:rPr>
          <w:rFonts w:ascii="Times New Roman" w:eastAsia="Calibri" w:hAnsi="Times New Roman" w:cs="Times New Roman"/>
          <w:b/>
          <w:sz w:val="24"/>
          <w:szCs w:val="24"/>
        </w:rPr>
        <w:t>5 декабря 2022 г. N 1063</w:t>
      </w:r>
      <w:r w:rsidRPr="000544C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544CF">
        <w:rPr>
          <w:rFonts w:ascii="Times New Roman" w:eastAsia="Calibri" w:hAnsi="Times New Roman" w:cs="Times New Roman"/>
          <w:sz w:val="24"/>
          <w:szCs w:val="24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 г. N 115"</w:t>
      </w:r>
    </w:p>
    <w:p w:rsidR="000544CF" w:rsidRPr="000544CF" w:rsidRDefault="000544CF" w:rsidP="000544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054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Главного государственного санитарного врача Российской Федерации от 30.06.2020 № 16 "Об утверждении санитарно-эпидемиологических правил </w:t>
      </w:r>
      <w:r w:rsidRPr="000544C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СП 3.1/2.4 3598-20</w:t>
      </w:r>
      <w:r w:rsidRPr="00054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54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054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инфекции (COVID-19)"</w:t>
      </w:r>
      <w:r w:rsidRPr="000544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44CF" w:rsidRPr="000544CF" w:rsidRDefault="000544CF" w:rsidP="000544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544C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Письма </w:t>
        </w:r>
        <w:proofErr w:type="spellStart"/>
        <w:r w:rsidRPr="000544C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Роспотребнадзора</w:t>
        </w:r>
        <w:proofErr w:type="spellEnd"/>
        <w:r w:rsidRPr="000544C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от 08.05.2020 N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COVID-19)</w:t>
        </w:r>
      </w:hyperlink>
      <w:r w:rsidRPr="00054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0544CF" w:rsidRPr="000544CF" w:rsidRDefault="000544CF" w:rsidP="000544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КГБОУ «Норильская школа –интернат»</w:t>
      </w:r>
      <w:r w:rsidRPr="000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(вариант 1).</w:t>
      </w:r>
    </w:p>
    <w:p w:rsidR="000544CF" w:rsidRPr="000544CF" w:rsidRDefault="000544CF" w:rsidP="000544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 2023-2024 учебный год КГБОУ «Норильская школа-интернат».</w:t>
      </w:r>
    </w:p>
    <w:p w:rsidR="000544CF" w:rsidRPr="000544CF" w:rsidRDefault="000544CF" w:rsidP="000544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календарного графика на 2023-2024 учебный год</w:t>
      </w:r>
    </w:p>
    <w:p w:rsidR="000544CF" w:rsidRPr="000544CF" w:rsidRDefault="000544CF" w:rsidP="000544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 уроков КГБОУ «Норильская школа –интернат» на 2023-2024г.</w:t>
      </w:r>
    </w:p>
    <w:p w:rsidR="000544CF" w:rsidRPr="000544CF" w:rsidRDefault="000544CF" w:rsidP="0005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CF" w:rsidRPr="000544CF" w:rsidRDefault="000544CF" w:rsidP="0005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Pr="000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5-9</w:t>
      </w:r>
      <w:r w:rsidR="00B5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разработана на основе:  </w:t>
      </w:r>
    </w:p>
    <w:p w:rsidR="000544CF" w:rsidRDefault="000544CF" w:rsidP="0005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Математика» 5</w:t>
      </w:r>
      <w:r w:rsidRPr="000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классы, вариант 1 (для обучающихся с интеллектуальными нарушениями). Министерство Просвещения РФ Федеральное государственное бюджетное научное учреждение «Институт коррекционной педагогики», Москва 2023г.  </w:t>
      </w:r>
    </w:p>
    <w:p w:rsidR="00B57F71" w:rsidRDefault="00B57F71" w:rsidP="00B57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предмет «Математика» относится к предметной области «Математика» и является обязат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частью учебного плана.  </w:t>
      </w:r>
    </w:p>
    <w:p w:rsidR="00B57F71" w:rsidRDefault="00B57F71" w:rsidP="00B57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ФАООП </w:t>
      </w:r>
      <w:r w:rsidRPr="00B5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 (вариант 1) определяет цель и задачи учебного предмета «Математика».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57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 обучающихся, коррек</w:t>
      </w:r>
      <w:r w:rsidRPr="00B5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недостатков их познавательной деятельности и личностных качеств с учетом индивидуальных возможностей каждого обучающегося на разных этапах обучения. </w:t>
      </w:r>
    </w:p>
    <w:p w:rsidR="00B57F71" w:rsidRPr="00B57F71" w:rsidRDefault="00B57F71" w:rsidP="00B57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обучения: </w:t>
      </w:r>
    </w:p>
    <w:p w:rsidR="00B57F71" w:rsidRDefault="00B57F71" w:rsidP="00B5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71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и развитие математи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знаний и умений, необхо</w:t>
      </w:r>
      <w:r w:rsidRPr="00B5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для решения практических задач в учебной и трудовой деятельности, используемых в повседневной жизни; </w:t>
      </w:r>
    </w:p>
    <w:p w:rsidR="00B57F71" w:rsidRPr="00B57F71" w:rsidRDefault="00B57F71" w:rsidP="00B5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коррекция недостатков познавательной деятельности и повышение уровня общего развития; </w:t>
      </w:r>
    </w:p>
    <w:p w:rsidR="00B57F71" w:rsidRPr="00B57F71" w:rsidRDefault="00B57F71" w:rsidP="00B5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71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воспитание положительных качеств и свойств личности.</w:t>
      </w:r>
    </w:p>
    <w:p w:rsidR="00B57F71" w:rsidRDefault="00B57F71" w:rsidP="0005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F71" w:rsidRDefault="00B57F71" w:rsidP="00B5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B57F71" w:rsidRDefault="00B57F71" w:rsidP="0005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F71" w:rsidRDefault="00B57F71" w:rsidP="00B57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рабочая программа по учебному предмету «Математика» в 5 классе рассчитана на 34 учебные недели и составляет 136 часов в год (4 часа в неделю).</w:t>
      </w:r>
    </w:p>
    <w:p w:rsidR="00B57F71" w:rsidRPr="000544CF" w:rsidRDefault="00B57F71" w:rsidP="00B5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71" w:rsidRPr="00B57F71" w:rsidRDefault="00B57F71" w:rsidP="00B57F71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Рабочая</w:t>
      </w:r>
      <w:r w:rsidRPr="00B57F71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r w:rsidRPr="00B57F71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B57F71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учебному</w:t>
      </w:r>
      <w:r w:rsidRPr="00B57F71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предмету</w:t>
      </w:r>
      <w:r w:rsidRPr="00B57F71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«Математика»</w:t>
      </w:r>
      <w:r w:rsidRPr="00B57F71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57F71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классе </w:t>
      </w:r>
      <w:r w:rsidRPr="00B57F7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определяет</w:t>
      </w:r>
      <w:r w:rsidRPr="00B57F7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следующие задачи:</w:t>
      </w:r>
    </w:p>
    <w:p w:rsidR="00B57F71" w:rsidRDefault="00B57F71" w:rsidP="00B57F71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нумерации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 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000;</w:t>
      </w:r>
    </w:p>
    <w:p w:rsidR="00B57F71" w:rsidRDefault="00B57F71" w:rsidP="00B57F71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57F7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B57F7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B57F7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7F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B57F7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вычислительных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57F71">
        <w:rPr>
          <w:rFonts w:ascii="Times New Roman" w:eastAsia="Times New Roman" w:hAnsi="Times New Roman" w:cs="Times New Roman"/>
          <w:sz w:val="24"/>
          <w:szCs w:val="24"/>
        </w:rPr>
        <w:t>навы</w:t>
      </w:r>
      <w:proofErr w:type="spellEnd"/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000;</w:t>
      </w:r>
    </w:p>
    <w:p w:rsidR="00B57F71" w:rsidRDefault="00B57F71" w:rsidP="00B57F71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B57F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неизвестный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компонент</w:t>
      </w:r>
      <w:r w:rsidRPr="00B57F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арифметического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действия и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его значение;</w:t>
      </w:r>
    </w:p>
    <w:p w:rsidR="00B57F71" w:rsidRPr="00B57F71" w:rsidRDefault="00B57F71" w:rsidP="00B57F71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57F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B57F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B57F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7F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записывать</w:t>
      </w:r>
      <w:r w:rsidRPr="00B57F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обыкновенную</w:t>
      </w:r>
      <w:r w:rsidRPr="00B57F7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дробь</w:t>
      </w:r>
      <w:r w:rsidRPr="00B57F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числителю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 знаменателю;</w:t>
      </w:r>
    </w:p>
    <w:p w:rsidR="00B57F71" w:rsidRDefault="00B57F71" w:rsidP="00B57F71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57F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B57F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обыкновенные</w:t>
      </w:r>
      <w:r w:rsidRPr="00B57F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дроби;</w:t>
      </w:r>
    </w:p>
    <w:p w:rsidR="00B57F71" w:rsidRDefault="00B57F71" w:rsidP="00B57F71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формирование умений выполнять умножение и деление двузначных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однозначное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число,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приёмами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вычислений;</w:t>
      </w:r>
    </w:p>
    <w:p w:rsidR="00B57F71" w:rsidRDefault="00B57F71" w:rsidP="00B57F71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формирование умений выполнять округление чисел до десятков, сотен;</w:t>
      </w:r>
    </w:p>
    <w:p w:rsidR="00B57F71" w:rsidRPr="00B57F71" w:rsidRDefault="00B57F71" w:rsidP="00B57F71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совершенствовать</w:t>
      </w:r>
      <w:r w:rsidRPr="00B57F7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57F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B57F7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B57F7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B57F7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7F7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B57F7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7F71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B57F7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сел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вопросами: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«На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сколько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(меньше…?)»;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«Во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сколько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(меньше…?)»;</w:t>
      </w:r>
    </w:p>
    <w:p w:rsidR="00B57F71" w:rsidRDefault="00B57F71" w:rsidP="00B57F71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краткой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записи;</w:t>
      </w:r>
    </w:p>
    <w:p w:rsidR="00B57F71" w:rsidRDefault="00B57F71" w:rsidP="00B57F71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57F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57F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B57F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составные</w:t>
      </w:r>
      <w:r w:rsidRPr="00B57F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арифметические</w:t>
      </w:r>
      <w:r w:rsidRPr="00B57F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B57F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2-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3 действия;</w:t>
      </w:r>
    </w:p>
    <w:p w:rsidR="00B57F71" w:rsidRDefault="00B57F71" w:rsidP="00B57F71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57F7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B57F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B57F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B57F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треугольника</w:t>
      </w:r>
      <w:r w:rsidRPr="00B57F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7F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трём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сторонам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 помощью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циркуля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линейки;</w:t>
      </w:r>
    </w:p>
    <w:p w:rsidR="00B57F71" w:rsidRDefault="00B57F71" w:rsidP="00B57F71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B57F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B57F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B57F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окружности,</w:t>
      </w:r>
      <w:r w:rsidRPr="00B57F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круга;</w:t>
      </w:r>
      <w:r w:rsidRPr="00B57F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B57F71">
        <w:rPr>
          <w:rFonts w:ascii="Times New Roman" w:eastAsia="Times New Roman" w:hAnsi="Times New Roman" w:cs="Times New Roman"/>
          <w:sz w:val="24"/>
          <w:szCs w:val="24"/>
        </w:rPr>
        <w:t>ний</w:t>
      </w:r>
      <w:proofErr w:type="spellEnd"/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круге (радиус,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окружность,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хорда);</w:t>
      </w:r>
    </w:p>
    <w:p w:rsidR="00B57F71" w:rsidRDefault="00B57F71" w:rsidP="00B57F71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57F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B57F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вычислять</w:t>
      </w:r>
      <w:r w:rsidRPr="00B57F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периметр</w:t>
      </w:r>
      <w:r w:rsidRPr="00B57F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многоугольника</w:t>
      </w:r>
      <w:r w:rsidRPr="00B57F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(прямо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угольник,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квадрат);</w:t>
      </w:r>
    </w:p>
    <w:p w:rsidR="00B57F71" w:rsidRPr="00B57F71" w:rsidRDefault="00B57F71" w:rsidP="00B57F71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B57F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B57F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7F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математике,</w:t>
      </w:r>
      <w:r w:rsidRPr="00B57F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стремления</w:t>
      </w:r>
      <w:r w:rsidRPr="00B57F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B57F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B57F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B57F71" w:rsidRPr="00B57F71" w:rsidRDefault="00B57F71" w:rsidP="00B57F71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F71" w:rsidRPr="00B57F71" w:rsidRDefault="00B57F71" w:rsidP="00B57F71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содержания рабочей программы по учебному</w:t>
      </w:r>
      <w:r w:rsidRPr="00B57F7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предмету</w:t>
      </w:r>
      <w:r w:rsidRPr="00B57F7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«Математика»</w:t>
      </w:r>
      <w:r w:rsidRPr="00B57F7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57F7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</w:p>
    <w:p w:rsidR="00B57F71" w:rsidRPr="00B57F71" w:rsidRDefault="00B57F71" w:rsidP="00B57F71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F71" w:rsidRPr="00B57F71" w:rsidRDefault="00B57F71" w:rsidP="00B57F71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B57F7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B57F71" w:rsidRPr="00B57F71" w:rsidRDefault="00B57F71" w:rsidP="00B57F71">
      <w:pPr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овладение социально – бытовыми навыками, используемых в повседневной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B57F71" w:rsidRPr="00B57F71" w:rsidRDefault="00B57F71" w:rsidP="00B57F71">
      <w:pPr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элементарными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взаимодействия;</w:t>
      </w:r>
    </w:p>
    <w:p w:rsidR="00B57F71" w:rsidRPr="00B57F71" w:rsidRDefault="00B57F71" w:rsidP="00B57F71">
      <w:pPr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проявление социально значимых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мотивов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B57F71" w:rsidRPr="00B57F71" w:rsidRDefault="00B57F71" w:rsidP="00B57F71">
      <w:pPr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овладение навыками коммуникации и принятыми нормами социального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взаимодействия,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коммуникации.</w:t>
      </w:r>
    </w:p>
    <w:p w:rsidR="00B57F71" w:rsidRPr="00B57F71" w:rsidRDefault="00B57F71" w:rsidP="00B57F71">
      <w:pPr>
        <w:widowControl w:val="0"/>
        <w:autoSpaceDE w:val="0"/>
        <w:autoSpaceDN w:val="0"/>
        <w:spacing w:after="0" w:line="288" w:lineRule="auto"/>
        <w:ind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F71" w:rsidRPr="00B57F71" w:rsidRDefault="00B57F71" w:rsidP="00B57F71">
      <w:pPr>
        <w:widowControl w:val="0"/>
        <w:autoSpaceDE w:val="0"/>
        <w:autoSpaceDN w:val="0"/>
        <w:spacing w:after="0" w:line="288" w:lineRule="auto"/>
        <w:ind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Уровни</w:t>
      </w:r>
      <w:r w:rsidRPr="00B57F71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достижения</w:t>
      </w:r>
      <w:r w:rsidRPr="00B57F71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предметных</w:t>
      </w:r>
      <w:r w:rsidRPr="00B57F71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 w:rsidRPr="00B57F7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B57F7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учебному</w:t>
      </w:r>
      <w:r w:rsidRPr="00B57F7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предмету</w:t>
      </w:r>
      <w:r w:rsidRPr="00B57F7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«Математика»</w:t>
      </w:r>
      <w:r w:rsidRPr="00B57F7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B57F7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конец</w:t>
      </w:r>
      <w:r w:rsidRPr="00B57F7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57F7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b/>
          <w:sz w:val="24"/>
          <w:szCs w:val="24"/>
        </w:rPr>
        <w:t>класса:</w:t>
      </w:r>
    </w:p>
    <w:p w:rsidR="00B57F71" w:rsidRPr="00B57F71" w:rsidRDefault="00B57F71" w:rsidP="00B57F71">
      <w:pPr>
        <w:widowControl w:val="0"/>
        <w:autoSpaceDE w:val="0"/>
        <w:autoSpaceDN w:val="0"/>
        <w:spacing w:after="0" w:line="288" w:lineRule="auto"/>
        <w:ind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F71" w:rsidRPr="00B57F71" w:rsidRDefault="00B57F71" w:rsidP="00B57F71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уровень: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числовой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1—1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000 в</w:t>
      </w:r>
      <w:r w:rsidRPr="00B57F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прямом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учителя);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записывать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B57F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диктовку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числа в пределах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7F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B57F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(в том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использованием калькулятора);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B57F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B57F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B57F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1 000</w:t>
      </w:r>
      <w:r w:rsidRPr="00B57F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присчитыванием</w:t>
      </w:r>
      <w:r w:rsidRPr="00B57F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разрядных</w:t>
      </w:r>
      <w:r w:rsidRPr="00B57F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(1,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100)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равными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числовыми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группами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 50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устно и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записью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чисел;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B57F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разряды</w:t>
      </w:r>
      <w:r w:rsidRPr="00B57F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B57F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трёхзначного</w:t>
      </w:r>
      <w:r w:rsidRPr="00B57F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числа,</w:t>
      </w:r>
      <w:r w:rsidRPr="00B57F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B57F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(сотни,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десятки,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единицы);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1 000,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упорядочивать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круглые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сотни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учителя);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B57F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B57F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B57F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B57F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(длины,</w:t>
      </w:r>
      <w:r w:rsidRPr="00B57F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массы,</w:t>
      </w:r>
      <w:r w:rsidRPr="00B57F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времени),</w:t>
      </w:r>
      <w:r w:rsidRPr="00B57F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57F71">
        <w:rPr>
          <w:rFonts w:ascii="Times New Roman" w:eastAsia="Times New Roman" w:hAnsi="Times New Roman" w:cs="Times New Roman"/>
          <w:sz w:val="24"/>
          <w:szCs w:val="24"/>
        </w:rPr>
        <w:t>соотноше</w:t>
      </w:r>
      <w:proofErr w:type="spellEnd"/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B57F71">
        <w:rPr>
          <w:rFonts w:ascii="Times New Roman" w:eastAsia="Times New Roman" w:hAnsi="Times New Roman" w:cs="Times New Roman"/>
          <w:sz w:val="24"/>
          <w:szCs w:val="24"/>
        </w:rPr>
        <w:t>ний</w:t>
      </w:r>
      <w:proofErr w:type="spellEnd"/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учителя);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B57F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денежные</w:t>
      </w:r>
      <w:r w:rsidRPr="00B57F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купюры</w:t>
      </w:r>
      <w:r w:rsidRPr="00B57F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B57F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7F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B57F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р.;</w:t>
      </w:r>
      <w:r w:rsidRPr="00B57F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B57F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размен,</w:t>
      </w:r>
      <w:r w:rsidRPr="00B57F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57F7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мены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купюр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одной;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римские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цифры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XII,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записывать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 xml:space="preserve">(с </w:t>
      </w:r>
      <w:proofErr w:type="spellStart"/>
      <w:r w:rsidRPr="00B57F71">
        <w:rPr>
          <w:rFonts w:ascii="Times New Roman" w:eastAsia="Times New Roman" w:hAnsi="Times New Roman" w:cs="Times New Roman"/>
          <w:sz w:val="24"/>
          <w:szCs w:val="24"/>
        </w:rPr>
        <w:t>опо</w:t>
      </w:r>
      <w:proofErr w:type="spellEnd"/>
      <w:r w:rsidRPr="00B57F7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рой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образец);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 выполнять сложение и вычитание двузначного числа с одно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>значным</w:t>
      </w:r>
      <w:r w:rsidRPr="00B57F7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>числом</w:t>
      </w:r>
      <w:r w:rsidRPr="00B57F7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B57F71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B57F7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7F7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переходом</w:t>
      </w:r>
      <w:r w:rsidRPr="00B57F7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B57F7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разряд</w:t>
      </w:r>
      <w:r w:rsidRPr="00B57F7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7F7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B57F7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B57F7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устных и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вычислений;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B57F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сложение</w:t>
      </w:r>
      <w:r w:rsidRPr="00B57F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7F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вычитание</w:t>
      </w:r>
      <w:r w:rsidRPr="00B57F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двузначного</w:t>
      </w:r>
      <w:r w:rsidRPr="00B57F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B57F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7F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B57F71">
        <w:rPr>
          <w:rFonts w:ascii="Times New Roman" w:eastAsia="Times New Roman" w:hAnsi="Times New Roman" w:cs="Times New Roman"/>
          <w:sz w:val="24"/>
          <w:szCs w:val="24"/>
        </w:rPr>
        <w:t>двузнач</w:t>
      </w:r>
      <w:proofErr w:type="spellEnd"/>
      <w:r w:rsidRPr="00B57F7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proofErr w:type="spellStart"/>
      <w:r w:rsidRPr="00B57F71">
        <w:rPr>
          <w:rFonts w:ascii="Times New Roman" w:eastAsia="Times New Roman" w:hAnsi="Times New Roman" w:cs="Times New Roman"/>
          <w:sz w:val="24"/>
          <w:szCs w:val="24"/>
        </w:rPr>
        <w:t>ным</w:t>
      </w:r>
      <w:proofErr w:type="spellEnd"/>
      <w:r w:rsidRPr="00B57F71">
        <w:rPr>
          <w:rFonts w:ascii="Times New Roman" w:eastAsia="Times New Roman" w:hAnsi="Times New Roman" w:cs="Times New Roman"/>
          <w:sz w:val="24"/>
          <w:szCs w:val="24"/>
        </w:rPr>
        <w:t xml:space="preserve"> числом в пределах 100 с переходом через разряд на основе приёмов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письменных вычислений;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 выполнять сложение и вычитание чисел в пределах 1 000 без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перехода через разряд и с переходом через разряд приёмами письменных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вычислений;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 выполнять умножение чисел на 10, 100; деление на 10, 100 без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остатка;</w:t>
      </w:r>
    </w:p>
    <w:p w:rsidR="00B57F71" w:rsidRP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 выполнять умножение и деление чисел в пределах 1 000 на однозначное число приёмами письменных вычислений (с помощью учителя),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 использованием при вычислениях таблицы умножения на печатной основе;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обыкновенные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дроби,</w:t>
      </w:r>
      <w:r w:rsidRPr="00B57F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прочитать</w:t>
      </w:r>
      <w:r w:rsidRPr="00B57F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записывать;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</w:t>
      </w:r>
      <w:r w:rsidRPr="00B57F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B57F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B57F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7F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вопросами:</w:t>
      </w:r>
      <w:r w:rsidRPr="00B57F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«На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сколько больше (меньше)…?»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учителя);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B57F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B57F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B57F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вопросами:</w:t>
      </w:r>
      <w:r w:rsidRPr="00B57F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«Во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сколько раз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(меньше…?)»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учителя);</w:t>
      </w:r>
    </w:p>
    <w:p w:rsidR="00B57F71" w:rsidRP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B57F7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B57F7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B57F7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7F7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B57F7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неизвестного</w:t>
      </w:r>
      <w:r w:rsidRPr="00B57F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B57F71">
        <w:rPr>
          <w:rFonts w:ascii="Times New Roman" w:eastAsia="Times New Roman" w:hAnsi="Times New Roman" w:cs="Times New Roman"/>
          <w:sz w:val="24"/>
          <w:szCs w:val="24"/>
        </w:rPr>
        <w:t>слагае</w:t>
      </w:r>
      <w:proofErr w:type="spellEnd"/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B57F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уменьшаемого,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вычитаемого (с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учителя);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составные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задачи в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учителя);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B57F7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B57F7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треугольников</w:t>
      </w:r>
      <w:r w:rsidRPr="00B57F7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B57F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57F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величины</w:t>
      </w:r>
      <w:r w:rsidRPr="00B57F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углов;</w:t>
      </w:r>
    </w:p>
    <w:p w:rsidR="00B57F71" w:rsidRP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B57F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B57F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треугольника</w:t>
      </w:r>
      <w:r w:rsidRPr="00B57F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7F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трём</w:t>
      </w:r>
      <w:r w:rsidRPr="00B57F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B57F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сторонам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линейки;</w:t>
      </w:r>
    </w:p>
    <w:p w:rsidR="00B57F71" w:rsidRP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знать радиус и диаметр окружности круга.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Достаточный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уровень:</w:t>
      </w:r>
    </w:p>
    <w:p w:rsidR="00B57F71" w:rsidRP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B57F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числовой</w:t>
      </w:r>
      <w:r w:rsidRPr="00B57F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B57F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B57F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7F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57F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7F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B57F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прямом</w:t>
      </w:r>
      <w:r w:rsidRPr="00B57F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7F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обратном</w:t>
      </w:r>
      <w:r w:rsidRPr="00B57F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порядке;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место каждого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числовом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ряду в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000;</w:t>
      </w:r>
    </w:p>
    <w:p w:rsidR="00B57F71" w:rsidRP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B57F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записывать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диктовку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B57F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 пределах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7F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B57F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(в том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использование калькулятора);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единиц,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разряды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000;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B57F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7F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раскладывать</w:t>
      </w:r>
      <w:r w:rsidRPr="00B57F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B57F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57F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разрядных</w:t>
      </w:r>
      <w:r w:rsidRPr="00B57F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слагаемых</w:t>
      </w:r>
      <w:r w:rsidRPr="00B57F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pacing w:val="7"/>
          <w:sz w:val="24"/>
          <w:szCs w:val="24"/>
        </w:rPr>
        <w:br/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делах 1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000;</w:t>
      </w:r>
    </w:p>
    <w:p w:rsidR="00B57F71" w:rsidRP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B57F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нумерационной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таблицей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57F71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сел;</w:t>
      </w:r>
    </w:p>
    <w:p w:rsidR="00B57F71" w:rsidRP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упорядочивать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1 000;</w:t>
      </w:r>
    </w:p>
    <w:p w:rsidR="00B57F71" w:rsidRP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округление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десятков,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сотен;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римские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цифры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XII,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записывать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числа;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B57F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B57F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B57F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(длины,</w:t>
      </w:r>
      <w:r w:rsidRPr="00B57F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массы,</w:t>
      </w:r>
      <w:r w:rsidRPr="00B57F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времени),</w:t>
      </w:r>
      <w:r w:rsidRPr="00B57F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57F71">
        <w:rPr>
          <w:rFonts w:ascii="Times New Roman" w:eastAsia="Times New Roman" w:hAnsi="Times New Roman" w:cs="Times New Roman"/>
          <w:sz w:val="24"/>
          <w:szCs w:val="24"/>
        </w:rPr>
        <w:t>соотноше</w:t>
      </w:r>
      <w:proofErr w:type="spellEnd"/>
      <w:r w:rsidRPr="00B57F7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proofErr w:type="spellStart"/>
      <w:r w:rsidRPr="00B57F71">
        <w:rPr>
          <w:rFonts w:ascii="Times New Roman" w:eastAsia="Times New Roman" w:hAnsi="Times New Roman" w:cs="Times New Roman"/>
          <w:sz w:val="24"/>
          <w:szCs w:val="24"/>
        </w:rPr>
        <w:t>ний;</w:t>
      </w:r>
      <w:proofErr w:type="spellEnd"/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B57F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денежные</w:t>
      </w:r>
      <w:r w:rsidRPr="00B57F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купюры</w:t>
      </w:r>
      <w:r w:rsidRPr="00B57F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B57F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7F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B57F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р.;</w:t>
      </w:r>
      <w:r w:rsidRPr="00B57F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B57F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размен,</w:t>
      </w:r>
      <w:r w:rsidRPr="00B57F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57F7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мены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купюр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одной;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 выполнять преобразование чисел, полученных при измерении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стоимости,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длины,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массы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000);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 выполнять сложение и вычитание двузначного числа с однозначным, двузначным числом в пределах 100 с переходом через разряд на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B57F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устных и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вычислений;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 выполнять сложение и вычитание чисел в пределах 1 000 без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перехода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разряд приёмами устных вычислений;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 выполнять сложение и вычитание чисел в пределах 1 000 без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перехода через разряд приёмами письменных вычислений с последующей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проверкой; без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остатка и с остатком;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 выполнять умножение и деление чисел в пределах 1 000 на однозначное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число приёмами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вычислений;</w:t>
      </w:r>
    </w:p>
    <w:p w:rsidR="00B57F71" w:rsidRP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знать обыкновенные дроби, их виды (правильные и неправильные</w:t>
      </w:r>
      <w:r w:rsidRPr="00B5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дроби);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получать,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обозначать,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B57F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обыкновенные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дроби;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B57F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B57F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7F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вопросами:</w:t>
      </w:r>
      <w:r w:rsidRPr="00B57F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«На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 xml:space="preserve">сколько больше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lastRenderedPageBreak/>
        <w:t>(меньше)…?»;</w:t>
      </w:r>
    </w:p>
    <w:p w:rsid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B57F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B57F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B57F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7F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вопросами:</w:t>
      </w:r>
      <w:r w:rsidRPr="00B57F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«Во</w:t>
      </w:r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сколько раз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(меньше…?)»;</w:t>
      </w:r>
    </w:p>
    <w:p w:rsidR="00B57F71" w:rsidRPr="00B57F71" w:rsidRDefault="00B57F71" w:rsidP="00B57F71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B57F7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B57F7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B57F7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7F7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B57F7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неизвестного</w:t>
      </w:r>
      <w:r w:rsidRPr="00B57F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B57F71">
        <w:rPr>
          <w:rFonts w:ascii="Times New Roman" w:eastAsia="Times New Roman" w:hAnsi="Times New Roman" w:cs="Times New Roman"/>
          <w:sz w:val="24"/>
          <w:szCs w:val="24"/>
        </w:rPr>
        <w:t>слагае</w:t>
      </w:r>
      <w:proofErr w:type="spellEnd"/>
      <w:r w:rsidRPr="00B57F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B57F71">
        <w:rPr>
          <w:rFonts w:ascii="Times New Roman" w:eastAsia="Times New Roman" w:hAnsi="Times New Roman" w:cs="Times New Roman"/>
          <w:sz w:val="24"/>
          <w:szCs w:val="24"/>
        </w:rPr>
        <w:t>мого</w:t>
      </w:r>
      <w:proofErr w:type="spellEnd"/>
      <w:r w:rsidRPr="00B57F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уменьшаемого,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вычитаемого;</w:t>
      </w:r>
    </w:p>
    <w:p w:rsidR="00C37472" w:rsidRDefault="00B57F71" w:rsidP="00C37472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составные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арифметические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7F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5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действия;</w:t>
      </w:r>
    </w:p>
    <w:p w:rsidR="00C37472" w:rsidRDefault="00B57F71" w:rsidP="00C37472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C3747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C3747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3747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треугольников</w:t>
      </w:r>
      <w:r w:rsidRPr="00C3747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47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C3747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3747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величины</w:t>
      </w:r>
      <w:r w:rsidRPr="00C3747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C37472">
        <w:rPr>
          <w:rFonts w:ascii="Times New Roman" w:eastAsia="Times New Roman" w:hAnsi="Times New Roman" w:cs="Times New Roman"/>
          <w:sz w:val="24"/>
          <w:szCs w:val="24"/>
        </w:rPr>
        <w:t>уг</w:t>
      </w:r>
      <w:proofErr w:type="spellEnd"/>
      <w:r w:rsidRPr="00C3747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C374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и длин сторон;</w:t>
      </w:r>
    </w:p>
    <w:p w:rsidR="00C37472" w:rsidRDefault="00B57F71" w:rsidP="00C37472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C3747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C3747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C3747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треугольника</w:t>
      </w:r>
      <w:r w:rsidRPr="00C3747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3747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трём</w:t>
      </w:r>
      <w:r w:rsidRPr="00C3747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C3747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сторонам</w:t>
      </w:r>
      <w:r w:rsidRPr="00C374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374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C374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циркуля и линейки;</w:t>
      </w:r>
    </w:p>
    <w:p w:rsidR="00B57F71" w:rsidRPr="00C37472" w:rsidRDefault="00B57F71" w:rsidP="00C37472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C3747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радиус</w:t>
      </w:r>
      <w:r w:rsidRPr="00C3747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47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диаметр</w:t>
      </w:r>
      <w:r w:rsidRPr="00C3747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окружности,</w:t>
      </w:r>
      <w:r w:rsidRPr="00C3747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круга;</w:t>
      </w:r>
      <w:r w:rsidRPr="00C3747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3747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буквенные</w:t>
      </w:r>
      <w:r w:rsidRPr="00C3747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C37472">
        <w:rPr>
          <w:rFonts w:ascii="Times New Roman" w:eastAsia="Times New Roman" w:hAnsi="Times New Roman" w:cs="Times New Roman"/>
          <w:sz w:val="24"/>
          <w:szCs w:val="24"/>
        </w:rPr>
        <w:t>обозначе</w:t>
      </w:r>
      <w:proofErr w:type="spellEnd"/>
      <w:r w:rsidRPr="00C3747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C37472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C374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5FDC" w:rsidRDefault="00B57F71" w:rsidP="00C37472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F71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57F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вычислять</w:t>
      </w:r>
      <w:r w:rsidRPr="00B57F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периметр</w:t>
      </w:r>
      <w:r w:rsidRPr="00B57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F71">
        <w:rPr>
          <w:rFonts w:ascii="Times New Roman" w:eastAsia="Times New Roman" w:hAnsi="Times New Roman" w:cs="Times New Roman"/>
          <w:sz w:val="24"/>
          <w:szCs w:val="24"/>
        </w:rPr>
        <w:t>многоугольника.</w:t>
      </w:r>
    </w:p>
    <w:p w:rsidR="00C37472" w:rsidRDefault="00C37472" w:rsidP="00C37472">
      <w:pPr>
        <w:widowControl w:val="0"/>
        <w:tabs>
          <w:tab w:val="left" w:pos="827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472" w:rsidRPr="00C37472" w:rsidRDefault="00C37472" w:rsidP="00C3747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C3747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C37472">
        <w:rPr>
          <w:rFonts w:ascii="Times New Roman" w:eastAsia="Times New Roman" w:hAnsi="Times New Roman" w:cs="Times New Roman"/>
          <w:b/>
          <w:sz w:val="24"/>
          <w:szCs w:val="24"/>
        </w:rPr>
        <w:t>разделов</w:t>
      </w:r>
    </w:p>
    <w:p w:rsidR="00C37472" w:rsidRPr="00C37472" w:rsidRDefault="00C37472" w:rsidP="00C3747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2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84"/>
        <w:gridCol w:w="2410"/>
        <w:gridCol w:w="2126"/>
      </w:tblGrid>
      <w:tr w:rsidR="00C37472" w:rsidRPr="00C37472" w:rsidTr="00A26084">
        <w:trPr>
          <w:trHeight w:val="1026"/>
        </w:trPr>
        <w:tc>
          <w:tcPr>
            <w:tcW w:w="703" w:type="dxa"/>
          </w:tcPr>
          <w:p w:rsidR="00C37472" w:rsidRPr="00C37472" w:rsidRDefault="00C37472" w:rsidP="00C37472">
            <w:pPr>
              <w:spacing w:line="360" w:lineRule="auto"/>
              <w:ind w:firstLine="48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747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C37472" w:rsidRPr="00C37472" w:rsidRDefault="00C37472" w:rsidP="00C37472">
            <w:pPr>
              <w:spacing w:line="360" w:lineRule="auto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84" w:type="dxa"/>
          </w:tcPr>
          <w:p w:rsidR="00C37472" w:rsidRPr="00C37472" w:rsidRDefault="00C37472" w:rsidP="00C37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C374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74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410" w:type="dxa"/>
          </w:tcPr>
          <w:p w:rsidR="00C37472" w:rsidRPr="00C37472" w:rsidRDefault="00C37472" w:rsidP="00C37472">
            <w:pPr>
              <w:spacing w:line="360" w:lineRule="auto"/>
              <w:ind w:hanging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26" w:type="dxa"/>
          </w:tcPr>
          <w:p w:rsidR="00C37472" w:rsidRPr="00C37472" w:rsidRDefault="00C37472" w:rsidP="00C37472">
            <w:pPr>
              <w:spacing w:line="360" w:lineRule="auto"/>
              <w:ind w:hanging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7472" w:rsidRPr="00C37472" w:rsidRDefault="00C37472" w:rsidP="00C37472">
            <w:pPr>
              <w:spacing w:line="360" w:lineRule="auto"/>
              <w:ind w:hanging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C37472" w:rsidRPr="00C37472" w:rsidTr="00A26084">
        <w:trPr>
          <w:trHeight w:val="551"/>
        </w:trPr>
        <w:tc>
          <w:tcPr>
            <w:tcW w:w="703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Нумерация. Сотня. </w:t>
            </w:r>
            <w:proofErr w:type="gramStart"/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Арифметические </w:t>
            </w:r>
            <w:r w:rsidRPr="00C3747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proofErr w:type="gramEnd"/>
            <w:r w:rsidRPr="00C374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C374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74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 100</w:t>
            </w:r>
          </w:p>
        </w:tc>
        <w:tc>
          <w:tcPr>
            <w:tcW w:w="2410" w:type="dxa"/>
          </w:tcPr>
          <w:p w:rsidR="00C37472" w:rsidRPr="00C37472" w:rsidRDefault="00C37472" w:rsidP="00C37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C37472" w:rsidRPr="00C37472" w:rsidRDefault="00C37472" w:rsidP="00C37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472" w:rsidRPr="00C37472" w:rsidTr="00A26084">
        <w:trPr>
          <w:trHeight w:val="414"/>
        </w:trPr>
        <w:tc>
          <w:tcPr>
            <w:tcW w:w="703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4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Тысяча. Нумерация</w:t>
            </w:r>
            <w:r w:rsidRPr="00C374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C374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74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C374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1 000</w:t>
            </w:r>
          </w:p>
        </w:tc>
        <w:tc>
          <w:tcPr>
            <w:tcW w:w="2410" w:type="dxa"/>
          </w:tcPr>
          <w:p w:rsidR="00C37472" w:rsidRPr="00C37472" w:rsidRDefault="00C37472" w:rsidP="00C37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C37472" w:rsidRPr="00C37472" w:rsidRDefault="00C37472" w:rsidP="00C37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472" w:rsidRPr="00C37472" w:rsidTr="00A26084">
        <w:trPr>
          <w:trHeight w:val="551"/>
        </w:trPr>
        <w:tc>
          <w:tcPr>
            <w:tcW w:w="703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4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C374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74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C374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C374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74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C3747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374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 с</w:t>
            </w:r>
            <w:r w:rsidRPr="00C374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переходом через разряд</w:t>
            </w:r>
          </w:p>
        </w:tc>
        <w:tc>
          <w:tcPr>
            <w:tcW w:w="2410" w:type="dxa"/>
          </w:tcPr>
          <w:p w:rsidR="00C37472" w:rsidRPr="00C37472" w:rsidRDefault="00C37472" w:rsidP="00C37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C37472" w:rsidRPr="00C37472" w:rsidRDefault="00C37472" w:rsidP="00C37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472" w:rsidRPr="00C37472" w:rsidTr="00A26084">
        <w:trPr>
          <w:trHeight w:val="828"/>
        </w:trPr>
        <w:tc>
          <w:tcPr>
            <w:tcW w:w="703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4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</w:t>
            </w:r>
            <w:r w:rsidRPr="00C374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74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C374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C374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74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</w:p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410" w:type="dxa"/>
          </w:tcPr>
          <w:p w:rsidR="00C37472" w:rsidRPr="00C37472" w:rsidRDefault="00C37472" w:rsidP="00C37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C37472" w:rsidRPr="00C37472" w:rsidRDefault="00C37472" w:rsidP="00C37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472" w:rsidRPr="00C37472" w:rsidTr="00A26084">
        <w:trPr>
          <w:trHeight w:val="414"/>
        </w:trPr>
        <w:tc>
          <w:tcPr>
            <w:tcW w:w="703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4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C374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4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C374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374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10,100</w:t>
            </w:r>
          </w:p>
        </w:tc>
        <w:tc>
          <w:tcPr>
            <w:tcW w:w="2410" w:type="dxa"/>
          </w:tcPr>
          <w:p w:rsidR="00C37472" w:rsidRPr="00C37472" w:rsidRDefault="00C37472" w:rsidP="00C37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472" w:rsidRPr="00C37472" w:rsidTr="00A26084">
        <w:trPr>
          <w:trHeight w:val="412"/>
        </w:trPr>
        <w:tc>
          <w:tcPr>
            <w:tcW w:w="703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4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Числа,</w:t>
            </w:r>
            <w:r w:rsidRPr="00C374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C374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374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измерении</w:t>
            </w:r>
            <w:r w:rsidRPr="00C374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величин</w:t>
            </w:r>
          </w:p>
        </w:tc>
        <w:tc>
          <w:tcPr>
            <w:tcW w:w="2410" w:type="dxa"/>
          </w:tcPr>
          <w:p w:rsidR="00C37472" w:rsidRPr="00C37472" w:rsidRDefault="00C37472" w:rsidP="00C37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37472" w:rsidRPr="00C37472" w:rsidRDefault="00C37472" w:rsidP="00C37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472" w:rsidRPr="00C37472" w:rsidTr="00A26084">
        <w:trPr>
          <w:trHeight w:val="414"/>
        </w:trPr>
        <w:tc>
          <w:tcPr>
            <w:tcW w:w="703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4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</w:t>
            </w:r>
            <w:proofErr w:type="spellEnd"/>
            <w:r w:rsidRPr="00C374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2410" w:type="dxa"/>
          </w:tcPr>
          <w:p w:rsidR="00C37472" w:rsidRPr="00C37472" w:rsidRDefault="00C37472" w:rsidP="00C37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37472" w:rsidRPr="00C37472" w:rsidRDefault="00C37472" w:rsidP="00C37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472" w:rsidRPr="00C37472" w:rsidTr="00A26084">
        <w:trPr>
          <w:trHeight w:val="414"/>
        </w:trPr>
        <w:tc>
          <w:tcPr>
            <w:tcW w:w="703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4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C374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2410" w:type="dxa"/>
          </w:tcPr>
          <w:p w:rsidR="00C37472" w:rsidRPr="00C37472" w:rsidRDefault="00C37472" w:rsidP="00C37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472" w:rsidRPr="00C37472" w:rsidTr="00A26084">
        <w:trPr>
          <w:trHeight w:val="414"/>
        </w:trPr>
        <w:tc>
          <w:tcPr>
            <w:tcW w:w="703" w:type="dxa"/>
          </w:tcPr>
          <w:p w:rsidR="00C37472" w:rsidRPr="00C37472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C37472" w:rsidRPr="000C6229" w:rsidRDefault="00C37472" w:rsidP="00C3747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0C6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C37472" w:rsidRPr="000C6229" w:rsidRDefault="00C37472" w:rsidP="00C37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:rsidR="00C37472" w:rsidRPr="000C6229" w:rsidRDefault="00C37472" w:rsidP="00C37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C37472" w:rsidRDefault="00C37472" w:rsidP="00C37472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472" w:rsidRPr="00C37472" w:rsidRDefault="00C37472" w:rsidP="00C37472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472" w:rsidRDefault="00C37472" w:rsidP="00681D95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рабочая программа по уч</w:t>
      </w:r>
      <w:r>
        <w:rPr>
          <w:rFonts w:ascii="Times New Roman" w:eastAsia="Times New Roman" w:hAnsi="Times New Roman" w:cs="Times New Roman"/>
          <w:sz w:val="24"/>
          <w:szCs w:val="24"/>
        </w:rPr>
        <w:t>ебному предмету «Математика» в 6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 классе рассчитана на 34 учебные недели и составляет 136 часов в год (4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lastRenderedPageBreak/>
        <w:t>часа в неделю).</w:t>
      </w:r>
    </w:p>
    <w:p w:rsidR="00C37472" w:rsidRPr="00681D95" w:rsidRDefault="00C37472" w:rsidP="00C37472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по учебному предмету «Математика» в 6 классе определяет следующие задачи: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знаний о нумерации чисел в пределах 1000000;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формирование устных и письменны</w:t>
      </w:r>
      <w:r>
        <w:rPr>
          <w:rFonts w:ascii="Times New Roman" w:eastAsia="Times New Roman" w:hAnsi="Times New Roman" w:cs="Times New Roman"/>
          <w:sz w:val="24"/>
          <w:szCs w:val="24"/>
        </w:rPr>
        <w:t>х вычислительных навыков в пре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делах 10 000;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формирование умения выделять не</w:t>
      </w:r>
      <w:r>
        <w:rPr>
          <w:rFonts w:ascii="Times New Roman" w:eastAsia="Times New Roman" w:hAnsi="Times New Roman" w:cs="Times New Roman"/>
          <w:sz w:val="24"/>
          <w:szCs w:val="24"/>
        </w:rPr>
        <w:t>известный компонент арифметиче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ского действия и находит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его значение в пределах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10 000;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развитие умения читать и записыва</w:t>
      </w:r>
      <w:r>
        <w:rPr>
          <w:rFonts w:ascii="Times New Roman" w:eastAsia="Times New Roman" w:hAnsi="Times New Roman" w:cs="Times New Roman"/>
          <w:sz w:val="24"/>
          <w:szCs w:val="24"/>
        </w:rPr>
        <w:t>ть обыкновенную дробь и смешан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ное число;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умения складывать и вычитать обыкновенные дроби и смешанные числа с одинаковыми знаменателями;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умения решать арифметические задачи на нахождение одной и нескольких частей от числа;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умения выполнять построение геометрических фигур (квадрат, прямоугольник, треугольник), вычислять периметр; определять положение линий на плоскости и в пространстве;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понятий элементов геометрических тел (куб, брус, шар);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умения решать составные арифметические задачи на движение;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умения решать составные арифметические задачи в 2- 3 действия;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формирование умения составлять арифметические задачи по краткой записи, решать их; − воспитание интереса к математике и стремление использовать знания в повседневной жизни.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472" w:rsidRPr="00C37472" w:rsidRDefault="00C37472" w:rsidP="00C37472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содержания рабочей программы по учебному предмету «Математика» в 6 классе</w:t>
      </w:r>
    </w:p>
    <w:p w:rsidR="00C37472" w:rsidRP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навыков сотрудничества со взрослыми и сверстниками в разных социальных ситуациях;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воспитание уважительного отношения к иному мнению, истории культуре других народов;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проявление интереса к прошлому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настоящему Российской матема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тики; </w:t>
      </w:r>
    </w:p>
    <w:p w:rsidR="00C37472" w:rsidRP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владение навыками коммуникац</w:t>
      </w:r>
      <w:r>
        <w:rPr>
          <w:rFonts w:ascii="Times New Roman" w:eastAsia="Times New Roman" w:hAnsi="Times New Roman" w:cs="Times New Roman"/>
          <w:sz w:val="24"/>
          <w:szCs w:val="24"/>
        </w:rPr>
        <w:t>ии и принятыми нормами социаль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ного взаимодействия, использование до</w:t>
      </w:r>
      <w:r>
        <w:rPr>
          <w:rFonts w:ascii="Times New Roman" w:eastAsia="Times New Roman" w:hAnsi="Times New Roman" w:cs="Times New Roman"/>
          <w:sz w:val="24"/>
          <w:szCs w:val="24"/>
        </w:rPr>
        <w:t>ступных информационных техноло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гий для коммуникации.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472" w:rsidRPr="00C37472" w:rsidRDefault="00C37472" w:rsidP="00C37472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b/>
          <w:sz w:val="24"/>
          <w:szCs w:val="24"/>
        </w:rPr>
        <w:t>Уровни достижения предметных результатов по учебному предмету «Математика» на конец 6 класса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 уровень: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знать числовой ряд 1-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10 000 в прямом порядке (с помощью учителя);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читать, записывать под диктовку числа в пределах 10 000 (в том числе с использованием калькулятора);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получать числа из разрядных слагаемых в пределах 10 000;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определять разряды в записи четырехзначного числа, уметь назвать их (единицы тысяч, сотни, десятки, единицы);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сравнивать числа в пределах 10 000;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знать римские цифры, уметь читать и записывать числа I—XII;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− уметь выполнять преобразования чисел (небольших), полученных при измерении стоимости, длины, массы; </w:t>
      </w:r>
    </w:p>
    <w:p w:rsidR="00C37472" w:rsidRP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выполнять сложение и вычитание чисел в пределах 10 000 без перехода через разряд и с переходом через разряд приемами письменных вычислений;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уметь выполнять умножение и 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чисел в пределах 10 000 на од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нозначное число, круглые десятки приемами письменных вычислений;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уметь выполнять сложение и вычита</w:t>
      </w:r>
      <w:r>
        <w:rPr>
          <w:rFonts w:ascii="Times New Roman" w:eastAsia="Times New Roman" w:hAnsi="Times New Roman" w:cs="Times New Roman"/>
          <w:sz w:val="24"/>
          <w:szCs w:val="24"/>
        </w:rPr>
        <w:t>ние чисел (небольших), получен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ных при измерении двумя мерами стоимости, длины, массы письменно (с помощью учителя);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читать, записывать обыкновенную дробь, смешанное число, уметь сравнить обыкновенные дроби и смешанные числа;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уметь выполнять сложение и вычит</w:t>
      </w:r>
      <w:r>
        <w:rPr>
          <w:rFonts w:ascii="Times New Roman" w:eastAsia="Times New Roman" w:hAnsi="Times New Roman" w:cs="Times New Roman"/>
          <w:sz w:val="24"/>
          <w:szCs w:val="24"/>
        </w:rPr>
        <w:t>ание обыкновенных дробей с оди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наковыми знаменателями, смешанные числа (в знаменателе числа 2—10 с помощью учителя), без преобразований чис</w:t>
      </w:r>
      <w:r>
        <w:rPr>
          <w:rFonts w:ascii="Times New Roman" w:eastAsia="Times New Roman" w:hAnsi="Times New Roman" w:cs="Times New Roman"/>
          <w:sz w:val="24"/>
          <w:szCs w:val="24"/>
        </w:rPr>
        <w:t>ел, полученных в сумме или раз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ности;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решать простые арифметические задачи в 1 действие;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решать простые арифметические задачи на нахождение одной и нескольких частей от числа;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решать задачи на нахождение скорости, времени, расстояния;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знать название различных случаев взаимного положения прямых на плоскости и в пространстве − уметь выделять, называть элементы </w:t>
      </w:r>
      <w:r>
        <w:rPr>
          <w:rFonts w:ascii="Times New Roman" w:eastAsia="Times New Roman" w:hAnsi="Times New Roman" w:cs="Times New Roman"/>
          <w:sz w:val="24"/>
          <w:szCs w:val="24"/>
        </w:rPr>
        <w:t>куба, бруса; определять количе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ство элементов куба, бруса;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знать виды треугольников в зависимости от величины углов и длин сторон;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уметь выполнять построение треуг</w:t>
      </w:r>
      <w:r>
        <w:rPr>
          <w:rFonts w:ascii="Times New Roman" w:eastAsia="Times New Roman" w:hAnsi="Times New Roman" w:cs="Times New Roman"/>
          <w:sz w:val="24"/>
          <w:szCs w:val="24"/>
        </w:rPr>
        <w:t>ольника по трем заданным сторо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нам с помощью циркуля и линейки;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вычислять периметр многоугольника. </w:t>
      </w:r>
    </w:p>
    <w:p w:rsidR="00C37472" w:rsidRP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74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Достаточный уровень: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знать числовой ряд 1-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10 000;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знать место каждого числа в числовом ряду в пределах 10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7472" w:rsidRP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знать разряды и классы в пределах 1 000 000;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уметь пользоваться нумерационной т</w:t>
      </w:r>
      <w:r>
        <w:rPr>
          <w:rFonts w:ascii="Times New Roman" w:eastAsia="Times New Roman" w:hAnsi="Times New Roman" w:cs="Times New Roman"/>
          <w:sz w:val="24"/>
          <w:szCs w:val="24"/>
        </w:rPr>
        <w:t>аблицей для записи и чтения чи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сел;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уметь получать и раскладывать числ</w:t>
      </w:r>
      <w:r>
        <w:rPr>
          <w:rFonts w:ascii="Times New Roman" w:eastAsia="Times New Roman" w:hAnsi="Times New Roman" w:cs="Times New Roman"/>
          <w:sz w:val="24"/>
          <w:szCs w:val="24"/>
        </w:rPr>
        <w:t>а из разрядных слагаемых в пре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делах 1 000 000;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сравнивать числа в пределах 1 000 000;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уметь выполнять округление чисел до любого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заданного разряда в пределах 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1 000 000;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читать и записывать числа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цифр римской нумерации в пределах XX;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записывать числа, полученные при измерении одной, двумя единицами (мерами) стоимости, длины, </w:t>
      </w:r>
      <w:r>
        <w:rPr>
          <w:rFonts w:ascii="Times New Roman" w:eastAsia="Times New Roman" w:hAnsi="Times New Roman" w:cs="Times New Roman"/>
          <w:sz w:val="24"/>
          <w:szCs w:val="24"/>
        </w:rPr>
        <w:t>массы, в виде обыкновенных дро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бей;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выполнять сложение и вычитание круглых чисел в пределах 1 000 000 приемами устных вычислений;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выполнять сложение и вычитание чисел в пределах 10 000 без перехода через разряд и с переходом через разряд приемами письменных вычислений с последующей проверкой;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уметь выполнять умножение и 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чисел в пределах 10 000 на од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нозначное число, круглые десятки приемами письменных вычислений; уметь выполнять деление с остатком в пре</w:t>
      </w:r>
      <w:r>
        <w:rPr>
          <w:rFonts w:ascii="Times New Roman" w:eastAsia="Times New Roman" w:hAnsi="Times New Roman" w:cs="Times New Roman"/>
          <w:sz w:val="24"/>
          <w:szCs w:val="24"/>
        </w:rPr>
        <w:t>делах 10 000 с последующей про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веркой;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lastRenderedPageBreak/>
        <w:t>− уметь выполнять сложение и вычита</w:t>
      </w:r>
      <w:r>
        <w:rPr>
          <w:rFonts w:ascii="Times New Roman" w:eastAsia="Times New Roman" w:hAnsi="Times New Roman" w:cs="Times New Roman"/>
          <w:sz w:val="24"/>
          <w:szCs w:val="24"/>
        </w:rPr>
        <w:t>ние чисел, полученных при изме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рении двумя мерами стоимости, длины, массы письменно;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знать обыкновенные дроби, смешан</w:t>
      </w:r>
      <w:r>
        <w:rPr>
          <w:rFonts w:ascii="Times New Roman" w:eastAsia="Times New Roman" w:hAnsi="Times New Roman" w:cs="Times New Roman"/>
          <w:sz w:val="24"/>
          <w:szCs w:val="24"/>
        </w:rPr>
        <w:t>ные числа, уметь получать, обо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значать, сравнивать смешанные числа;  </w:t>
      </w:r>
    </w:p>
    <w:p w:rsidR="00C37472" w:rsidRP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заменять мелкие доли крупными, неправильные дроби целыми или смешанными числами;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уметь выполнять сложение и вычит</w:t>
      </w:r>
      <w:r>
        <w:rPr>
          <w:rFonts w:ascii="Times New Roman" w:eastAsia="Times New Roman" w:hAnsi="Times New Roman" w:cs="Times New Roman"/>
          <w:sz w:val="24"/>
          <w:szCs w:val="24"/>
        </w:rPr>
        <w:t>ание обыкновенных дробей с оди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>наковыми знаменателями,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смешанные числа;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знать зависимость между расстоянием, скоростью, временем; уметь выполнять решение простых задач на соотношение: расстояние, скорость, время;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решать задачи на нахождение дроби от числа; на разностное и кратное сравнение; − уметь выполнять решение и составление задач на встречное движение двух тел;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знать, название различных случаев взаимного положения прямых на плоскости и в пространстве;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уметь выполнять построение перп</w:t>
      </w:r>
      <w:r>
        <w:rPr>
          <w:rFonts w:ascii="Times New Roman" w:eastAsia="Times New Roman" w:hAnsi="Times New Roman" w:cs="Times New Roman"/>
          <w:sz w:val="24"/>
          <w:szCs w:val="24"/>
        </w:rPr>
        <w:t>ендикулярных прямых, параллель</w:t>
      </w: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ных прямых на заданном расстоянии;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строить высоту в треугольнике;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выделять, называть элементы куба, бруса;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 xml:space="preserve">− уметь определять количество элементов куба, бруса;  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72">
        <w:rPr>
          <w:rFonts w:ascii="Times New Roman" w:eastAsia="Times New Roman" w:hAnsi="Times New Roman" w:cs="Times New Roman"/>
          <w:sz w:val="24"/>
          <w:szCs w:val="24"/>
        </w:rPr>
        <w:t>− знать свойства граней и ребер куба и бруса.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472" w:rsidRPr="00681D95" w:rsidRDefault="00C37472" w:rsidP="00681D95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b/>
          <w:sz w:val="24"/>
          <w:szCs w:val="24"/>
        </w:rPr>
        <w:t>Содержание разделов</w:t>
      </w:r>
    </w:p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681D95" w:rsidTr="00681D95">
        <w:tc>
          <w:tcPr>
            <w:tcW w:w="562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336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37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681D95" w:rsidTr="00681D95">
        <w:tc>
          <w:tcPr>
            <w:tcW w:w="562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95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Тысяча. Нумерация, арифметиче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действия в пределах 1000</w:t>
            </w:r>
          </w:p>
        </w:tc>
        <w:tc>
          <w:tcPr>
            <w:tcW w:w="2336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D95" w:rsidTr="00681D95">
        <w:tc>
          <w:tcPr>
            <w:tcW w:w="562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81D95" w:rsidRDefault="00681D95" w:rsidP="00C37472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в пределах 1000000</w:t>
            </w:r>
          </w:p>
        </w:tc>
        <w:tc>
          <w:tcPr>
            <w:tcW w:w="2336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D95" w:rsidTr="00681D95">
        <w:tc>
          <w:tcPr>
            <w:tcW w:w="562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2336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D95" w:rsidTr="00681D95">
        <w:tc>
          <w:tcPr>
            <w:tcW w:w="562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81D95" w:rsidRDefault="00681D95" w:rsidP="00C37472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2336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D95" w:rsidTr="00681D95">
        <w:tc>
          <w:tcPr>
            <w:tcW w:w="562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81D95" w:rsidRDefault="00681D95" w:rsidP="00C37472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95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многозначных чисел на однозначное число, и круглые десятки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7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D95" w:rsidTr="00681D95">
        <w:tc>
          <w:tcPr>
            <w:tcW w:w="562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681D95" w:rsidRDefault="00681D95" w:rsidP="00C37472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2336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7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D95" w:rsidTr="00681D95">
        <w:tc>
          <w:tcPr>
            <w:tcW w:w="562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681D95" w:rsidRDefault="00681D95" w:rsidP="00C37472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D95" w:rsidTr="00681D95">
        <w:tc>
          <w:tcPr>
            <w:tcW w:w="562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81D95" w:rsidRPr="00681D95" w:rsidRDefault="00681D95" w:rsidP="00C37472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6" w:type="dxa"/>
          </w:tcPr>
          <w:p w:rsidR="00681D95" w:rsidRP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337" w:type="dxa"/>
          </w:tcPr>
          <w:p w:rsidR="00681D95" w:rsidRDefault="00681D95" w:rsidP="00681D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37472" w:rsidRDefault="00C37472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472" w:rsidRPr="00681D95" w:rsidRDefault="00681D95" w:rsidP="00681D95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рабочая программа по уч</w:t>
      </w:r>
      <w:r>
        <w:rPr>
          <w:rFonts w:ascii="Times New Roman" w:eastAsia="Times New Roman" w:hAnsi="Times New Roman" w:cs="Times New Roman"/>
          <w:sz w:val="24"/>
          <w:szCs w:val="24"/>
        </w:rPr>
        <w:t>ебному предмету «Математика» в 7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 классе рассчитана на 34 учебные недели и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="00A26084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год (3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неделю).</w:t>
      </w:r>
    </w:p>
    <w:p w:rsidR="00681D95" w:rsidRDefault="00681D95" w:rsidP="00C3747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Рабочая программа по учебному предмету «Математика» в 7 классе определяет следующие задачи: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совершенствование устных и письменных вычислительных навыков в пределах 1 000 000; − совершенствование умения выдел</w:t>
      </w:r>
      <w:r>
        <w:rPr>
          <w:rFonts w:ascii="Times New Roman" w:eastAsia="Times New Roman" w:hAnsi="Times New Roman" w:cs="Times New Roman"/>
          <w:sz w:val="24"/>
          <w:szCs w:val="24"/>
        </w:rPr>
        <w:t>ять неизвестный компонент ариф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метического действия и находить его значение;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умения приводить дробь к общему знаменателю;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умения складывать и вычитать обыкновенные дроби с разными знаменателями;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формирование умения выполнять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умножение и деление многознач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ных чисел на двузначное число в пределах 1 000 000;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умения нахождения десятичных дробей;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совершенствование умения решать составные арифметические задачи (3 - 4 действия);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умения решать задачи, связанные с производственным процессом (производительность труда, время, объём всей работы);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формирование умения решать задачи,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связанные с процессом изготов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ления товара (расход на предмет, количество предметов, общий расход);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совершенствование умения решать задачи на расчет стоимости товара (цена, количество, общая стоимость); 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умения решать задачи на время </w:t>
      </w:r>
      <w:r>
        <w:rPr>
          <w:rFonts w:ascii="Times New Roman" w:eastAsia="Times New Roman" w:hAnsi="Times New Roman" w:cs="Times New Roman"/>
          <w:sz w:val="24"/>
          <w:szCs w:val="24"/>
        </w:rPr>
        <w:t>(начало, конец, продол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жительность события); 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совершенствование умения решать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задачи на нахождение части це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лого; </w:t>
      </w:r>
    </w:p>
    <w:p w:rsidR="00681D95" w:rsidRP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совершенствование умения решать </w:t>
      </w:r>
      <w:r>
        <w:rPr>
          <w:rFonts w:ascii="Times New Roman" w:eastAsia="Times New Roman" w:hAnsi="Times New Roman" w:cs="Times New Roman"/>
          <w:sz w:val="24"/>
          <w:szCs w:val="24"/>
        </w:rPr>
        <w:t>простые и составные арифметиче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ские задачи на движение (скорость, время, пройденный путь);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совершенствование умения решать </w:t>
      </w:r>
      <w:r>
        <w:rPr>
          <w:rFonts w:ascii="Times New Roman" w:eastAsia="Times New Roman" w:hAnsi="Times New Roman" w:cs="Times New Roman"/>
          <w:sz w:val="24"/>
          <w:szCs w:val="24"/>
        </w:rPr>
        <w:t>простые и составные задачи гео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>метрического содержания, требующие вычис</w:t>
      </w:r>
      <w:r>
        <w:rPr>
          <w:rFonts w:ascii="Times New Roman" w:eastAsia="Times New Roman" w:hAnsi="Times New Roman" w:cs="Times New Roman"/>
          <w:sz w:val="24"/>
          <w:szCs w:val="24"/>
        </w:rPr>
        <w:t>ления периметра прямоуголь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ника (квадрата);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построения геометрических фигур (параллелограмм, ромб), симметрично расположенных относительно оси, центра симметрии;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воспитание интереса к математике, стремления использовать знания в повседневной жизни. </w:t>
      </w:r>
    </w:p>
    <w:p w:rsidR="00681D95" w:rsidRPr="00681D95" w:rsidRDefault="00681D95" w:rsidP="00681D95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рабочей программы по учебному предмету «Математика» в 7 классе</w:t>
      </w:r>
    </w:p>
    <w:p w:rsidR="00681D95" w:rsidRP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формирование адекватных 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авлений о собственных возможно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стях, о насущно необходимом жизнеобеспечении;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сформирование навыков сотрудни</w:t>
      </w:r>
      <w:r>
        <w:rPr>
          <w:rFonts w:ascii="Times New Roman" w:eastAsia="Times New Roman" w:hAnsi="Times New Roman" w:cs="Times New Roman"/>
          <w:sz w:val="24"/>
          <w:szCs w:val="24"/>
        </w:rPr>
        <w:t>чества со взрослыми и сверстни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ками в разных социальных ситуациях;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наличие мотивации к творческому тр</w:t>
      </w:r>
      <w:r>
        <w:rPr>
          <w:rFonts w:ascii="Times New Roman" w:eastAsia="Times New Roman" w:hAnsi="Times New Roman" w:cs="Times New Roman"/>
          <w:sz w:val="24"/>
          <w:szCs w:val="24"/>
        </w:rPr>
        <w:t>уду, работе на результат, береж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ному отношению к материальным ценностям;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эстетических чувств, отзывчивости и взаимопомощи, проявление сопереживания к чувствам других людей. </w:t>
      </w:r>
    </w:p>
    <w:p w:rsidR="00764236" w:rsidRPr="00681D95" w:rsidRDefault="00764236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D95" w:rsidRPr="00764236" w:rsidRDefault="00681D95" w:rsidP="00764236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236">
        <w:rPr>
          <w:rFonts w:ascii="Times New Roman" w:eastAsia="Times New Roman" w:hAnsi="Times New Roman" w:cs="Times New Roman"/>
          <w:b/>
          <w:sz w:val="24"/>
          <w:szCs w:val="24"/>
        </w:rPr>
        <w:t>Уровни дос</w:t>
      </w:r>
      <w:r w:rsidR="002C3753">
        <w:rPr>
          <w:rFonts w:ascii="Times New Roman" w:eastAsia="Times New Roman" w:hAnsi="Times New Roman" w:cs="Times New Roman"/>
          <w:b/>
          <w:sz w:val="24"/>
          <w:szCs w:val="24"/>
        </w:rPr>
        <w:t xml:space="preserve">тижения предметных результатов </w:t>
      </w:r>
      <w:bookmarkStart w:id="1" w:name="_GoBack"/>
      <w:bookmarkEnd w:id="1"/>
      <w:r w:rsidRPr="00764236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 «Математика» на конец 7 класса</w:t>
      </w:r>
    </w:p>
    <w:p w:rsidR="00764236" w:rsidRP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4236">
        <w:rPr>
          <w:rFonts w:ascii="Times New Roman" w:eastAsia="Times New Roman" w:hAnsi="Times New Roman" w:cs="Times New Roman"/>
          <w:sz w:val="24"/>
          <w:szCs w:val="24"/>
          <w:u w:val="single"/>
        </w:rPr>
        <w:t>Мин</w:t>
      </w:r>
      <w:r w:rsidR="00764236" w:rsidRPr="00764236">
        <w:rPr>
          <w:rFonts w:ascii="Times New Roman" w:eastAsia="Times New Roman" w:hAnsi="Times New Roman" w:cs="Times New Roman"/>
          <w:sz w:val="24"/>
          <w:szCs w:val="24"/>
          <w:u w:val="single"/>
        </w:rPr>
        <w:t>имальный уровень:</w:t>
      </w:r>
    </w:p>
    <w:p w:rsidR="00764236" w:rsidRDefault="00764236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− знать числовой ряд 1-</w:t>
      </w:r>
      <w:r w:rsidR="00681D95" w:rsidRPr="00681D95">
        <w:rPr>
          <w:rFonts w:ascii="Times New Roman" w:eastAsia="Times New Roman" w:hAnsi="Times New Roman" w:cs="Times New Roman"/>
          <w:sz w:val="24"/>
          <w:szCs w:val="24"/>
        </w:rPr>
        <w:t>100 000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прямом порядке (с помощью учи</w:t>
      </w:r>
      <w:r w:rsidR="00681D95" w:rsidRPr="00681D95">
        <w:rPr>
          <w:rFonts w:ascii="Times New Roman" w:eastAsia="Times New Roman" w:hAnsi="Times New Roman" w:cs="Times New Roman"/>
          <w:sz w:val="24"/>
          <w:szCs w:val="24"/>
        </w:rPr>
        <w:t xml:space="preserve">теля);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читать, записывать по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д диктовку числа в пределах 100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000 (в том числе с использованием калькулятора);  </w:t>
      </w:r>
    </w:p>
    <w:p w:rsidR="00681D95" w:rsidRP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 уметь получать числа из разрядных слагаемых в преде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лах 100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000;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уметь выполнять сложение и вычитание чисел в пределах 100 000 без перехода через разряд (легкие случаи) приемами устных вычислений (в том числе с использованием калькулятора);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уметь выполнять сложение и вычитание чисел в пределах 100 000 без перехода через разряд и с переходом через разряд приемами письменных вычислений (в том числе с использованием калькулятора);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знать алгоритм выполнения сложения и вычитания чисел с помощью калькулятора;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использовать калькулятор с цел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ью проверки правильности вы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числений (устных и письменных);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умножение и деление чисел в пределах 100 000 на однозначное число, двузначное число, кр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углые десятки приемами письмен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>ных вычислений (лёгкие случаи), в том числе с использовани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ем калькуля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тора;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умножение и делени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е чисел на 10, 100, 1000 в пре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делах 100 000;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сложение и вычита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ние чисел (небольших), получен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ных при измерении двумя мерами стоимости, длины, массы письменно (с помощью учителя);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умножение и деле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ние чисел (небольших), получен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ных при измерении двумя мерами стоимости, длины, массы на однозначное число письменно (с помощью учителя);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знать десятичные дроби, уметь их записывать, читать, сравнивать;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сложение и выч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итание десятичных дробей, имею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>щие в записи менее 5 знаков (цифр), в том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 xml:space="preserve"> числе с использованием кальку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лятора;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сложение и вычит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ание обыкновенных дробей с оди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>наковыми знаменателями, смешанные числа (в знаменателе числ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 xml:space="preserve">а 5-20, с 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>помощью учителя), без преобразований чис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ел, полученных в сумме или раз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ности;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сложение и вычит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ание обыкновенных дробей с раз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>ными знаменателями, включая смешанные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 xml:space="preserve"> числа (лёгкие случаи), с помо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щью учителя;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сложение и вычит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ание десятичных дробей (с помо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щью учителя);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уметь решать арифметические задачи в 2 действия;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уметь решать задачи на расчет стоимости (цена, количество, общая стоимость товара);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решать задачи на время (начало, конец, пр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одолжительность со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бытия);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уметь решать задачи на нахождение скорости, времени, расстояния;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уметь решать простые арифметические задачи на нахождение одной и нескольких частей от числа;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построение с по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мощью линейки, чертёжного уголь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>ника, циркуля линий, углов, окружностей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, в разном положении на плоско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сти;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 знать свойства элементов многоугольника (параллелограмм);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узнавать симметричные предметы, геометрических фигур; находить ось симметрии симметричного плоского предмета. </w:t>
      </w:r>
    </w:p>
    <w:p w:rsidR="00764236" w:rsidRP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423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Достаточный уровень: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знать числовой ряд в пределах 1 000 000 в прямом и обратном порядке;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− знать место каждого числа в числовом ряду в пределах 1 000 000;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знать разряды и классы в пределах 1 000 000;  </w:t>
      </w:r>
    </w:p>
    <w:p w:rsidR="00681D95" w:rsidRP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пользоваться нумерационной таблицей для записи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 xml:space="preserve"> и чтения чи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сел;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получать и раскладывать числ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а из разрядных слагаемых в пре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делах 1 000 000;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уметь сравнивать числа в пределах 1 000 000;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сложение и вычита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ние многозначных чисел в преде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лах 1 000 000: без перехода через разряд (легкие случаи) приемами устных вычислений;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сложение и вычита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ние многозначных чисел в преде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>лах 1 000 000 без перехода через разряд и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 xml:space="preserve"> с переходом через разряд прие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мами письменных вычислений с последующей проверкой;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умножение и деление чисел в пределах 100 000 на однозначное число, двузначное число, круглые десятки, деление с остатком приемами письменных вычислений, с п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оследующей проверкой правильно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сти вычислений;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умножение и деление чис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ел на 10, 100, 1000 в пре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делах 100 000;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сложение и вычита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ние чисел, полученных при изме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рении двумя единицами мерами стоимости, длины, массы письменно;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умножение и деле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ние чисел, полученных при изме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рении двумя единицами (мерами) стоимости, длины, массы, на однозначное число, круглые десятки, двузначное число письменно;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сложение и вычит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ание обыкновенных дробей с оди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наковыми знаменателями, включая смешанные числа;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вычитание обыкновенных дробей из ц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елого числа (целые числа от 1 –-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20);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сложение и вычит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ание обыкновенных дробей с раз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ными знаменателями, включая смешанные числа; </w:t>
      </w:r>
    </w:p>
    <w:p w:rsidR="00681D95" w:rsidRP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уметь приводить обыкновенные дроби к общему знаменателю (легкие случаи);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знать десятичные дроби, уметь их запи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сывать, читать, сравнивать, вы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полнять преобразования десятичных дробей;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уметь записывать числа, полученные при измерении стоимости, длины, массы, в виде десятичных дробей;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уметь выполнять сложение и вычитание десятичных дробей;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сложение и вычита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ние чисел, полученных при изме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рении двумя мерами времени (легкие случаи);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составлять и решать простые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 xml:space="preserve"> арифметические задачи на опре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деление продолжительности, начала и окончания события;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уметь решать составные задачи в 3 -4 арифметических действия;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уметь решать задачи на расчет стоимости (цена, количество, общая стоимость товара);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решать задачи на время (начал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о, конец, продолжительность со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бытия);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уметь выполнять решение простых задач на соотношение: расстояние, скорость, время;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уметь выполнять решение и составление задач на одновременное и противоположное движение двух тел;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выполнять построение с пом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ощью линейки, чертёжного уголь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>ника, циркуля, линий, углов, многоугольн</w:t>
      </w:r>
      <w:r w:rsidR="00764236">
        <w:rPr>
          <w:rFonts w:ascii="Times New Roman" w:eastAsia="Times New Roman" w:hAnsi="Times New Roman" w:cs="Times New Roman"/>
          <w:sz w:val="24"/>
          <w:szCs w:val="24"/>
        </w:rPr>
        <w:t>иков, окружностей, в разном по</w:t>
      </w: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ложении на плоскости, в том числе симметричных относительно оси, центра симметрии;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− знать виды четырехугольников: произвольный, параллелограмм, ромб, прямоугольник, квадрат; свойства сторон, углов; приемы построения;  </w:t>
      </w:r>
    </w:p>
    <w:p w:rsidR="00764236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 xml:space="preserve">− узнавать симметричные предметы, геометрических фигур; находить ось симметрии симметричного плоского предмета;  </w:t>
      </w:r>
    </w:p>
    <w:p w:rsidR="00681D95" w:rsidRDefault="00681D95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sz w:val="24"/>
          <w:szCs w:val="24"/>
        </w:rPr>
        <w:t>− уметь располагать предметы симметрично относительно оси, центра симметрии.</w:t>
      </w:r>
    </w:p>
    <w:p w:rsidR="00764236" w:rsidRDefault="00764236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236" w:rsidRPr="00681D95" w:rsidRDefault="00764236" w:rsidP="00764236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b/>
          <w:sz w:val="24"/>
          <w:szCs w:val="24"/>
        </w:rPr>
        <w:t>Содержание разделов</w:t>
      </w:r>
    </w:p>
    <w:p w:rsidR="00764236" w:rsidRDefault="00764236" w:rsidP="00764236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764236" w:rsidTr="00A26084">
        <w:tc>
          <w:tcPr>
            <w:tcW w:w="562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336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37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764236" w:rsidTr="00A26084">
        <w:tc>
          <w:tcPr>
            <w:tcW w:w="562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64236" w:rsidRDefault="00764236" w:rsidP="00764236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36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Арифметические действия с числами в пределах 1000000.</w:t>
            </w:r>
          </w:p>
        </w:tc>
        <w:tc>
          <w:tcPr>
            <w:tcW w:w="2336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236" w:rsidTr="00A26084">
        <w:tc>
          <w:tcPr>
            <w:tcW w:w="562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 на однозначное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236" w:rsidTr="00A26084">
        <w:tc>
          <w:tcPr>
            <w:tcW w:w="562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36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</w:t>
            </w:r>
            <w:r w:rsidR="000C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 действия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числам</w:t>
            </w:r>
            <w:r w:rsidR="000C62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получен</w:t>
            </w:r>
            <w:r w:rsidR="000C6229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r w:rsidRPr="00764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измерении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7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236" w:rsidTr="00A26084">
        <w:tc>
          <w:tcPr>
            <w:tcW w:w="562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36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дроби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236" w:rsidTr="00A26084">
        <w:tc>
          <w:tcPr>
            <w:tcW w:w="562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36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дроби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236" w:rsidTr="00A26084">
        <w:tc>
          <w:tcPr>
            <w:tcW w:w="562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236" w:rsidTr="00A26084">
        <w:tc>
          <w:tcPr>
            <w:tcW w:w="562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3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36" w:rsidTr="00A26084">
        <w:tc>
          <w:tcPr>
            <w:tcW w:w="562" w:type="dxa"/>
          </w:tcPr>
          <w:p w:rsidR="00764236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64236" w:rsidRPr="00681D95" w:rsidRDefault="00764236" w:rsidP="00A2608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36" w:type="dxa"/>
          </w:tcPr>
          <w:p w:rsidR="00764236" w:rsidRPr="00681D95" w:rsidRDefault="00764236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337" w:type="dxa"/>
          </w:tcPr>
          <w:p w:rsidR="00764236" w:rsidRPr="002C3753" w:rsidRDefault="00A26084" w:rsidP="00A2608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64236" w:rsidRDefault="00764236" w:rsidP="00764236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084" w:rsidRPr="00A26084" w:rsidRDefault="00A26084" w:rsidP="00A26084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A26084" w:rsidRDefault="00A26084" w:rsidP="00A26084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рабочая программа по учебному пред</w:t>
      </w:r>
      <w:r>
        <w:rPr>
          <w:rFonts w:ascii="Times New Roman" w:eastAsia="Times New Roman" w:hAnsi="Times New Roman" w:cs="Times New Roman"/>
          <w:sz w:val="24"/>
          <w:szCs w:val="24"/>
        </w:rPr>
        <w:t>мету «Математика» в 8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 классе рассчитана на 34 учебн</w:t>
      </w:r>
      <w:r>
        <w:rPr>
          <w:rFonts w:ascii="Times New Roman" w:eastAsia="Times New Roman" w:hAnsi="Times New Roman" w:cs="Times New Roman"/>
          <w:sz w:val="24"/>
          <w:szCs w:val="24"/>
        </w:rPr>
        <w:t>ые недели и составляет 102 часа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 в год (3 часа в неделю).</w:t>
      </w:r>
    </w:p>
    <w:p w:rsidR="00A26084" w:rsidRPr="00A26084" w:rsidRDefault="00A26084" w:rsidP="00A26084">
      <w:pPr>
        <w:widowControl w:val="0"/>
        <w:autoSpaceDE w:val="0"/>
        <w:autoSpaceDN w:val="0"/>
        <w:spacing w:after="0" w:line="288" w:lineRule="auto"/>
        <w:ind w:left="118" w:right="121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учебному предмету «Математика» в 8 классе</w:t>
      </w:r>
      <w:r w:rsidRPr="00A260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определяет</w:t>
      </w:r>
      <w:r w:rsidRPr="00A260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следующие задачи:</w:t>
      </w:r>
    </w:p>
    <w:p w:rsidR="00A26084" w:rsidRPr="00A26084" w:rsidRDefault="00A26084" w:rsidP="00A26084">
      <w:pPr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0"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A26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A26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6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A26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вычислительных</w:t>
      </w:r>
      <w:r w:rsidRPr="00A260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A260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60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пределах 1000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000;</w:t>
      </w:r>
    </w:p>
    <w:p w:rsidR="00A26084" w:rsidRPr="00A26084" w:rsidRDefault="00A26084" w:rsidP="00A26084">
      <w:pPr>
        <w:widowControl w:val="0"/>
        <w:numPr>
          <w:ilvl w:val="0"/>
          <w:numId w:val="7"/>
        </w:numPr>
        <w:tabs>
          <w:tab w:val="left" w:pos="897"/>
        </w:tabs>
        <w:autoSpaceDE w:val="0"/>
        <w:autoSpaceDN w:val="0"/>
        <w:spacing w:after="0" w:line="288" w:lineRule="auto"/>
        <w:ind w:left="0" w:right="1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формирование умения производить арифметические действия с целыми</w:t>
      </w:r>
      <w:r w:rsidRPr="00A26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 дробными числами;</w:t>
      </w:r>
    </w:p>
    <w:p w:rsidR="00A26084" w:rsidRPr="00A26084" w:rsidRDefault="00A26084" w:rsidP="00A26084">
      <w:pPr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0" w:right="11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преобразовывать</w:t>
      </w:r>
      <w:r w:rsidRPr="00A260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числа,</w:t>
      </w:r>
      <w:r w:rsidRPr="00A260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A260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измерении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A26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6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дальнейшие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арифметические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действия;</w:t>
      </w:r>
    </w:p>
    <w:p w:rsidR="00A26084" w:rsidRPr="00A26084" w:rsidRDefault="00A26084" w:rsidP="00A26084">
      <w:pPr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0"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числами,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получен</w:t>
      </w:r>
      <w:r w:rsidRPr="00A260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A26084">
        <w:rPr>
          <w:rFonts w:ascii="Times New Roman" w:eastAsia="Times New Roman" w:hAnsi="Times New Roman" w:cs="Times New Roman"/>
          <w:sz w:val="24"/>
          <w:szCs w:val="24"/>
        </w:rPr>
        <w:t>ными</w:t>
      </w:r>
      <w:proofErr w:type="spellEnd"/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при измерении площади;</w:t>
      </w:r>
    </w:p>
    <w:p w:rsidR="00A26084" w:rsidRPr="00A26084" w:rsidRDefault="00A26084" w:rsidP="00A26084">
      <w:pPr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0" w:right="1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формирование умения простые арифметические задачи на нахождение числа по одной его доле, выраженной обыкновенной или десятичной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дробью; простые арифметические задачи на нахождение среднего арифметического</w:t>
      </w:r>
      <w:r w:rsidRPr="00A260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A260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60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A260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чисел;</w:t>
      </w:r>
      <w:r w:rsidRPr="00A260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составные</w:t>
      </w:r>
      <w:r w:rsidRPr="00A260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A260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60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пропорциональное</w:t>
      </w:r>
      <w:r w:rsidRPr="00A260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деление,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«на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части»,</w:t>
      </w:r>
      <w:r w:rsidRPr="00A26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общего количества за</w:t>
      </w:r>
      <w:r w:rsidRPr="00A26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единицу;</w:t>
      </w:r>
    </w:p>
    <w:p w:rsidR="00A26084" w:rsidRPr="00A26084" w:rsidRDefault="00A26084" w:rsidP="00A26084">
      <w:pPr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0" w:right="11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умения находить площадь круга, длину окружности,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сектор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 сегмент;</w:t>
      </w:r>
    </w:p>
    <w:p w:rsidR="00A26084" w:rsidRPr="00A26084" w:rsidRDefault="00A26084" w:rsidP="00A26084">
      <w:pPr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0" w:right="11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формирование понятия градус (обоз</w:t>
      </w:r>
      <w:r>
        <w:rPr>
          <w:rFonts w:ascii="Times New Roman" w:eastAsia="Times New Roman" w:hAnsi="Times New Roman" w:cs="Times New Roman"/>
          <w:sz w:val="24"/>
          <w:szCs w:val="24"/>
        </w:rPr>
        <w:t>начение 1◦), знакомство с транс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портиром;</w:t>
      </w:r>
    </w:p>
    <w:p w:rsidR="00A26084" w:rsidRPr="00A26084" w:rsidRDefault="00A26084" w:rsidP="00A26084">
      <w:pPr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0" w:right="1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диаграммах (линейные, столбчатые,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круговые);</w:t>
      </w:r>
    </w:p>
    <w:p w:rsidR="00A26084" w:rsidRPr="00A26084" w:rsidRDefault="00A26084" w:rsidP="00A26084">
      <w:pPr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0" w:right="11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воспитание интереса к математике и стремление использовать знания</w:t>
      </w:r>
      <w:r w:rsidRPr="00A260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A26084" w:rsidRPr="00A26084" w:rsidRDefault="00A26084" w:rsidP="00A26084">
      <w:pPr>
        <w:widowControl w:val="0"/>
        <w:autoSpaceDE w:val="0"/>
        <w:autoSpaceDN w:val="0"/>
        <w:spacing w:after="0" w:line="288" w:lineRule="auto"/>
        <w:ind w:left="250" w:right="249"/>
        <w:jc w:val="center"/>
        <w:rPr>
          <w:rFonts w:ascii="Times New Roman" w:eastAsia="Times New Roman" w:hAnsi="Times New Roman" w:cs="Times New Roman"/>
          <w:b/>
          <w:spacing w:val="-67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содержания</w:t>
      </w:r>
      <w:r w:rsidRPr="00A260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</w:t>
      </w:r>
      <w:r w:rsidRPr="00A26084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A26084" w:rsidRPr="00A26084" w:rsidRDefault="00A26084" w:rsidP="00A26084">
      <w:pPr>
        <w:widowControl w:val="0"/>
        <w:autoSpaceDE w:val="0"/>
        <w:autoSpaceDN w:val="0"/>
        <w:spacing w:after="0" w:line="288" w:lineRule="auto"/>
        <w:ind w:left="250" w:right="2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по учебному</w:t>
      </w:r>
      <w:r w:rsidRPr="00A260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предмету</w:t>
      </w:r>
      <w:r w:rsidRPr="00A260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«Математика»</w:t>
      </w:r>
      <w:r w:rsidRPr="00A260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A260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260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</w:p>
    <w:p w:rsidR="00A26084" w:rsidRPr="00A26084" w:rsidRDefault="00A26084" w:rsidP="00A26084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084" w:rsidRPr="00A26084" w:rsidRDefault="00A26084" w:rsidP="00A26084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A260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A26084" w:rsidRPr="00A26084" w:rsidRDefault="00A26084" w:rsidP="00A26084">
      <w:pPr>
        <w:widowControl w:val="0"/>
        <w:autoSpaceDE w:val="0"/>
        <w:autoSpaceDN w:val="0"/>
        <w:spacing w:after="0" w:line="288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сформированность</w:t>
      </w:r>
      <w:r w:rsidRPr="00A260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>адекватных</w:t>
      </w:r>
      <w:r w:rsidRPr="00A260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A260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60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A260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возможностях,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насущно необходимом жизнеобеспечении;</w:t>
      </w:r>
    </w:p>
    <w:p w:rsidR="00A26084" w:rsidRPr="00A26084" w:rsidRDefault="00A26084" w:rsidP="00A26084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A26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A260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потребностей,</w:t>
      </w:r>
      <w:r w:rsidRPr="00A26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A260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6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чувств;</w:t>
      </w:r>
    </w:p>
    <w:p w:rsidR="00A26084" w:rsidRPr="00A26084" w:rsidRDefault="00A26084" w:rsidP="00A26084">
      <w:pPr>
        <w:widowControl w:val="0"/>
        <w:autoSpaceDE w:val="0"/>
        <w:autoSpaceDN w:val="0"/>
        <w:spacing w:after="0" w:line="288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проявление социально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мотивов</w:t>
      </w:r>
      <w:r w:rsidRPr="00A26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26084" w:rsidRPr="00A26084" w:rsidRDefault="00A26084" w:rsidP="00A26084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A260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A260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способности</w:t>
      </w:r>
      <w:r w:rsidRPr="00A260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осмыслению</w:t>
      </w:r>
      <w:r w:rsidRPr="00A260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A260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A260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A260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временно</w:t>
      </w:r>
    </w:p>
    <w:p w:rsidR="00A26084" w:rsidRPr="00A26084" w:rsidRDefault="00A26084" w:rsidP="00A26084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пространственной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A26084" w:rsidRPr="00A26084" w:rsidRDefault="00A26084" w:rsidP="00A26084">
      <w:pPr>
        <w:widowControl w:val="0"/>
        <w:autoSpaceDE w:val="0"/>
        <w:autoSpaceDN w:val="0"/>
        <w:spacing w:after="0" w:line="288" w:lineRule="auto"/>
        <w:ind w:left="248" w:right="2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Уровни</w:t>
      </w:r>
      <w:r w:rsidRPr="00A2608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достижения</w:t>
      </w:r>
      <w:r w:rsidRPr="00A2608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предметных</w:t>
      </w:r>
      <w:r w:rsidRPr="00A260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</w:p>
    <w:p w:rsidR="00A26084" w:rsidRPr="00A26084" w:rsidRDefault="00A26084" w:rsidP="00A26084">
      <w:pPr>
        <w:widowControl w:val="0"/>
        <w:autoSpaceDE w:val="0"/>
        <w:autoSpaceDN w:val="0"/>
        <w:spacing w:after="0" w:line="288" w:lineRule="auto"/>
        <w:ind w:left="248" w:right="2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A260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учебному</w:t>
      </w:r>
      <w:r w:rsidRPr="00A260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предмету</w:t>
      </w:r>
      <w:r w:rsidRPr="00A260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«Математика»</w:t>
      </w:r>
      <w:r w:rsidRPr="00A2608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A260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конец</w:t>
      </w:r>
      <w:r w:rsidRPr="00A260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260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класса</w:t>
      </w:r>
    </w:p>
    <w:p w:rsidR="00A26084" w:rsidRPr="00A26084" w:rsidRDefault="00A26084" w:rsidP="00A26084">
      <w:pPr>
        <w:widowControl w:val="0"/>
        <w:autoSpaceDE w:val="0"/>
        <w:autoSpaceDN w:val="0"/>
        <w:spacing w:after="0" w:line="288" w:lineRule="auto"/>
        <w:ind w:right="5042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</w:t>
      </w:r>
      <w:r w:rsidRPr="00A2608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уровень: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right="11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A260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считать</w:t>
      </w:r>
      <w:r w:rsidRPr="00A260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присчитыванием</w:t>
      </w:r>
      <w:r w:rsidRPr="00A26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разрядных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A260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(1 000, 10 000) устно и с записью чисел (с помощью учителя); счет 137 в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A260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60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260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присчитыванием</w:t>
      </w:r>
      <w:r w:rsidRPr="00A260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равных</w:t>
      </w:r>
      <w:r w:rsidRPr="00A260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числовых</w:t>
      </w:r>
      <w:r w:rsidRPr="00A260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A260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260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A260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20,</w:t>
      </w:r>
      <w:r w:rsidRPr="00A260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200,</w:t>
      </w:r>
      <w:r w:rsidRPr="00A260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5,</w:t>
      </w:r>
      <w:r w:rsidRPr="00A260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25,</w:t>
      </w:r>
      <w:r w:rsidRPr="00A260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250;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выполнять сложение, вычитание, умножение и деление на однозначное число чисел (небольших), полученных при измерении двумя мерами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стоимости,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длины,</w:t>
      </w:r>
      <w:r w:rsidRPr="00A26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массы</w:t>
      </w:r>
      <w:r w:rsidRPr="00A26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письменно;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right="11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выполнять сложение, вычитание, умножение и деление на однозначное</w:t>
      </w:r>
      <w:r w:rsidRPr="00A26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число,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A26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100,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десятичных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дробей;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right="11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знать способы проверки умножения и деления чисел в пределах 100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000 на однозначное число, круглые десятки, выполненных приемами письменных вычислений, и уметь их выполнять с целью определения правильности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вычислений;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A26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A26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(мер)</w:t>
      </w:r>
      <w:r w:rsidRPr="00A26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площади,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записать</w:t>
      </w:r>
      <w:r w:rsidRPr="00A260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6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читать;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уметь вычислять площадь прямоугольника (квадрата) (с помощью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учителя).</w:t>
      </w:r>
    </w:p>
    <w:p w:rsidR="00A26084" w:rsidRPr="00A26084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Достаточный</w:t>
      </w:r>
      <w:r w:rsidRPr="00A2608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уровень: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right="1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>считать</w:t>
      </w:r>
      <w:r w:rsidRPr="00A260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A260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>пределах</w:t>
      </w:r>
      <w:r w:rsidRPr="00A260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A260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>000</w:t>
      </w:r>
      <w:r w:rsidRPr="00A260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>000</w:t>
      </w:r>
      <w:r w:rsidRPr="00A26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>присчитыванием,</w:t>
      </w:r>
      <w:r w:rsidRPr="00A260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отсчитыванием</w:t>
      </w:r>
      <w:r w:rsidRPr="00A260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разрядных единиц и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равных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числовых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групп;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right="11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выполнять сложение, вычитание, умножение и деление на однозначное, двузначное число многозначных чисел в пределах 1 000 000 (полученных</w:t>
      </w:r>
      <w:r w:rsidRPr="00A260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260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счете</w:t>
      </w:r>
      <w:r w:rsidRPr="00A260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60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260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измерении</w:t>
      </w:r>
      <w:r w:rsidRPr="00A260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величин),</w:t>
      </w:r>
      <w:r w:rsidRPr="00A260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обыкновенных</w:t>
      </w:r>
      <w:r w:rsidRPr="00A260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60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десятичных</w:t>
      </w:r>
      <w:r w:rsidRPr="00A260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дробей;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A26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умножение</w:t>
      </w:r>
      <w:r w:rsidRPr="00A260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60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A260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десятичных</w:t>
      </w:r>
      <w:r w:rsidRPr="00A260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дробей</w:t>
      </w:r>
      <w:r w:rsidRPr="00A260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60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A26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100,</w:t>
      </w:r>
      <w:r w:rsidRPr="00A260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60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000;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A260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A260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260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A260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260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доле,</w:t>
      </w:r>
      <w:r w:rsidRPr="00A260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выраженной</w:t>
      </w:r>
      <w:r w:rsidRPr="00A260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обыкновенной</w:t>
      </w:r>
      <w:r w:rsidRPr="00A260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260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десятичной</w:t>
      </w:r>
      <w:r w:rsidRPr="00A26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lastRenderedPageBreak/>
        <w:t>дробью;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A26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среднее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арифметическое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чисел;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right="1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выполнять решение простых арифметических задач на пропорциональное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деление;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знать величину 1°; размеров прямого, острого, тупого, развернутого,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Pr="00A26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углов;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суммы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смежных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углов,</w:t>
      </w:r>
      <w:r w:rsidRPr="00A260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углов</w:t>
      </w:r>
      <w:r w:rsidRPr="00A26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треугольника;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6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измерять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углы</w:t>
      </w:r>
      <w:r w:rsidRPr="00A26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транспортира;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right="1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уметь строить треугольники по заданным длинам сторон и величине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углов;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(мер)</w:t>
      </w:r>
      <w:r w:rsidRPr="00A260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площади,</w:t>
      </w:r>
      <w:r w:rsidRPr="00A26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26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соотношений;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вычислять</w:t>
      </w:r>
      <w:r w:rsidRPr="00A260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прямоугольника</w:t>
      </w:r>
      <w:r w:rsidRPr="00A26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(квадрата);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right="11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A260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формулу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вычисления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длины</w:t>
      </w:r>
      <w:r w:rsidRPr="00A260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окружности,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круга;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A260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вычислять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длину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окружности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Pr="00A26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круга</w:t>
      </w:r>
      <w:r w:rsidRPr="00A26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26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заданной</w:t>
      </w:r>
      <w:r w:rsidRPr="00A26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длине</w:t>
      </w:r>
      <w:r w:rsidRPr="00A26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радиуса;</w:t>
      </w:r>
    </w:p>
    <w:p w:rsidR="00A26084" w:rsidRPr="00A26084" w:rsidRDefault="00A26084" w:rsidP="00A26084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left="0" w:right="1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построить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точку,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отрезок,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треугольник,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четырехугольник,</w:t>
      </w:r>
      <w:r w:rsidRPr="00A260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окружность,</w:t>
      </w:r>
      <w:r w:rsidRPr="00A26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симметричные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относительно оси,</w:t>
      </w:r>
      <w:r w:rsidRPr="00A26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A26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>симметрии.</w:t>
      </w:r>
    </w:p>
    <w:p w:rsidR="00A26084" w:rsidRPr="00A26084" w:rsidRDefault="00A26084" w:rsidP="00764236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084" w:rsidRPr="00A26084" w:rsidRDefault="00A26084" w:rsidP="00A26084">
      <w:pPr>
        <w:widowControl w:val="0"/>
        <w:autoSpaceDE w:val="0"/>
        <w:autoSpaceDN w:val="0"/>
        <w:spacing w:after="0" w:line="320" w:lineRule="exact"/>
        <w:ind w:left="33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084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A2608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26084">
        <w:rPr>
          <w:rFonts w:ascii="Times New Roman" w:eastAsia="Times New Roman" w:hAnsi="Times New Roman" w:cs="Times New Roman"/>
          <w:b/>
          <w:sz w:val="28"/>
          <w:szCs w:val="28"/>
        </w:rPr>
        <w:t>разделов</w:t>
      </w:r>
    </w:p>
    <w:p w:rsidR="00A26084" w:rsidRPr="00A26084" w:rsidRDefault="00A26084" w:rsidP="00A26084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940"/>
        <w:gridCol w:w="1476"/>
        <w:gridCol w:w="1781"/>
      </w:tblGrid>
      <w:tr w:rsidR="00A26084" w:rsidRPr="00A26084" w:rsidTr="00A26084">
        <w:trPr>
          <w:trHeight w:val="1053"/>
        </w:trPr>
        <w:tc>
          <w:tcPr>
            <w:tcW w:w="864" w:type="dxa"/>
          </w:tcPr>
          <w:p w:rsidR="00A26084" w:rsidRPr="00A26084" w:rsidRDefault="00A26084" w:rsidP="00A26084">
            <w:pPr>
              <w:spacing w:line="275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A2608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40" w:type="dxa"/>
          </w:tcPr>
          <w:p w:rsidR="00A26084" w:rsidRPr="00A26084" w:rsidRDefault="00A26084" w:rsidP="00A26084">
            <w:pPr>
              <w:spacing w:line="275" w:lineRule="exact"/>
              <w:ind w:left="15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26084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A2608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26084">
              <w:rPr>
                <w:rFonts w:ascii="Times New Roman" w:eastAsia="Times New Roman" w:hAnsi="Times New Roman" w:cs="Times New Roman"/>
                <w:sz w:val="24"/>
              </w:rPr>
              <w:t>раздела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76" w:type="dxa"/>
          </w:tcPr>
          <w:p w:rsidR="00A26084" w:rsidRPr="00A26084" w:rsidRDefault="00A26084" w:rsidP="00A26084">
            <w:pPr>
              <w:ind w:left="453" w:right="109" w:hanging="3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6084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A2608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A26084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1781" w:type="dxa"/>
          </w:tcPr>
          <w:p w:rsidR="00A26084" w:rsidRPr="00A26084" w:rsidRDefault="00A26084" w:rsidP="00A26084">
            <w:pPr>
              <w:ind w:left="214" w:right="204" w:firstLin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6084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A2608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26084">
              <w:rPr>
                <w:rFonts w:ascii="Times New Roman" w:eastAsia="Times New Roman" w:hAnsi="Times New Roman" w:cs="Times New Roman"/>
                <w:sz w:val="24"/>
              </w:rPr>
              <w:t>контрольных</w:t>
            </w:r>
            <w:proofErr w:type="spellEnd"/>
            <w:r w:rsidRPr="00A2608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26084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proofErr w:type="spellEnd"/>
          </w:p>
        </w:tc>
      </w:tr>
      <w:tr w:rsidR="00A26084" w:rsidRPr="00A26084" w:rsidTr="00A26084">
        <w:trPr>
          <w:trHeight w:val="913"/>
        </w:trPr>
        <w:tc>
          <w:tcPr>
            <w:tcW w:w="864" w:type="dxa"/>
          </w:tcPr>
          <w:p w:rsidR="00A26084" w:rsidRPr="00A26084" w:rsidRDefault="00A26084" w:rsidP="00A26084">
            <w:pPr>
              <w:spacing w:line="275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940" w:type="dxa"/>
          </w:tcPr>
          <w:p w:rsidR="00A26084" w:rsidRPr="00A26084" w:rsidRDefault="00A26084" w:rsidP="00A26084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Нумерация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 в пределах 1000000. Сложе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 и вычитание целых чисел и десятичных</w:t>
            </w:r>
            <w:r w:rsidRPr="00A2608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дробей</w:t>
            </w:r>
          </w:p>
        </w:tc>
        <w:tc>
          <w:tcPr>
            <w:tcW w:w="1476" w:type="dxa"/>
          </w:tcPr>
          <w:p w:rsidR="00A26084" w:rsidRPr="00A26084" w:rsidRDefault="00A26084" w:rsidP="00A26084">
            <w:pPr>
              <w:spacing w:line="275" w:lineRule="exact"/>
              <w:ind w:left="409" w:right="4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81" w:type="dxa"/>
          </w:tcPr>
          <w:p w:rsidR="00A26084" w:rsidRPr="00A26084" w:rsidRDefault="00A26084" w:rsidP="00A26084">
            <w:pPr>
              <w:spacing w:line="275" w:lineRule="exact"/>
              <w:ind w:left="682" w:right="6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A2608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</w:tr>
      <w:tr w:rsidR="00A26084" w:rsidRPr="00A26084" w:rsidTr="00A26084">
        <w:trPr>
          <w:trHeight w:val="916"/>
        </w:trPr>
        <w:tc>
          <w:tcPr>
            <w:tcW w:w="864" w:type="dxa"/>
          </w:tcPr>
          <w:p w:rsidR="00A26084" w:rsidRPr="00A26084" w:rsidRDefault="00A26084" w:rsidP="00A26084">
            <w:pPr>
              <w:spacing w:before="1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940" w:type="dxa"/>
          </w:tcPr>
          <w:p w:rsidR="00A26084" w:rsidRPr="00A26084" w:rsidRDefault="00A26084" w:rsidP="00A26084">
            <w:pPr>
              <w:spacing w:before="1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A2608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2608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A2608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целых</w:t>
            </w:r>
            <w:r w:rsidRPr="00A2608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</w:t>
            </w:r>
            <w:r w:rsidRPr="00A2608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2608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десятич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 дробей, в том числе чисел, полученных</w:t>
            </w:r>
            <w:r w:rsidRPr="00A2608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2608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измерении</w:t>
            </w:r>
          </w:p>
        </w:tc>
        <w:tc>
          <w:tcPr>
            <w:tcW w:w="1476" w:type="dxa"/>
          </w:tcPr>
          <w:p w:rsidR="00A26084" w:rsidRPr="00A26084" w:rsidRDefault="00A26084" w:rsidP="00A26084">
            <w:pPr>
              <w:spacing w:before="1"/>
              <w:ind w:left="408" w:right="4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A2608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1781" w:type="dxa"/>
          </w:tcPr>
          <w:p w:rsidR="00A26084" w:rsidRPr="00A26084" w:rsidRDefault="00A26084" w:rsidP="00A26084">
            <w:pPr>
              <w:spacing w:before="1"/>
              <w:ind w:left="682" w:right="6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A2608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</w:tr>
      <w:tr w:rsidR="00A26084" w:rsidRPr="00A26084" w:rsidTr="00A26084">
        <w:trPr>
          <w:trHeight w:val="552"/>
        </w:trPr>
        <w:tc>
          <w:tcPr>
            <w:tcW w:w="864" w:type="dxa"/>
          </w:tcPr>
          <w:p w:rsidR="00A26084" w:rsidRPr="00A26084" w:rsidRDefault="00A26084" w:rsidP="00A26084">
            <w:pPr>
              <w:spacing w:line="276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940" w:type="dxa"/>
          </w:tcPr>
          <w:p w:rsidR="00A26084" w:rsidRPr="00A26084" w:rsidRDefault="00A26084" w:rsidP="00A26084">
            <w:pPr>
              <w:tabs>
                <w:tab w:val="left" w:pos="3812"/>
              </w:tabs>
              <w:spacing w:line="276" w:lineRule="exact"/>
              <w:ind w:left="107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Обыкновенные</w:t>
            </w:r>
            <w:r w:rsidRPr="00A26084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дроби.</w:t>
            </w:r>
            <w:r w:rsidRPr="00A26084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 вычита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</w:t>
            </w:r>
            <w:r w:rsidRPr="00A2608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обыкновенных дробей</w:t>
            </w:r>
          </w:p>
        </w:tc>
        <w:tc>
          <w:tcPr>
            <w:tcW w:w="1476" w:type="dxa"/>
          </w:tcPr>
          <w:p w:rsidR="00A26084" w:rsidRPr="00A26084" w:rsidRDefault="00A26084" w:rsidP="00A26084">
            <w:pPr>
              <w:spacing w:line="276" w:lineRule="exact"/>
              <w:ind w:left="409" w:right="4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A2608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1781" w:type="dxa"/>
          </w:tcPr>
          <w:p w:rsidR="00A26084" w:rsidRPr="00A26084" w:rsidRDefault="00A26084" w:rsidP="00A26084">
            <w:pPr>
              <w:spacing w:line="276" w:lineRule="exact"/>
              <w:ind w:left="682" w:right="6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A2608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</w:tr>
      <w:tr w:rsidR="00A26084" w:rsidRPr="00A26084" w:rsidTr="00A26084">
        <w:trPr>
          <w:trHeight w:val="551"/>
        </w:trPr>
        <w:tc>
          <w:tcPr>
            <w:tcW w:w="864" w:type="dxa"/>
          </w:tcPr>
          <w:p w:rsidR="00A26084" w:rsidRPr="00A26084" w:rsidRDefault="00A26084" w:rsidP="00A26084">
            <w:pPr>
              <w:spacing w:line="275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940" w:type="dxa"/>
          </w:tcPr>
          <w:p w:rsidR="00A26084" w:rsidRPr="00A26084" w:rsidRDefault="00A26084" w:rsidP="00A26084">
            <w:pPr>
              <w:spacing w:line="276" w:lineRule="exact"/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Десятичные</w:t>
            </w:r>
            <w:r w:rsidRPr="00A26084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дроби</w:t>
            </w:r>
            <w:r w:rsidRPr="00A26084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26084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числа,</w:t>
            </w:r>
            <w:r w:rsidRPr="00A26084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полученные</w:t>
            </w:r>
            <w:r w:rsidRPr="00A26084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2608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измерении</w:t>
            </w:r>
          </w:p>
        </w:tc>
        <w:tc>
          <w:tcPr>
            <w:tcW w:w="1476" w:type="dxa"/>
          </w:tcPr>
          <w:p w:rsidR="00A26084" w:rsidRPr="00A26084" w:rsidRDefault="00A26084" w:rsidP="00A26084">
            <w:pPr>
              <w:spacing w:line="275" w:lineRule="exact"/>
              <w:ind w:left="409" w:right="4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A2608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1781" w:type="dxa"/>
          </w:tcPr>
          <w:p w:rsidR="00A26084" w:rsidRPr="00A26084" w:rsidRDefault="00A26084" w:rsidP="00A26084">
            <w:pPr>
              <w:spacing w:line="275" w:lineRule="exact"/>
              <w:ind w:left="682" w:right="6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A2608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</w:tr>
      <w:tr w:rsidR="00A26084" w:rsidRPr="00A26084" w:rsidTr="00A26084">
        <w:trPr>
          <w:trHeight w:val="1374"/>
        </w:trPr>
        <w:tc>
          <w:tcPr>
            <w:tcW w:w="864" w:type="dxa"/>
          </w:tcPr>
          <w:p w:rsidR="00A26084" w:rsidRPr="00A26084" w:rsidRDefault="00A26084" w:rsidP="00A26084">
            <w:pPr>
              <w:spacing w:before="1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940" w:type="dxa"/>
          </w:tcPr>
          <w:p w:rsidR="00A26084" w:rsidRPr="00A26084" w:rsidRDefault="00A26084" w:rsidP="00A26084">
            <w:pPr>
              <w:spacing w:before="1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ческие действия с целыми и дроб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ными числами и числами, полученными при</w:t>
            </w:r>
            <w:r w:rsidRPr="00A2608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ии площади, выраженными десятич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ными</w:t>
            </w:r>
            <w:r w:rsidRPr="00A2608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6084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дробями</w:t>
            </w:r>
          </w:p>
        </w:tc>
        <w:tc>
          <w:tcPr>
            <w:tcW w:w="1476" w:type="dxa"/>
          </w:tcPr>
          <w:p w:rsidR="00A26084" w:rsidRPr="00A26084" w:rsidRDefault="00A26084" w:rsidP="00A26084">
            <w:pPr>
              <w:spacing w:before="1"/>
              <w:ind w:left="409" w:right="4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A2608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1781" w:type="dxa"/>
          </w:tcPr>
          <w:p w:rsidR="00A26084" w:rsidRPr="00A26084" w:rsidRDefault="00A26084" w:rsidP="00A26084">
            <w:pPr>
              <w:spacing w:before="1"/>
              <w:ind w:left="682" w:right="6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A2608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</w:tr>
      <w:tr w:rsidR="00A26084" w:rsidRPr="00A26084" w:rsidTr="00A26084">
        <w:trPr>
          <w:trHeight w:val="458"/>
        </w:trPr>
        <w:tc>
          <w:tcPr>
            <w:tcW w:w="864" w:type="dxa"/>
          </w:tcPr>
          <w:p w:rsidR="00A26084" w:rsidRPr="00A26084" w:rsidRDefault="00A26084" w:rsidP="00A26084">
            <w:pPr>
              <w:spacing w:line="275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940" w:type="dxa"/>
          </w:tcPr>
          <w:p w:rsidR="00A26084" w:rsidRPr="00A26084" w:rsidRDefault="00A26084" w:rsidP="00A2608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6084">
              <w:rPr>
                <w:rFonts w:ascii="Times New Roman" w:eastAsia="Times New Roman" w:hAnsi="Times New Roman" w:cs="Times New Roman"/>
                <w:sz w:val="24"/>
              </w:rPr>
              <w:t>Геометрический</w:t>
            </w:r>
            <w:proofErr w:type="spellEnd"/>
            <w:r w:rsidRPr="00A2608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26084"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proofErr w:type="spellEnd"/>
          </w:p>
        </w:tc>
        <w:tc>
          <w:tcPr>
            <w:tcW w:w="1476" w:type="dxa"/>
          </w:tcPr>
          <w:p w:rsidR="00A26084" w:rsidRPr="00A26084" w:rsidRDefault="00A26084" w:rsidP="00A26084">
            <w:pPr>
              <w:spacing w:line="275" w:lineRule="exact"/>
              <w:ind w:left="409" w:right="4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781" w:type="dxa"/>
          </w:tcPr>
          <w:p w:rsidR="00A26084" w:rsidRPr="00A26084" w:rsidRDefault="00A26084" w:rsidP="00A2608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26084" w:rsidRPr="00A26084" w:rsidTr="00A26084">
        <w:trPr>
          <w:trHeight w:val="458"/>
        </w:trPr>
        <w:tc>
          <w:tcPr>
            <w:tcW w:w="864" w:type="dxa"/>
          </w:tcPr>
          <w:p w:rsidR="00A26084" w:rsidRPr="00A26084" w:rsidRDefault="00A26084" w:rsidP="00A26084">
            <w:pPr>
              <w:spacing w:line="275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940" w:type="dxa"/>
          </w:tcPr>
          <w:p w:rsidR="00A26084" w:rsidRPr="00A26084" w:rsidRDefault="00A26084" w:rsidP="00A2608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6084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</w:p>
        </w:tc>
        <w:tc>
          <w:tcPr>
            <w:tcW w:w="1476" w:type="dxa"/>
          </w:tcPr>
          <w:p w:rsidR="00A26084" w:rsidRPr="00A26084" w:rsidRDefault="00A26084" w:rsidP="00A26084">
            <w:pPr>
              <w:spacing w:line="275" w:lineRule="exact"/>
              <w:ind w:left="409" w:right="4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81" w:type="dxa"/>
          </w:tcPr>
          <w:p w:rsidR="00A26084" w:rsidRPr="00A26084" w:rsidRDefault="00A26084" w:rsidP="00A2608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26084" w:rsidRPr="00A26084" w:rsidTr="00A26084">
        <w:trPr>
          <w:trHeight w:val="457"/>
        </w:trPr>
        <w:tc>
          <w:tcPr>
            <w:tcW w:w="864" w:type="dxa"/>
          </w:tcPr>
          <w:p w:rsidR="00A26084" w:rsidRPr="00A26084" w:rsidRDefault="00A26084" w:rsidP="00A2608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40" w:type="dxa"/>
          </w:tcPr>
          <w:p w:rsidR="00A26084" w:rsidRPr="00A26084" w:rsidRDefault="00A26084" w:rsidP="00A2608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6084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  <w:r w:rsidRPr="00A2608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476" w:type="dxa"/>
          </w:tcPr>
          <w:p w:rsidR="00A26084" w:rsidRPr="00A26084" w:rsidRDefault="00A26084" w:rsidP="00A26084">
            <w:pPr>
              <w:spacing w:line="275" w:lineRule="exact"/>
              <w:ind w:left="409" w:right="4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b/>
                <w:sz w:val="24"/>
              </w:rPr>
              <w:t>102</w:t>
            </w:r>
            <w:r w:rsidRPr="00A2608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1781" w:type="dxa"/>
          </w:tcPr>
          <w:p w:rsidR="00A26084" w:rsidRPr="00A26084" w:rsidRDefault="00A26084" w:rsidP="00A26084">
            <w:pPr>
              <w:spacing w:line="275" w:lineRule="exact"/>
              <w:ind w:left="682" w:right="67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26084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Pr="00A2608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</w:tc>
      </w:tr>
    </w:tbl>
    <w:p w:rsidR="00764236" w:rsidRDefault="00764236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084" w:rsidRPr="00A26084" w:rsidRDefault="00A26084" w:rsidP="00A26084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A26084" w:rsidRDefault="00A26084" w:rsidP="00681D9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084" w:rsidRDefault="00A26084" w:rsidP="00A26084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рабочая программа по уч</w:t>
      </w:r>
      <w:r w:rsidR="002C3753">
        <w:rPr>
          <w:rFonts w:ascii="Times New Roman" w:eastAsia="Times New Roman" w:hAnsi="Times New Roman" w:cs="Times New Roman"/>
          <w:sz w:val="24"/>
          <w:szCs w:val="24"/>
        </w:rPr>
        <w:t>ебному предмету «Математика» в 9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 классе рассчитана на 34 учебные недели и составляет 102 часа в год (3 часа в неделю).</w:t>
      </w:r>
    </w:p>
    <w:p w:rsidR="00A26084" w:rsidRPr="00A26084" w:rsidRDefault="00A26084" w:rsidP="00A26084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Рабочая программа по учебному предмету «Математика» в 9 классе определяет следующие задачи: </w:t>
      </w:r>
    </w:p>
    <w:p w:rsidR="00A26084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закрепление и совершенствование устных и письменных вычислительных навыков в пределах 1000 000; </w:t>
      </w:r>
    </w:p>
    <w:p w:rsidR="00A26084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 закрепление умений производить арифметические действия с целыми и дробными числами, в том числе с числами, полученными при измерении, с обыкновенными и десятичными дробями; производить взаимные действия с обыкновенными и десятичными дробями; </w:t>
      </w:r>
    </w:p>
    <w:p w:rsidR="00A26084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умения производить арифметические действия с конечными и бесконечными дробями; </w:t>
      </w:r>
    </w:p>
    <w:p w:rsidR="00A26084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умения находить проценты от числа и числа по его доле; </w:t>
      </w:r>
    </w:p>
    <w:p w:rsidR="00A26084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умения решать арифметические задачи на нахождение процентов от числа; − формирование представления о геометрических телах (шар, куб параллелепипед, пирамида, призма, цилиндр, конус); </w:t>
      </w:r>
    </w:p>
    <w:p w:rsidR="00A26084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умения находить объём и площадь боковой поверхности геометрических тел (куба, </w:t>
      </w:r>
      <w:r>
        <w:rPr>
          <w:rFonts w:ascii="Times New Roman" w:eastAsia="Times New Roman" w:hAnsi="Times New Roman" w:cs="Times New Roman"/>
          <w:sz w:val="24"/>
          <w:szCs w:val="24"/>
        </w:rPr>
        <w:t>прямоугольного параллелепипеда);</w:t>
      </w:r>
    </w:p>
    <w:p w:rsidR="00A26084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умения выполнять построение развертки куба и прямоугольного параллелепипеда;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− формирование умения решать простые и составные арифметические задачи (в 3 - 4 действия); задачи на нахождение неизвестного слагаемого, уменьшаемого, вычитаемого; задачи, содержащие зависимость, характеризующую процессы: движения (скорость, время, пройденный путь), работы (производительность труда, время, объем всей работы), изготовления товара (расход на предме</w:t>
      </w:r>
      <w:r w:rsidR="000C6229">
        <w:rPr>
          <w:rFonts w:ascii="Times New Roman" w:eastAsia="Times New Roman" w:hAnsi="Times New Roman" w:cs="Times New Roman"/>
          <w:sz w:val="24"/>
          <w:szCs w:val="24"/>
        </w:rPr>
        <w:t xml:space="preserve">т, количество предметов, общая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стоимость товара); задачи на расчет стоимости; задачи на время (начало, конец, продолжительность события; задачи на нахождение части целого;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воспитание интереса к математике и стремление использовать знания в повседневной жизни. </w:t>
      </w:r>
    </w:p>
    <w:p w:rsidR="000C6229" w:rsidRDefault="00A26084" w:rsidP="000C6229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229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r w:rsidR="000C622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содержания </w:t>
      </w:r>
      <w:r w:rsidRPr="000C622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A26084" w:rsidRPr="000C6229" w:rsidRDefault="00A26084" w:rsidP="000C6229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229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 «Математика» в 9 классе</w:t>
      </w:r>
    </w:p>
    <w:p w:rsidR="00A26084" w:rsidRP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229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способность к осмыслению социального окружения, своего места в нем, принятие соответствующих ценностей и социальных ролей;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сформированность навыков сотрудничества со взрослыми и сверстниками в разных ситуациях;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проявление готовности к самостоятельной жизни. </w:t>
      </w:r>
    </w:p>
    <w:p w:rsidR="000C6229" w:rsidRDefault="00A26084" w:rsidP="000C6229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229">
        <w:rPr>
          <w:rFonts w:ascii="Times New Roman" w:eastAsia="Times New Roman" w:hAnsi="Times New Roman" w:cs="Times New Roman"/>
          <w:b/>
          <w:sz w:val="24"/>
          <w:szCs w:val="24"/>
        </w:rPr>
        <w:t>Уровни дос</w:t>
      </w:r>
      <w:r w:rsidR="000C6229" w:rsidRPr="000C6229">
        <w:rPr>
          <w:rFonts w:ascii="Times New Roman" w:eastAsia="Times New Roman" w:hAnsi="Times New Roman" w:cs="Times New Roman"/>
          <w:b/>
          <w:sz w:val="24"/>
          <w:szCs w:val="24"/>
        </w:rPr>
        <w:t xml:space="preserve">тижения предметных результатов </w:t>
      </w:r>
    </w:p>
    <w:p w:rsidR="00A26084" w:rsidRPr="000C6229" w:rsidRDefault="00A26084" w:rsidP="000C6229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229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 «Математика» на конец 9 класса</w:t>
      </w:r>
    </w:p>
    <w:p w:rsidR="000C6229" w:rsidRP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62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Минимальный уровень: 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знать числовой ряд чисел в пределах 100 000; чтение, запись и сравнение   целых чисел в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пределах 100 000;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знать таблицу сложения однозначных чисел;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знать табличные случаи умножения и получаемых из них случаи деления; 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− уметь выполнять письменное выполнение арифметических действий с числами в пределах 100 000 (сложение, вычитание, умножение и деление на однозначное число) с использование</w:t>
      </w:r>
      <w:r w:rsidR="000C6229">
        <w:rPr>
          <w:rFonts w:ascii="Times New Roman" w:eastAsia="Times New Roman" w:hAnsi="Times New Roman" w:cs="Times New Roman"/>
          <w:sz w:val="24"/>
          <w:szCs w:val="24"/>
        </w:rPr>
        <w:t>м таблиц умножения, алгоритмов п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исьменных арифметических действий, микрокалькулятора (легкие случаи);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знать обыкновенные и десятичные дроби; их получение, запись, чтение; 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уметь выполнять арифметические действия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знать названия, обозначения, соотношения крупных и мелких единиц измерения стоимости, длины, массы, времени; 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уметь выполнять действия с числами, полученными при измерении величин;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уметь находить доли величины и величины по значению её доли (половина, треть, четверть, пятая, десятая часть);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уметь решать простые арифметические задачи и составные задачи в 2 действия; 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уметь распознавать, различать и называть геометрические фигуры и тела (куб, шар, параллелепипед);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знать свойства элементов многоугольников (треугольник, прямоугольник, параллелограмм);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уметь выполнять построение с помощью линейки, чертежного угольника, циркуля, транспортира линий, углов, многоугольников, окружностей в разном положении на плоскости.  </w:t>
      </w:r>
    </w:p>
    <w:p w:rsidR="000C6229" w:rsidRP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62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Достаточный уровень: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знать числовой ряда чисел в пределах 1 000 000; чтение, запись и сравнение чисел в пределах 1 000 000; </w:t>
      </w:r>
    </w:p>
    <w:p w:rsidR="00A26084" w:rsidRPr="00A26084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знать таблицу сложения однозначных чисел, в том числе с переходом через десяток;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знать табличные случаи умножения и получаемых из них случаи деления; 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знать названия, обозначения, соотношения крупных и мелких единиц измерения стоимости, длины, массы, времени, площади, объема;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уметь устно выполнять арифметические действия с целыми числами, полученными при счете и при измерении, в пределах 1000 (простые случаи в пределах 1 000 000);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уметь письменно выполнять арифметические действия с многозначными числами и числами, полученными при измерении, в пределах 1 000 000;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знать обыкновенные и десятичные дроби, их получение, запись, чтение;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уметь выполнять арифметические действия с десятичными дробями;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уметь находить одну или несколько долей (процентов) от числа, числа по одной его доли (проценту);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уметь 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уметь решать составные задачи в 3-4 арифметических действия;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уметь распознавать, различать и называть геометрические фигуры и тела (куб, шар,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параллелепипед, пирамида, призма, цилиндр, конус);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знать свойства элементов многоугольников (треугольник, прямоугольник, параллелограмм), прямоугольного параллелепипеда;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уметь вычислять площадь прямоугольника, объем прямоугольного параллелепипеда (куба); </w:t>
      </w:r>
    </w:p>
    <w:p w:rsidR="000C6229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− выполнять построение с помощью линейки, чертежного угольника, циркуля, транспортира линий, углов, </w:t>
      </w:r>
      <w:r w:rsidR="000C6229">
        <w:rPr>
          <w:rFonts w:ascii="Times New Roman" w:eastAsia="Times New Roman" w:hAnsi="Times New Roman" w:cs="Times New Roman"/>
          <w:sz w:val="24"/>
          <w:szCs w:val="24"/>
        </w:rPr>
        <w:t xml:space="preserve">многоугольников, окружностей в </w:t>
      </w:r>
      <w:r w:rsidRPr="00A26084">
        <w:rPr>
          <w:rFonts w:ascii="Times New Roman" w:eastAsia="Times New Roman" w:hAnsi="Times New Roman" w:cs="Times New Roman"/>
          <w:sz w:val="24"/>
          <w:szCs w:val="24"/>
        </w:rPr>
        <w:t xml:space="preserve">разном положении на плоскости, в том числе симметричных относительно оси, центра симметрии; </w:t>
      </w:r>
    </w:p>
    <w:p w:rsidR="00A26084" w:rsidRDefault="00A26084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84">
        <w:rPr>
          <w:rFonts w:ascii="Times New Roman" w:eastAsia="Times New Roman" w:hAnsi="Times New Roman" w:cs="Times New Roman"/>
          <w:sz w:val="24"/>
          <w:szCs w:val="24"/>
        </w:rPr>
        <w:t>− применять математические знания для решения профессиональных трудовых задач.</w:t>
      </w:r>
    </w:p>
    <w:p w:rsidR="000C6229" w:rsidRDefault="000C6229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229" w:rsidRPr="00681D95" w:rsidRDefault="000C6229" w:rsidP="000C6229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D95">
        <w:rPr>
          <w:rFonts w:ascii="Times New Roman" w:eastAsia="Times New Roman" w:hAnsi="Times New Roman" w:cs="Times New Roman"/>
          <w:b/>
          <w:sz w:val="24"/>
          <w:szCs w:val="24"/>
        </w:rPr>
        <w:t>Содержание разделов</w:t>
      </w:r>
    </w:p>
    <w:p w:rsidR="000C6229" w:rsidRDefault="000C6229" w:rsidP="000C6229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0C6229" w:rsidTr="005C1D46">
        <w:tc>
          <w:tcPr>
            <w:tcW w:w="562" w:type="dxa"/>
          </w:tcPr>
          <w:p w:rsidR="000C6229" w:rsidRDefault="000C6229" w:rsidP="005C1D46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C6229" w:rsidRDefault="000C6229" w:rsidP="005C1D46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336" w:type="dxa"/>
          </w:tcPr>
          <w:p w:rsidR="000C6229" w:rsidRDefault="000C6229" w:rsidP="005C1D46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37" w:type="dxa"/>
          </w:tcPr>
          <w:p w:rsidR="000C6229" w:rsidRDefault="000C6229" w:rsidP="005C1D46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0C6229" w:rsidTr="005C1D46">
        <w:tc>
          <w:tcPr>
            <w:tcW w:w="562" w:type="dxa"/>
          </w:tcPr>
          <w:p w:rsidR="000C6229" w:rsidRDefault="000C6229" w:rsidP="005C1D46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C6229" w:rsidRDefault="000C6229" w:rsidP="000C6229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336" w:type="dxa"/>
          </w:tcPr>
          <w:p w:rsidR="000C6229" w:rsidRDefault="000C6229" w:rsidP="005C1D46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0C6229" w:rsidRDefault="000C6229" w:rsidP="005C1D46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229" w:rsidTr="005C1D46">
        <w:tc>
          <w:tcPr>
            <w:tcW w:w="562" w:type="dxa"/>
          </w:tcPr>
          <w:p w:rsidR="000C6229" w:rsidRDefault="000C6229" w:rsidP="005C1D46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C6229" w:rsidRDefault="000C6229" w:rsidP="005C1D46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229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 с целыми и дробными числами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0C6229" w:rsidRDefault="000C6229" w:rsidP="005C1D46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:rsidR="000C6229" w:rsidRDefault="000C6229" w:rsidP="005C1D46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229" w:rsidTr="005C1D46">
        <w:tc>
          <w:tcPr>
            <w:tcW w:w="562" w:type="dxa"/>
          </w:tcPr>
          <w:p w:rsidR="000C6229" w:rsidRDefault="000C6229" w:rsidP="005C1D46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C6229" w:rsidRDefault="000C6229" w:rsidP="005C1D46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2336" w:type="dxa"/>
          </w:tcPr>
          <w:p w:rsidR="000C6229" w:rsidRDefault="000C6229" w:rsidP="005C1D46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7" w:type="dxa"/>
          </w:tcPr>
          <w:p w:rsidR="000C6229" w:rsidRDefault="000C6229" w:rsidP="005C1D46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229" w:rsidTr="005C1D46">
        <w:tc>
          <w:tcPr>
            <w:tcW w:w="562" w:type="dxa"/>
          </w:tcPr>
          <w:p w:rsidR="000C6229" w:rsidRDefault="000C6229" w:rsidP="000C6229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C6229" w:rsidRDefault="000C6229" w:rsidP="000C6229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22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и бесконечные десятичные дроби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0C6229" w:rsidRDefault="000C6229" w:rsidP="000C6229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0C6229" w:rsidRDefault="000C6229" w:rsidP="000C6229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229" w:rsidTr="005C1D46">
        <w:tc>
          <w:tcPr>
            <w:tcW w:w="562" w:type="dxa"/>
          </w:tcPr>
          <w:p w:rsidR="000C6229" w:rsidRDefault="000C6229" w:rsidP="000C6229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C6229" w:rsidRDefault="000C6229" w:rsidP="000C6229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22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действия с десятичными, обыкновенными дробями и целыми числами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0C6229" w:rsidRDefault="000C6229" w:rsidP="000C6229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0C6229" w:rsidRDefault="000C6229" w:rsidP="000C6229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229" w:rsidTr="005C1D46">
        <w:tc>
          <w:tcPr>
            <w:tcW w:w="562" w:type="dxa"/>
          </w:tcPr>
          <w:p w:rsidR="000C6229" w:rsidRDefault="000C6229" w:rsidP="000C6229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C6229" w:rsidRPr="00681D95" w:rsidRDefault="000C6229" w:rsidP="000C6229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36" w:type="dxa"/>
          </w:tcPr>
          <w:p w:rsidR="000C6229" w:rsidRPr="00681D95" w:rsidRDefault="000C6229" w:rsidP="000C6229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337" w:type="dxa"/>
          </w:tcPr>
          <w:p w:rsidR="000C6229" w:rsidRDefault="000C6229" w:rsidP="000C6229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C6229" w:rsidRPr="00A26084" w:rsidRDefault="000C6229" w:rsidP="00A260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C6229" w:rsidRPr="00A2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2AC8"/>
    <w:multiLevelType w:val="hybridMultilevel"/>
    <w:tmpl w:val="D570CAE8"/>
    <w:lvl w:ilvl="0" w:tplc="CB90FBB6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62CBF2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91B09EA6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D31A2D4C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035082E2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8594F93A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B3A088A8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17101232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4BBE0B96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07805B8"/>
    <w:multiLevelType w:val="hybridMultilevel"/>
    <w:tmpl w:val="2CA64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CD0DF4"/>
    <w:multiLevelType w:val="hybridMultilevel"/>
    <w:tmpl w:val="FD8C9E18"/>
    <w:lvl w:ilvl="0" w:tplc="7B607938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FAC684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387AEE5A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934C5682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2256B362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3B3E31CA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60EA8F5A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15746AC4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4CE8C250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6A71A15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DE8702D"/>
    <w:multiLevelType w:val="hybridMultilevel"/>
    <w:tmpl w:val="73EC8724"/>
    <w:lvl w:ilvl="0" w:tplc="E2FC7D2C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C34A858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ED16E630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3DC88574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4D7851F0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EBB05D28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4A62F1AA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88E065B6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6394BD18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6DE10F4B"/>
    <w:multiLevelType w:val="hybridMultilevel"/>
    <w:tmpl w:val="A694F95E"/>
    <w:lvl w:ilvl="0" w:tplc="2A320EA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CC2E84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FDC64A32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C70219D8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C9A2FB52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06F2DB64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226A888A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AB4C0D84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8" w:tplc="FD8EE140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8EA0BD1"/>
    <w:multiLevelType w:val="hybridMultilevel"/>
    <w:tmpl w:val="2A8ED0A2"/>
    <w:lvl w:ilvl="0" w:tplc="95BE1B10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88E3C6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DA0A2EF2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4EBE3CB6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83805778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28467124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D194D928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7C88D682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BC405968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CF"/>
    <w:rsid w:val="000544CF"/>
    <w:rsid w:val="000C6229"/>
    <w:rsid w:val="002C3753"/>
    <w:rsid w:val="00405FDC"/>
    <w:rsid w:val="00681D95"/>
    <w:rsid w:val="00764236"/>
    <w:rsid w:val="00A26084"/>
    <w:rsid w:val="00B57F71"/>
    <w:rsid w:val="00C3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63552-E90F-475A-B73A-A95B06B9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4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8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23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5680</Words>
  <Characters>32380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2023-09-10T19:30:00Z</dcterms:created>
  <dcterms:modified xsi:type="dcterms:W3CDTF">2023-09-10T20:47:00Z</dcterms:modified>
</cp:coreProperties>
</file>