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6DFA" w14:textId="7191F4D5" w:rsidR="00660859" w:rsidRPr="00C8055E" w:rsidRDefault="00310CCD" w:rsidP="006608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71D8F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70844B1C" wp14:editId="5AD6E6E8">
            <wp:simplePos x="0" y="0"/>
            <wp:positionH relativeFrom="margin">
              <wp:posOffset>-243205</wp:posOffset>
            </wp:positionH>
            <wp:positionV relativeFrom="margin">
              <wp:posOffset>-60325</wp:posOffset>
            </wp:positionV>
            <wp:extent cx="1019810" cy="962025"/>
            <wp:effectExtent l="0" t="0" r="8890" b="9525"/>
            <wp:wrapSquare wrapText="bothSides"/>
            <wp:docPr id="1" name="Picture 2" descr="C:\Documents and Settings\ЗАВУЧ\Рабочий стол\Фестиваль ЛюдиКакЛюди 2020\Информация с сайта\Пакет регионам-участникам\Лого_Лк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Documents and Settings\ЗАВУЧ\Рабочий стол\Фестиваль ЛюдиКакЛюди 2020\Информация с сайта\Пакет регионам-участникам\Лого_ЛкЛ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0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859" w:rsidRPr="00660859">
        <w:rPr>
          <w:rFonts w:ascii="Times New Roman" w:hAnsi="Times New Roman" w:cs="Times New Roman"/>
          <w:b/>
          <w:sz w:val="28"/>
          <w:szCs w:val="28"/>
        </w:rPr>
        <w:t xml:space="preserve">Программа мероприятий </w:t>
      </w:r>
      <w:r w:rsidR="00660859" w:rsidRPr="00C8055E">
        <w:rPr>
          <w:rFonts w:ascii="Times New Roman" w:hAnsi="Times New Roman" w:cs="Times New Roman"/>
          <w:b/>
          <w:color w:val="C00000"/>
          <w:sz w:val="28"/>
          <w:szCs w:val="28"/>
        </w:rPr>
        <w:t>региональной площадки</w:t>
      </w:r>
    </w:p>
    <w:p w14:paraId="76D4C983" w14:textId="77777777" w:rsidR="00660859" w:rsidRPr="00660859" w:rsidRDefault="00660859" w:rsidP="006608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0859">
        <w:rPr>
          <w:rStyle w:val="a4"/>
          <w:rFonts w:ascii="Times New Roman" w:hAnsi="Times New Roman" w:cs="Times New Roman"/>
          <w:color w:val="000000"/>
          <w:sz w:val="28"/>
          <w:szCs w:val="28"/>
        </w:rPr>
        <w:t>Всероссийского инклюзивного фестиваля #ЛюдиКакЛюди</w:t>
      </w:r>
    </w:p>
    <w:p w14:paraId="5C43A18C" w14:textId="77777777" w:rsidR="009E46F8" w:rsidRDefault="009E46F8" w:rsidP="009E46F8">
      <w:pPr>
        <w:pStyle w:val="a3"/>
        <w:ind w:left="0"/>
        <w:rPr>
          <w:rFonts w:ascii="Times New Roman" w:hAnsi="Times New Roman" w:cs="Times New Roman"/>
          <w:b/>
          <w:sz w:val="24"/>
        </w:rPr>
      </w:pPr>
    </w:p>
    <w:p w14:paraId="2999548C" w14:textId="4946DFA6" w:rsidR="009E46F8" w:rsidRDefault="009E46F8" w:rsidP="009E46F8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r w:rsidRPr="00C8055E">
        <w:rPr>
          <w:rFonts w:ascii="Times New Roman" w:hAnsi="Times New Roman" w:cs="Times New Roman"/>
          <w:b/>
          <w:sz w:val="24"/>
        </w:rPr>
        <w:t>ремя проведения:</w:t>
      </w:r>
      <w:r>
        <w:rPr>
          <w:rFonts w:ascii="Times New Roman" w:hAnsi="Times New Roman" w:cs="Times New Roman"/>
          <w:sz w:val="24"/>
        </w:rPr>
        <w:t xml:space="preserve"> </w:t>
      </w:r>
      <w:r w:rsidR="00797CA6">
        <w:rPr>
          <w:rFonts w:ascii="Times New Roman" w:hAnsi="Times New Roman" w:cs="Times New Roman"/>
          <w:sz w:val="24"/>
        </w:rPr>
        <w:t>30-31</w:t>
      </w:r>
      <w:r>
        <w:rPr>
          <w:rFonts w:ascii="Times New Roman" w:hAnsi="Times New Roman" w:cs="Times New Roman"/>
          <w:sz w:val="24"/>
        </w:rPr>
        <w:t xml:space="preserve"> </w:t>
      </w:r>
      <w:r w:rsidR="009606D4">
        <w:rPr>
          <w:rFonts w:ascii="Times New Roman" w:hAnsi="Times New Roman" w:cs="Times New Roman"/>
          <w:sz w:val="24"/>
        </w:rPr>
        <w:t>марта с</w:t>
      </w:r>
      <w:r>
        <w:rPr>
          <w:rFonts w:ascii="Times New Roman" w:hAnsi="Times New Roman" w:cs="Times New Roman"/>
          <w:sz w:val="24"/>
        </w:rPr>
        <w:t xml:space="preserve"> 16.00.- 17.30</w:t>
      </w:r>
    </w:p>
    <w:p w14:paraId="7A4D4CC8" w14:textId="77777777" w:rsidR="009E46F8" w:rsidRDefault="009E46F8" w:rsidP="009E46F8">
      <w:pPr>
        <w:pStyle w:val="a3"/>
        <w:ind w:left="0"/>
        <w:rPr>
          <w:rFonts w:ascii="Times New Roman" w:hAnsi="Times New Roman" w:cs="Times New Roman"/>
          <w:sz w:val="24"/>
        </w:rPr>
      </w:pPr>
      <w:r w:rsidRPr="009E46F8">
        <w:rPr>
          <w:rFonts w:ascii="Times New Roman" w:hAnsi="Times New Roman" w:cs="Times New Roman"/>
          <w:b/>
          <w:sz w:val="24"/>
        </w:rPr>
        <w:t>Место проведения:</w:t>
      </w:r>
      <w:r>
        <w:rPr>
          <w:rFonts w:ascii="Times New Roman" w:hAnsi="Times New Roman" w:cs="Times New Roman"/>
          <w:sz w:val="24"/>
        </w:rPr>
        <w:t xml:space="preserve"> г. Норильск, </w:t>
      </w:r>
      <w:proofErr w:type="spellStart"/>
      <w:r>
        <w:rPr>
          <w:rFonts w:ascii="Times New Roman" w:hAnsi="Times New Roman" w:cs="Times New Roman"/>
          <w:sz w:val="24"/>
        </w:rPr>
        <w:t>ул.Талнахская</w:t>
      </w:r>
      <w:proofErr w:type="spellEnd"/>
      <w:r>
        <w:rPr>
          <w:rFonts w:ascii="Times New Roman" w:hAnsi="Times New Roman" w:cs="Times New Roman"/>
          <w:sz w:val="24"/>
        </w:rPr>
        <w:t xml:space="preserve"> 49а, КГБОУ «Норильская школа-интернат».</w:t>
      </w:r>
    </w:p>
    <w:p w14:paraId="02879144" w14:textId="77777777" w:rsidR="00660859" w:rsidRPr="00C8055E" w:rsidRDefault="00660859" w:rsidP="009E46F8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C8055E">
        <w:rPr>
          <w:rFonts w:ascii="Times New Roman" w:hAnsi="Times New Roman" w:cs="Times New Roman"/>
          <w:b/>
          <w:sz w:val="24"/>
        </w:rPr>
        <w:t xml:space="preserve">В рамках Всероссийского инклюзивного фестиваля #ЛюдиКакЛюди, с целью распространения информации об аутизме в России и включения лиц с расстройствами </w:t>
      </w:r>
      <w:r w:rsidR="009E46F8">
        <w:rPr>
          <w:rFonts w:ascii="Times New Roman" w:hAnsi="Times New Roman" w:cs="Times New Roman"/>
          <w:b/>
          <w:sz w:val="24"/>
        </w:rPr>
        <w:t>аути</w:t>
      </w:r>
      <w:r w:rsidRPr="00C8055E">
        <w:rPr>
          <w:rFonts w:ascii="Times New Roman" w:hAnsi="Times New Roman" w:cs="Times New Roman"/>
          <w:b/>
          <w:sz w:val="24"/>
        </w:rPr>
        <w:t xml:space="preserve">стического спектра в социальную среду, повседневную жизнь, </w:t>
      </w:r>
      <w:r w:rsidRPr="009E46F8">
        <w:rPr>
          <w:rFonts w:ascii="Times New Roman" w:hAnsi="Times New Roman" w:cs="Times New Roman"/>
          <w:b/>
          <w:sz w:val="24"/>
        </w:rPr>
        <w:t xml:space="preserve">на базе КГБОУ "Норильская школа-интернат" </w:t>
      </w:r>
      <w:r w:rsidRPr="00C8055E">
        <w:rPr>
          <w:rFonts w:ascii="Times New Roman" w:hAnsi="Times New Roman" w:cs="Times New Roman"/>
          <w:b/>
          <w:sz w:val="24"/>
        </w:rPr>
        <w:t xml:space="preserve">пройдёт </w:t>
      </w:r>
      <w:r w:rsidR="00727110" w:rsidRPr="00C8055E">
        <w:rPr>
          <w:rFonts w:ascii="Times New Roman" w:hAnsi="Times New Roman" w:cs="Times New Roman"/>
          <w:b/>
          <w:sz w:val="24"/>
        </w:rPr>
        <w:t>ряд</w:t>
      </w:r>
      <w:r w:rsidRPr="00C8055E">
        <w:rPr>
          <w:rFonts w:ascii="Times New Roman" w:hAnsi="Times New Roman" w:cs="Times New Roman"/>
          <w:b/>
          <w:sz w:val="24"/>
        </w:rPr>
        <w:t xml:space="preserve"> мероприятий по нескольким направлениям:</w:t>
      </w:r>
    </w:p>
    <w:p w14:paraId="25DC93E1" w14:textId="77777777" w:rsidR="00660859" w:rsidRDefault="00660859" w:rsidP="006608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8055E">
        <w:rPr>
          <w:rFonts w:ascii="Times New Roman" w:hAnsi="Times New Roman" w:cs="Times New Roman"/>
          <w:b/>
          <w:color w:val="C00000"/>
          <w:sz w:val="24"/>
        </w:rPr>
        <w:t>Просветительская работа с педагогами</w:t>
      </w:r>
      <w:r w:rsidRPr="00C8055E">
        <w:rPr>
          <w:rFonts w:ascii="Times New Roman" w:hAnsi="Times New Roman" w:cs="Times New Roman"/>
          <w:color w:val="C0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общеобразовательных школ</w:t>
      </w:r>
      <w:r w:rsidR="00727110" w:rsidRPr="00660859">
        <w:rPr>
          <w:rFonts w:ascii="Times New Roman" w:hAnsi="Times New Roman" w:cs="Times New Roman"/>
          <w:sz w:val="24"/>
        </w:rPr>
        <w:t>, работающих с детьми с РАС</w:t>
      </w:r>
      <w:r>
        <w:rPr>
          <w:rFonts w:ascii="Times New Roman" w:hAnsi="Times New Roman" w:cs="Times New Roman"/>
          <w:sz w:val="24"/>
        </w:rPr>
        <w:t>:</w:t>
      </w:r>
    </w:p>
    <w:p w14:paraId="1A21DEBB" w14:textId="59831FE0" w:rsidR="00727110" w:rsidRDefault="00660859" w:rsidP="00727110">
      <w:pPr>
        <w:pStyle w:val="a3"/>
        <w:numPr>
          <w:ilvl w:val="0"/>
          <w:numId w:val="4"/>
        </w:numPr>
        <w:ind w:firstLine="16"/>
        <w:rPr>
          <w:rFonts w:ascii="Times New Roman" w:hAnsi="Times New Roman" w:cs="Times New Roman"/>
          <w:sz w:val="24"/>
        </w:rPr>
      </w:pPr>
      <w:r w:rsidRPr="00660859">
        <w:rPr>
          <w:rFonts w:ascii="Times New Roman" w:hAnsi="Times New Roman" w:cs="Times New Roman"/>
          <w:sz w:val="24"/>
        </w:rPr>
        <w:t>семинар-практикум «</w:t>
      </w:r>
      <w:r w:rsidR="005F72A4">
        <w:rPr>
          <w:rFonts w:ascii="Times New Roman" w:hAnsi="Times New Roman" w:cs="Times New Roman"/>
          <w:sz w:val="24"/>
        </w:rPr>
        <w:t>Комплексное</w:t>
      </w:r>
      <w:r w:rsidRPr="00660859">
        <w:rPr>
          <w:rFonts w:ascii="Times New Roman" w:hAnsi="Times New Roman" w:cs="Times New Roman"/>
          <w:sz w:val="24"/>
        </w:rPr>
        <w:t xml:space="preserve"> сопровождение обучающихся с расстройствами аутистического </w:t>
      </w:r>
      <w:r w:rsidR="00F715C0" w:rsidRPr="00660859">
        <w:rPr>
          <w:rFonts w:ascii="Times New Roman" w:hAnsi="Times New Roman" w:cs="Times New Roman"/>
          <w:sz w:val="24"/>
        </w:rPr>
        <w:t>спектра в</w:t>
      </w:r>
      <w:r w:rsidRPr="00660859">
        <w:rPr>
          <w:rFonts w:ascii="Times New Roman" w:hAnsi="Times New Roman" w:cs="Times New Roman"/>
          <w:sz w:val="24"/>
        </w:rPr>
        <w:t xml:space="preserve"> учебно-воспитательном процессе»,</w:t>
      </w:r>
    </w:p>
    <w:p w14:paraId="7A800684" w14:textId="77777777" w:rsidR="00F715C0" w:rsidRDefault="00660859" w:rsidP="00F715C0">
      <w:pPr>
        <w:pStyle w:val="a3"/>
        <w:numPr>
          <w:ilvl w:val="0"/>
          <w:numId w:val="2"/>
        </w:numPr>
        <w:ind w:firstLine="16"/>
        <w:rPr>
          <w:rFonts w:ascii="Times New Roman" w:hAnsi="Times New Roman" w:cs="Times New Roman"/>
          <w:sz w:val="24"/>
        </w:rPr>
      </w:pPr>
      <w:r w:rsidRPr="00660859">
        <w:rPr>
          <w:rFonts w:ascii="Times New Roman" w:hAnsi="Times New Roman" w:cs="Times New Roman"/>
          <w:sz w:val="24"/>
        </w:rPr>
        <w:t xml:space="preserve"> </w:t>
      </w:r>
      <w:r w:rsidR="00F715C0" w:rsidRPr="00660859">
        <w:rPr>
          <w:rFonts w:ascii="Times New Roman" w:hAnsi="Times New Roman" w:cs="Times New Roman"/>
          <w:sz w:val="24"/>
        </w:rPr>
        <w:t>консультации специалистов</w:t>
      </w:r>
      <w:r w:rsidR="00F715C0">
        <w:rPr>
          <w:rFonts w:ascii="Times New Roman" w:hAnsi="Times New Roman" w:cs="Times New Roman"/>
          <w:sz w:val="24"/>
        </w:rPr>
        <w:t xml:space="preserve"> (учителя-дефектолога, педагога-психолога, учителя-логопеда)</w:t>
      </w:r>
      <w:r w:rsidR="00F715C0" w:rsidRPr="00660859">
        <w:rPr>
          <w:rFonts w:ascii="Times New Roman" w:hAnsi="Times New Roman" w:cs="Times New Roman"/>
          <w:sz w:val="24"/>
        </w:rPr>
        <w:t xml:space="preserve">, </w:t>
      </w:r>
    </w:p>
    <w:p w14:paraId="206A7B0F" w14:textId="1C86EB4B" w:rsidR="00727110" w:rsidRDefault="00660859" w:rsidP="00727110">
      <w:pPr>
        <w:pStyle w:val="a3"/>
        <w:numPr>
          <w:ilvl w:val="0"/>
          <w:numId w:val="4"/>
        </w:numPr>
        <w:ind w:firstLine="16"/>
        <w:rPr>
          <w:rFonts w:ascii="Times New Roman" w:hAnsi="Times New Roman" w:cs="Times New Roman"/>
          <w:sz w:val="24"/>
        </w:rPr>
      </w:pPr>
      <w:r w:rsidRPr="00660859">
        <w:rPr>
          <w:rFonts w:ascii="Times New Roman" w:hAnsi="Times New Roman" w:cs="Times New Roman"/>
          <w:sz w:val="24"/>
        </w:rPr>
        <w:t>буклет</w:t>
      </w:r>
      <w:r w:rsidR="00310CCD">
        <w:rPr>
          <w:rFonts w:ascii="Times New Roman" w:hAnsi="Times New Roman" w:cs="Times New Roman"/>
          <w:sz w:val="24"/>
        </w:rPr>
        <w:t>ы</w:t>
      </w:r>
      <w:r w:rsidRPr="00660859">
        <w:rPr>
          <w:rFonts w:ascii="Times New Roman" w:hAnsi="Times New Roman" w:cs="Times New Roman"/>
          <w:sz w:val="24"/>
        </w:rPr>
        <w:t xml:space="preserve">, </w:t>
      </w:r>
    </w:p>
    <w:p w14:paraId="2FFFC119" w14:textId="77777777" w:rsidR="00660859" w:rsidRPr="00660859" w:rsidRDefault="00660859" w:rsidP="00727110">
      <w:pPr>
        <w:pStyle w:val="a3"/>
        <w:numPr>
          <w:ilvl w:val="0"/>
          <w:numId w:val="4"/>
        </w:numPr>
        <w:ind w:firstLine="16"/>
        <w:rPr>
          <w:rFonts w:ascii="Times New Roman" w:hAnsi="Times New Roman" w:cs="Times New Roman"/>
          <w:sz w:val="24"/>
        </w:rPr>
      </w:pPr>
      <w:r w:rsidRPr="00660859">
        <w:rPr>
          <w:rFonts w:ascii="Times New Roman" w:hAnsi="Times New Roman" w:cs="Times New Roman"/>
          <w:sz w:val="24"/>
        </w:rPr>
        <w:t>выставка литературы по заданной тематике</w:t>
      </w:r>
      <w:r w:rsidR="00727110">
        <w:rPr>
          <w:rFonts w:ascii="Times New Roman" w:hAnsi="Times New Roman" w:cs="Times New Roman"/>
          <w:sz w:val="24"/>
        </w:rPr>
        <w:t xml:space="preserve">. </w:t>
      </w:r>
    </w:p>
    <w:p w14:paraId="019F9CF9" w14:textId="77777777" w:rsidR="00660859" w:rsidRDefault="00660859" w:rsidP="006608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8055E">
        <w:rPr>
          <w:rFonts w:ascii="Times New Roman" w:hAnsi="Times New Roman" w:cs="Times New Roman"/>
          <w:b/>
          <w:color w:val="C00000"/>
          <w:sz w:val="24"/>
        </w:rPr>
        <w:t>Просветительская работа с родителями</w:t>
      </w:r>
      <w:r w:rsidRPr="00C8055E">
        <w:rPr>
          <w:rFonts w:ascii="Times New Roman" w:hAnsi="Times New Roman" w:cs="Times New Roman"/>
          <w:color w:val="C0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детей с РАС:</w:t>
      </w:r>
    </w:p>
    <w:p w14:paraId="6355BB78" w14:textId="52712FD7" w:rsidR="00660859" w:rsidRDefault="00660859" w:rsidP="00660859">
      <w:pPr>
        <w:pStyle w:val="a3"/>
        <w:numPr>
          <w:ilvl w:val="0"/>
          <w:numId w:val="2"/>
        </w:numPr>
        <w:ind w:firstLine="16"/>
        <w:rPr>
          <w:rFonts w:ascii="Times New Roman" w:hAnsi="Times New Roman" w:cs="Times New Roman"/>
          <w:sz w:val="24"/>
        </w:rPr>
      </w:pPr>
      <w:r w:rsidRPr="00660859">
        <w:rPr>
          <w:rFonts w:ascii="Times New Roman" w:hAnsi="Times New Roman" w:cs="Times New Roman"/>
          <w:sz w:val="24"/>
        </w:rPr>
        <w:t>круглый стол «Я тебя вижу»</w:t>
      </w:r>
      <w:r w:rsidR="00310CCD">
        <w:rPr>
          <w:rFonts w:ascii="Times New Roman" w:hAnsi="Times New Roman" w:cs="Times New Roman"/>
          <w:sz w:val="24"/>
        </w:rPr>
        <w:t xml:space="preserve"> или</w:t>
      </w:r>
      <w:r w:rsidRPr="00660859">
        <w:rPr>
          <w:rFonts w:ascii="Times New Roman" w:hAnsi="Times New Roman" w:cs="Times New Roman"/>
          <w:sz w:val="24"/>
        </w:rPr>
        <w:t xml:space="preserve"> </w:t>
      </w:r>
      <w:r w:rsidR="00797CA6">
        <w:rPr>
          <w:rFonts w:ascii="Times New Roman" w:hAnsi="Times New Roman" w:cs="Times New Roman"/>
          <w:sz w:val="24"/>
        </w:rPr>
        <w:t>«Расстройство аутистического спектра как специфическое нарушение в развитии детей</w:t>
      </w:r>
      <w:r w:rsidR="00310CCD">
        <w:rPr>
          <w:rFonts w:ascii="Times New Roman" w:hAnsi="Times New Roman" w:cs="Times New Roman"/>
          <w:sz w:val="24"/>
        </w:rPr>
        <w:t>»</w:t>
      </w:r>
    </w:p>
    <w:p w14:paraId="5BABE127" w14:textId="77777777" w:rsidR="00660859" w:rsidRDefault="00660859" w:rsidP="00660859">
      <w:pPr>
        <w:pStyle w:val="a3"/>
        <w:numPr>
          <w:ilvl w:val="0"/>
          <w:numId w:val="2"/>
        </w:numPr>
        <w:ind w:firstLine="16"/>
        <w:rPr>
          <w:rFonts w:ascii="Times New Roman" w:hAnsi="Times New Roman" w:cs="Times New Roman"/>
          <w:sz w:val="24"/>
        </w:rPr>
      </w:pPr>
      <w:r w:rsidRPr="00660859">
        <w:rPr>
          <w:rFonts w:ascii="Times New Roman" w:hAnsi="Times New Roman" w:cs="Times New Roman"/>
          <w:sz w:val="24"/>
        </w:rPr>
        <w:t>консультации специалистов</w:t>
      </w:r>
      <w:r w:rsidR="00727110">
        <w:rPr>
          <w:rFonts w:ascii="Times New Roman" w:hAnsi="Times New Roman" w:cs="Times New Roman"/>
          <w:sz w:val="24"/>
        </w:rPr>
        <w:t xml:space="preserve"> (учителя-дефектолога, педагога-психолога, учителя-логопеда)</w:t>
      </w:r>
      <w:r w:rsidRPr="00660859">
        <w:rPr>
          <w:rFonts w:ascii="Times New Roman" w:hAnsi="Times New Roman" w:cs="Times New Roman"/>
          <w:sz w:val="24"/>
        </w:rPr>
        <w:t xml:space="preserve">, </w:t>
      </w:r>
    </w:p>
    <w:p w14:paraId="6BE96EB4" w14:textId="5B4538CD" w:rsidR="00660859" w:rsidRDefault="00660859" w:rsidP="00660859">
      <w:pPr>
        <w:pStyle w:val="a3"/>
        <w:numPr>
          <w:ilvl w:val="0"/>
          <w:numId w:val="2"/>
        </w:numPr>
        <w:ind w:firstLine="16"/>
        <w:rPr>
          <w:rFonts w:ascii="Times New Roman" w:hAnsi="Times New Roman" w:cs="Times New Roman"/>
          <w:sz w:val="24"/>
        </w:rPr>
      </w:pPr>
      <w:r w:rsidRPr="00660859">
        <w:rPr>
          <w:rFonts w:ascii="Times New Roman" w:hAnsi="Times New Roman" w:cs="Times New Roman"/>
          <w:sz w:val="24"/>
        </w:rPr>
        <w:t>буклет</w:t>
      </w:r>
      <w:r w:rsidR="00310CCD">
        <w:rPr>
          <w:rFonts w:ascii="Times New Roman" w:hAnsi="Times New Roman" w:cs="Times New Roman"/>
          <w:sz w:val="24"/>
        </w:rPr>
        <w:t>ы</w:t>
      </w:r>
      <w:r w:rsidRPr="00660859">
        <w:rPr>
          <w:rFonts w:ascii="Times New Roman" w:hAnsi="Times New Roman" w:cs="Times New Roman"/>
          <w:sz w:val="24"/>
        </w:rPr>
        <w:t xml:space="preserve">, </w:t>
      </w:r>
    </w:p>
    <w:p w14:paraId="7548F1EA" w14:textId="77777777" w:rsidR="00660859" w:rsidRPr="00660859" w:rsidRDefault="00660859" w:rsidP="00660859">
      <w:pPr>
        <w:pStyle w:val="a3"/>
        <w:numPr>
          <w:ilvl w:val="0"/>
          <w:numId w:val="2"/>
        </w:numPr>
        <w:ind w:firstLine="16"/>
        <w:rPr>
          <w:rFonts w:ascii="Times New Roman" w:hAnsi="Times New Roman" w:cs="Times New Roman"/>
          <w:sz w:val="24"/>
        </w:rPr>
      </w:pPr>
      <w:r w:rsidRPr="00660859">
        <w:rPr>
          <w:rFonts w:ascii="Times New Roman" w:hAnsi="Times New Roman" w:cs="Times New Roman"/>
          <w:sz w:val="24"/>
        </w:rPr>
        <w:t xml:space="preserve">выставка литературы по заданной тематике. </w:t>
      </w:r>
    </w:p>
    <w:p w14:paraId="0A758809" w14:textId="77777777" w:rsidR="00660859" w:rsidRPr="00C8055E" w:rsidRDefault="00660859" w:rsidP="0066085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C00000"/>
          <w:sz w:val="24"/>
        </w:rPr>
      </w:pPr>
      <w:r w:rsidRPr="00660859">
        <w:rPr>
          <w:rFonts w:ascii="Times New Roman" w:hAnsi="Times New Roman" w:cs="Times New Roman"/>
          <w:sz w:val="24"/>
        </w:rPr>
        <w:t>Практико-ориентированные</w:t>
      </w:r>
      <w:r w:rsidRPr="00660859">
        <w:rPr>
          <w:rFonts w:ascii="Times New Roman" w:hAnsi="Times New Roman" w:cs="Times New Roman"/>
          <w:b/>
          <w:sz w:val="24"/>
        </w:rPr>
        <w:t xml:space="preserve"> </w:t>
      </w:r>
      <w:r w:rsidRPr="00C8055E">
        <w:rPr>
          <w:rFonts w:ascii="Times New Roman" w:hAnsi="Times New Roman" w:cs="Times New Roman"/>
          <w:b/>
          <w:color w:val="C00000"/>
          <w:sz w:val="24"/>
        </w:rPr>
        <w:t>мероприятия для детей с РАС и их родителей:</w:t>
      </w:r>
    </w:p>
    <w:p w14:paraId="3B7883DB" w14:textId="2A5F561B" w:rsidR="002F560E" w:rsidRDefault="002F560E" w:rsidP="00660859">
      <w:pPr>
        <w:pStyle w:val="a3"/>
        <w:numPr>
          <w:ilvl w:val="0"/>
          <w:numId w:val="3"/>
        </w:numPr>
        <w:ind w:firstLine="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Анкетирование родителей учащихся с РАС с целью определения проблемных зон и формы взаимодействия;</w:t>
      </w:r>
    </w:p>
    <w:p w14:paraId="59F075A5" w14:textId="2A027613" w:rsidR="00660859" w:rsidRDefault="00660859" w:rsidP="00660859">
      <w:pPr>
        <w:pStyle w:val="a3"/>
        <w:numPr>
          <w:ilvl w:val="0"/>
          <w:numId w:val="3"/>
        </w:numPr>
        <w:ind w:firstLine="16"/>
        <w:rPr>
          <w:rFonts w:ascii="Times New Roman" w:hAnsi="Times New Roman" w:cs="Times New Roman"/>
          <w:sz w:val="24"/>
        </w:rPr>
      </w:pPr>
      <w:r w:rsidRPr="00660859">
        <w:rPr>
          <w:rFonts w:ascii="Times New Roman" w:hAnsi="Times New Roman" w:cs="Times New Roman"/>
          <w:sz w:val="24"/>
        </w:rPr>
        <w:t xml:space="preserve">концертная мини-программа с участием детей с РАС (открытие площадки), </w:t>
      </w:r>
    </w:p>
    <w:p w14:paraId="78DE1381" w14:textId="7FE87DAD" w:rsidR="00660859" w:rsidRDefault="00310CCD" w:rsidP="00660859">
      <w:pPr>
        <w:pStyle w:val="a3"/>
        <w:numPr>
          <w:ilvl w:val="0"/>
          <w:numId w:val="3"/>
        </w:numPr>
        <w:ind w:firstLine="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 </w:t>
      </w:r>
      <w:r w:rsidR="00660859" w:rsidRPr="00660859">
        <w:rPr>
          <w:rFonts w:ascii="Times New Roman" w:hAnsi="Times New Roman" w:cs="Times New Roman"/>
          <w:sz w:val="24"/>
        </w:rPr>
        <w:t>спортивны</w:t>
      </w:r>
      <w:r>
        <w:rPr>
          <w:rFonts w:ascii="Times New Roman" w:hAnsi="Times New Roman" w:cs="Times New Roman"/>
          <w:sz w:val="24"/>
        </w:rPr>
        <w:t>х</w:t>
      </w:r>
      <w:r w:rsidR="00660859" w:rsidRPr="006608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площадок</w:t>
      </w:r>
      <w:r w:rsidR="005F72A4">
        <w:rPr>
          <w:rFonts w:ascii="Times New Roman" w:hAnsi="Times New Roman" w:cs="Times New Roman"/>
          <w:sz w:val="24"/>
        </w:rPr>
        <w:t xml:space="preserve"> для детей с РАС и родителей</w:t>
      </w:r>
      <w:r>
        <w:rPr>
          <w:rFonts w:ascii="Times New Roman" w:hAnsi="Times New Roman" w:cs="Times New Roman"/>
          <w:sz w:val="24"/>
        </w:rPr>
        <w:t>: спортивный зал - программа</w:t>
      </w:r>
      <w:r w:rsidR="00660859" w:rsidRPr="00660859">
        <w:rPr>
          <w:rFonts w:ascii="Times New Roman" w:hAnsi="Times New Roman" w:cs="Times New Roman"/>
          <w:sz w:val="24"/>
        </w:rPr>
        <w:t xml:space="preserve"> «Поверь в себя»</w:t>
      </w:r>
      <w:r w:rsidR="005F72A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игры с мячом для учащихся 5-9 классов</w:t>
      </w:r>
      <w:r w:rsidR="00660859" w:rsidRPr="0066085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зал </w:t>
      </w:r>
      <w:r w:rsidR="008F4592">
        <w:rPr>
          <w:rFonts w:ascii="Times New Roman" w:hAnsi="Times New Roman" w:cs="Times New Roman"/>
          <w:sz w:val="24"/>
        </w:rPr>
        <w:t>ритмики</w:t>
      </w:r>
      <w:r w:rsidR="00D73A5B">
        <w:rPr>
          <w:rFonts w:ascii="Times New Roman" w:hAnsi="Times New Roman" w:cs="Times New Roman"/>
          <w:sz w:val="24"/>
        </w:rPr>
        <w:t xml:space="preserve"> и ЛФК</w:t>
      </w:r>
      <w:r w:rsidR="008F4592"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 музыкально-динамическая пауза «</w:t>
      </w:r>
      <w:proofErr w:type="spellStart"/>
      <w:r>
        <w:rPr>
          <w:rFonts w:ascii="Times New Roman" w:hAnsi="Times New Roman" w:cs="Times New Roman"/>
          <w:sz w:val="24"/>
        </w:rPr>
        <w:t>Смешарики</w:t>
      </w:r>
      <w:proofErr w:type="spellEnd"/>
      <w:r>
        <w:rPr>
          <w:rFonts w:ascii="Times New Roman" w:hAnsi="Times New Roman" w:cs="Times New Roman"/>
          <w:sz w:val="24"/>
        </w:rPr>
        <w:t>» для учащихся 1-4 классов.</w:t>
      </w:r>
    </w:p>
    <w:p w14:paraId="7A9F3086" w14:textId="77777777" w:rsidR="00A01B82" w:rsidRDefault="00660859" w:rsidP="00A01B82">
      <w:pPr>
        <w:pStyle w:val="a3"/>
        <w:numPr>
          <w:ilvl w:val="0"/>
          <w:numId w:val="3"/>
        </w:numPr>
        <w:ind w:firstLine="16"/>
        <w:rPr>
          <w:rFonts w:ascii="Times New Roman" w:hAnsi="Times New Roman" w:cs="Times New Roman"/>
          <w:sz w:val="24"/>
        </w:rPr>
      </w:pPr>
      <w:r w:rsidRPr="00660859">
        <w:rPr>
          <w:rFonts w:ascii="Times New Roman" w:hAnsi="Times New Roman" w:cs="Times New Roman"/>
          <w:sz w:val="24"/>
        </w:rPr>
        <w:t xml:space="preserve">выставка творческих работ детей с РАС, </w:t>
      </w:r>
    </w:p>
    <w:p w14:paraId="48157DD7" w14:textId="77777777" w:rsidR="00A01B82" w:rsidRPr="008760AE" w:rsidRDefault="008760AE" w:rsidP="00A01B82">
      <w:pPr>
        <w:pStyle w:val="a3"/>
        <w:numPr>
          <w:ilvl w:val="0"/>
          <w:numId w:val="3"/>
        </w:numPr>
        <w:ind w:firstLine="16"/>
        <w:rPr>
          <w:rFonts w:ascii="Times New Roman" w:hAnsi="Times New Roman" w:cs="Times New Roman"/>
          <w:sz w:val="24"/>
        </w:rPr>
      </w:pPr>
      <w:r w:rsidRPr="008760AE">
        <w:rPr>
          <w:rFonts w:ascii="Times New Roman" w:hAnsi="Times New Roman" w:cs="Times New Roman"/>
          <w:sz w:val="24"/>
        </w:rPr>
        <w:t>коррекционно-развивающие занятия с детьми по альтернативной коммуникации, развитию коммуникативных умений и навыков</w:t>
      </w:r>
      <w:r w:rsidR="00A01B82" w:rsidRPr="008760AE">
        <w:rPr>
          <w:rFonts w:ascii="Times New Roman" w:hAnsi="Times New Roman" w:cs="Times New Roman"/>
          <w:sz w:val="24"/>
        </w:rPr>
        <w:t>.</w:t>
      </w:r>
    </w:p>
    <w:p w14:paraId="7B897000" w14:textId="13FF9ACB" w:rsidR="000E32AF" w:rsidRDefault="00660859" w:rsidP="00660859">
      <w:pPr>
        <w:pStyle w:val="a3"/>
        <w:numPr>
          <w:ilvl w:val="0"/>
          <w:numId w:val="3"/>
        </w:numPr>
        <w:ind w:firstLine="16"/>
        <w:rPr>
          <w:rFonts w:ascii="Times New Roman" w:hAnsi="Times New Roman" w:cs="Times New Roman"/>
          <w:sz w:val="24"/>
        </w:rPr>
      </w:pPr>
      <w:r w:rsidRPr="008760AE">
        <w:rPr>
          <w:rFonts w:ascii="Times New Roman" w:hAnsi="Times New Roman" w:cs="Times New Roman"/>
          <w:sz w:val="24"/>
        </w:rPr>
        <w:t xml:space="preserve">творческие мастерские: музыкальная </w:t>
      </w:r>
      <w:r w:rsidR="00310CCD">
        <w:rPr>
          <w:rFonts w:ascii="Times New Roman" w:hAnsi="Times New Roman" w:cs="Times New Roman"/>
          <w:sz w:val="24"/>
        </w:rPr>
        <w:t>шкатулка</w:t>
      </w:r>
      <w:r w:rsidRPr="00660859">
        <w:rPr>
          <w:rFonts w:ascii="Times New Roman" w:hAnsi="Times New Roman" w:cs="Times New Roman"/>
          <w:sz w:val="24"/>
        </w:rPr>
        <w:t>, де</w:t>
      </w:r>
      <w:r>
        <w:rPr>
          <w:rFonts w:ascii="Times New Roman" w:hAnsi="Times New Roman" w:cs="Times New Roman"/>
          <w:sz w:val="24"/>
        </w:rPr>
        <w:t>коративно-прикладн</w:t>
      </w:r>
      <w:r w:rsidR="00310CCD">
        <w:rPr>
          <w:rFonts w:ascii="Times New Roman" w:hAnsi="Times New Roman" w:cs="Times New Roman"/>
          <w:sz w:val="24"/>
        </w:rPr>
        <w:t>ые</w:t>
      </w:r>
      <w:r>
        <w:rPr>
          <w:rFonts w:ascii="Times New Roman" w:hAnsi="Times New Roman" w:cs="Times New Roman"/>
          <w:sz w:val="24"/>
        </w:rPr>
        <w:t xml:space="preserve"> мастерск</w:t>
      </w:r>
      <w:r w:rsidR="00310CCD">
        <w:rPr>
          <w:rFonts w:ascii="Times New Roman" w:hAnsi="Times New Roman" w:cs="Times New Roman"/>
          <w:sz w:val="24"/>
        </w:rPr>
        <w:t>ие «Волшебная кисточка» и «Творчество и фантазия».</w:t>
      </w:r>
    </w:p>
    <w:p w14:paraId="4FE208C1" w14:textId="290996E9" w:rsidR="000C6AA0" w:rsidRPr="00660859" w:rsidRDefault="000C6AA0" w:rsidP="00660859">
      <w:pPr>
        <w:pStyle w:val="a3"/>
        <w:numPr>
          <w:ilvl w:val="0"/>
          <w:numId w:val="3"/>
        </w:numPr>
        <w:ind w:firstLine="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Практические мастер-классы учителей-логопедов по запуску и развитию речи у детей с РАС</w:t>
      </w:r>
    </w:p>
    <w:p w14:paraId="629ABA77" w14:textId="77777777" w:rsidR="009E46F8" w:rsidRPr="009E46F8" w:rsidRDefault="00C8055E" w:rsidP="00310C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6F8">
        <w:rPr>
          <w:rFonts w:ascii="Times New Roman" w:hAnsi="Times New Roman" w:cs="Times New Roman"/>
          <w:b/>
          <w:sz w:val="24"/>
          <w:szCs w:val="24"/>
        </w:rPr>
        <w:t>Интернет-ресурс</w:t>
      </w:r>
      <w:r w:rsidR="009E46F8" w:rsidRPr="009E46F8">
        <w:rPr>
          <w:rFonts w:ascii="Times New Roman" w:hAnsi="Times New Roman" w:cs="Times New Roman"/>
          <w:b/>
          <w:sz w:val="24"/>
          <w:szCs w:val="24"/>
        </w:rPr>
        <w:t>ы мероприятия</w:t>
      </w:r>
      <w:r w:rsidRPr="009E46F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4F05AD8" w14:textId="77777777" w:rsidR="009E46F8" w:rsidRPr="009E46F8" w:rsidRDefault="009E46F8" w:rsidP="00310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9E46F8">
        <w:rPr>
          <w:rFonts w:ascii="Times New Roman" w:hAnsi="Times New Roman" w:cs="Times New Roman"/>
          <w:b/>
          <w:sz w:val="24"/>
          <w:szCs w:val="24"/>
        </w:rPr>
        <w:t>айт образовательного учреждения</w:t>
      </w:r>
      <w:r w:rsidRPr="009E46F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C8055E" w:rsidRPr="009E46F8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C8055E" w:rsidRPr="009E46F8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C8055E" w:rsidRPr="009E46F8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internor</w:t>
        </w:r>
        <w:proofErr w:type="spellEnd"/>
        <w:r w:rsidR="00C8055E" w:rsidRPr="009E46F8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C8055E" w:rsidRPr="009E46F8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E46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</w:p>
    <w:p w14:paraId="73D9F4B8" w14:textId="77777777" w:rsidR="009E46F8" w:rsidRPr="009E46F8" w:rsidRDefault="009E46F8" w:rsidP="00310CC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46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C8055E" w:rsidRPr="009E46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айт фестиваля</w:t>
      </w:r>
      <w:r w:rsidRPr="009E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7" w:tgtFrame="_blank" w:history="1">
        <w:r w:rsidRPr="009E46F8">
          <w:rPr>
            <w:rStyle w:val="a8"/>
            <w:rFonts w:ascii="Times New Roman" w:hAnsi="Times New Roman" w:cs="Times New Roman"/>
            <w:color w:val="990099"/>
            <w:sz w:val="24"/>
            <w:szCs w:val="24"/>
          </w:rPr>
          <w:t>http://</w:t>
        </w:r>
      </w:hyperlink>
      <w:r w:rsidRPr="009E46F8">
        <w:rPr>
          <w:rFonts w:ascii="Times New Roman" w:hAnsi="Times New Roman" w:cs="Times New Roman"/>
          <w:color w:val="990099"/>
          <w:sz w:val="24"/>
          <w:szCs w:val="24"/>
        </w:rPr>
        <w:t>2april.ru </w:t>
      </w:r>
      <w:r w:rsidRPr="009E46F8">
        <w:rPr>
          <w:rFonts w:ascii="Times New Roman" w:hAnsi="Times New Roman" w:cs="Times New Roman"/>
          <w:color w:val="000000"/>
          <w:sz w:val="24"/>
          <w:szCs w:val="24"/>
        </w:rPr>
        <w:t> (2апреля.рф)</w:t>
      </w:r>
    </w:p>
    <w:p w14:paraId="0B8E3866" w14:textId="2E77B06B" w:rsidR="00200588" w:rsidRPr="00310CCD" w:rsidRDefault="00EB7677" w:rsidP="00310CCD">
      <w:pPr>
        <w:rPr>
          <w:rFonts w:ascii="Times New Roman" w:hAnsi="Times New Roman" w:cs="Times New Roman"/>
          <w:sz w:val="24"/>
        </w:rPr>
      </w:pPr>
      <w:r w:rsidRPr="00310CCD">
        <w:rPr>
          <w:rFonts w:ascii="Times New Roman" w:hAnsi="Times New Roman" w:cs="Times New Roman"/>
          <w:sz w:val="24"/>
        </w:rPr>
        <w:t xml:space="preserve">  </w:t>
      </w:r>
      <w:r w:rsidR="009129CB" w:rsidRPr="00310CCD">
        <w:rPr>
          <w:rFonts w:ascii="Times New Roman" w:hAnsi="Times New Roman" w:cs="Times New Roman"/>
          <w:sz w:val="24"/>
        </w:rPr>
        <w:t xml:space="preserve">  </w:t>
      </w:r>
      <w:r w:rsidRPr="00310CCD">
        <w:rPr>
          <w:rFonts w:ascii="Times New Roman" w:hAnsi="Times New Roman" w:cs="Times New Roman"/>
          <w:sz w:val="24"/>
        </w:rPr>
        <w:t xml:space="preserve">  </w:t>
      </w:r>
    </w:p>
    <w:p w14:paraId="63724BF3" w14:textId="77777777" w:rsidR="00772500" w:rsidRDefault="00772500" w:rsidP="008760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0BF332" w14:textId="40B7BA49" w:rsidR="008760AE" w:rsidRDefault="00310CCD" w:rsidP="008760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D8F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 wp14:anchorId="683A88DD" wp14:editId="629D3C31">
            <wp:simplePos x="2438400" y="447675"/>
            <wp:positionH relativeFrom="margin">
              <wp:align>left</wp:align>
            </wp:positionH>
            <wp:positionV relativeFrom="margin">
              <wp:align>top</wp:align>
            </wp:positionV>
            <wp:extent cx="1000125" cy="943610"/>
            <wp:effectExtent l="0" t="0" r="0" b="8890"/>
            <wp:wrapSquare wrapText="bothSides"/>
            <wp:docPr id="3074" name="Picture 2" descr="C:\Documents and Settings\ЗАВУЧ\Рабочий стол\Фестиваль ЛюдиКакЛюди 2020\Информация с сайта\Пакет регионам-участникам\Лого_Лк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Documents and Settings\ЗАВУЧ\Рабочий стол\Фестиваль ЛюдиКакЛюди 2020\Информация с сайта\Пакет регионам-участникам\Лого_Лк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410" cy="946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0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859" w:rsidRPr="00660859">
        <w:rPr>
          <w:rFonts w:ascii="Times New Roman" w:hAnsi="Times New Roman" w:cs="Times New Roman"/>
          <w:b/>
          <w:sz w:val="28"/>
          <w:szCs w:val="28"/>
        </w:rPr>
        <w:t>Программа мероприятий</w:t>
      </w:r>
      <w:r w:rsidR="008760AE" w:rsidRPr="008760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37DBC60" w14:textId="77777777" w:rsidR="00660859" w:rsidRPr="008760AE" w:rsidRDefault="008760AE" w:rsidP="008760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859">
        <w:rPr>
          <w:rFonts w:ascii="Times New Roman" w:hAnsi="Times New Roman" w:cs="Times New Roman"/>
          <w:b/>
          <w:sz w:val="28"/>
          <w:szCs w:val="28"/>
        </w:rPr>
        <w:t>региональной площадки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0AE">
        <w:rPr>
          <w:rStyle w:val="a4"/>
          <w:rFonts w:ascii="Times New Roman" w:hAnsi="Times New Roman" w:cs="Times New Roman"/>
          <w:color w:val="000000"/>
          <w:sz w:val="28"/>
          <w:szCs w:val="28"/>
        </w:rPr>
        <w:t>Всероссийского инклюзивного фестиваля #ЛюдиКакЛюди</w:t>
      </w:r>
    </w:p>
    <w:p w14:paraId="49B0886A" w14:textId="77777777" w:rsidR="00A01B82" w:rsidRDefault="00A01B82" w:rsidP="00200588">
      <w:pPr>
        <w:pStyle w:val="a3"/>
        <w:ind w:left="77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758"/>
        <w:gridCol w:w="3999"/>
        <w:gridCol w:w="2245"/>
      </w:tblGrid>
      <w:tr w:rsidR="00A01B82" w:rsidRPr="00A01B82" w14:paraId="7BF9DECB" w14:textId="77777777" w:rsidTr="000C6AA0">
        <w:tc>
          <w:tcPr>
            <w:tcW w:w="709" w:type="dxa"/>
          </w:tcPr>
          <w:p w14:paraId="146E26AC" w14:textId="77777777" w:rsidR="00A01B82" w:rsidRPr="00A01B82" w:rsidRDefault="00A01B82" w:rsidP="002005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88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758" w:type="dxa"/>
          </w:tcPr>
          <w:p w14:paraId="60CE57FE" w14:textId="77777777" w:rsidR="00A01B82" w:rsidRPr="00A01B82" w:rsidRDefault="00A01B82" w:rsidP="002005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88">
              <w:rPr>
                <w:rFonts w:ascii="Times New Roman" w:hAnsi="Times New Roman" w:cs="Times New Roman"/>
                <w:b/>
                <w:sz w:val="24"/>
              </w:rPr>
              <w:t>Дата, время и место проведения</w:t>
            </w:r>
          </w:p>
        </w:tc>
        <w:tc>
          <w:tcPr>
            <w:tcW w:w="3999" w:type="dxa"/>
          </w:tcPr>
          <w:p w14:paraId="67129E5C" w14:textId="77777777" w:rsidR="00A01B82" w:rsidRPr="00A01B82" w:rsidRDefault="00A01B82" w:rsidP="002005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88"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2245" w:type="dxa"/>
          </w:tcPr>
          <w:p w14:paraId="50522FA0" w14:textId="77777777" w:rsidR="00A01B82" w:rsidRPr="00A01B82" w:rsidRDefault="00A01B82" w:rsidP="002005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88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A01B82" w:rsidRPr="00A01B82" w14:paraId="13349212" w14:textId="77777777" w:rsidTr="000C6AA0">
        <w:tc>
          <w:tcPr>
            <w:tcW w:w="709" w:type="dxa"/>
          </w:tcPr>
          <w:p w14:paraId="3BE51180" w14:textId="77777777" w:rsidR="00A01B82" w:rsidRPr="00A01B82" w:rsidRDefault="008760AE" w:rsidP="002005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14:paraId="5DDD29CC" w14:textId="7F512497" w:rsidR="00A01B82" w:rsidRDefault="005F72A4" w:rsidP="00A01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марта 2023 года</w:t>
            </w:r>
            <w:r w:rsidR="00A01B82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14:paraId="08997032" w14:textId="77777777" w:rsidR="00A01B82" w:rsidRDefault="00A01B82" w:rsidP="00A01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16.00-16.20</w:t>
            </w:r>
          </w:p>
          <w:p w14:paraId="0171F606" w14:textId="77777777" w:rsidR="00A01B82" w:rsidRPr="00A01B82" w:rsidRDefault="00A01B82" w:rsidP="00A01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КГБОУ «Норильская школа-интернат»,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Талнахская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49а, актовый зал</w:t>
            </w:r>
          </w:p>
        </w:tc>
        <w:tc>
          <w:tcPr>
            <w:tcW w:w="3999" w:type="dxa"/>
          </w:tcPr>
          <w:p w14:paraId="796D288E" w14:textId="77777777" w:rsidR="00772500" w:rsidRPr="00772500" w:rsidRDefault="00A01B82" w:rsidP="00772500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1B82">
              <w:rPr>
                <w:rFonts w:ascii="Times New Roman" w:hAnsi="Times New Roman" w:cs="Times New Roman"/>
                <w:b/>
                <w:sz w:val="24"/>
              </w:rPr>
              <w:t>Концертная мини-программа</w:t>
            </w:r>
            <w:r w:rsidRPr="001A27D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72500" w:rsidRPr="00772500">
              <w:rPr>
                <w:rFonts w:ascii="Times New Roman" w:hAnsi="Times New Roman" w:cs="Times New Roman"/>
                <w:b/>
                <w:bCs/>
                <w:sz w:val="24"/>
              </w:rPr>
              <w:t xml:space="preserve">для участников </w:t>
            </w:r>
            <w:r w:rsidR="00772500" w:rsidRPr="0077250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Всероссийского инклюзивного фестиваля #ЛюдиКакЛюди</w:t>
            </w:r>
          </w:p>
          <w:p w14:paraId="0BF7FF14" w14:textId="20A882CD" w:rsidR="00A01B82" w:rsidRDefault="00A01B82" w:rsidP="0077250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72500">
              <w:rPr>
                <w:rFonts w:ascii="Times New Roman" w:hAnsi="Times New Roman" w:cs="Times New Roman"/>
                <w:sz w:val="24"/>
                <w:szCs w:val="24"/>
              </w:rPr>
              <w:t>(открытие площадки)</w:t>
            </w:r>
          </w:p>
        </w:tc>
        <w:tc>
          <w:tcPr>
            <w:tcW w:w="2245" w:type="dxa"/>
          </w:tcPr>
          <w:p w14:paraId="44014CE7" w14:textId="77777777" w:rsidR="00A01B82" w:rsidRDefault="00A01B82" w:rsidP="00A01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ВР КГБОУ «Норильская школа-интернат»</w:t>
            </w:r>
          </w:p>
          <w:p w14:paraId="00F00676" w14:textId="77777777" w:rsidR="00A01B82" w:rsidRDefault="00A01B82" w:rsidP="00A01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Ермакова А.А.</w:t>
            </w:r>
          </w:p>
        </w:tc>
      </w:tr>
      <w:tr w:rsidR="00A01B82" w:rsidRPr="00A01B82" w14:paraId="0F603E34" w14:textId="77777777" w:rsidTr="000C6AA0">
        <w:tc>
          <w:tcPr>
            <w:tcW w:w="709" w:type="dxa"/>
          </w:tcPr>
          <w:p w14:paraId="62D46EAA" w14:textId="77777777" w:rsidR="00A01B82" w:rsidRPr="00A01B82" w:rsidRDefault="008760AE" w:rsidP="002005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8" w:type="dxa"/>
          </w:tcPr>
          <w:p w14:paraId="0AA668F5" w14:textId="1AFC1EED" w:rsidR="00A01B82" w:rsidRDefault="005F72A4" w:rsidP="00A01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марта 2023 года</w:t>
            </w:r>
            <w:r w:rsidR="00A01B82">
              <w:rPr>
                <w:rFonts w:ascii="Times New Roman" w:hAnsi="Times New Roman" w:cs="Times New Roman"/>
                <w:sz w:val="24"/>
              </w:rPr>
              <w:t>,</w:t>
            </w:r>
          </w:p>
          <w:p w14:paraId="2D153E18" w14:textId="77777777" w:rsidR="00A01B82" w:rsidRDefault="003A3D66" w:rsidP="00A01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16.2</w:t>
            </w:r>
            <w:r w:rsidR="00A01B82">
              <w:rPr>
                <w:rFonts w:ascii="Times New Roman" w:hAnsi="Times New Roman" w:cs="Times New Roman"/>
                <w:sz w:val="24"/>
              </w:rPr>
              <w:t>0-17.00</w:t>
            </w:r>
          </w:p>
          <w:p w14:paraId="22FBF650" w14:textId="77777777" w:rsidR="00A01B82" w:rsidRDefault="00A01B82" w:rsidP="00A01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КГБОУ «Норильская школа-интернат»,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Талнахская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49а, актовый зал</w:t>
            </w:r>
          </w:p>
        </w:tc>
        <w:tc>
          <w:tcPr>
            <w:tcW w:w="3999" w:type="dxa"/>
          </w:tcPr>
          <w:p w14:paraId="37251B80" w14:textId="63162502" w:rsidR="00A01B82" w:rsidRPr="00A01B82" w:rsidRDefault="00A01B82" w:rsidP="00772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B82">
              <w:rPr>
                <w:rFonts w:ascii="Times New Roman" w:hAnsi="Times New Roman" w:cs="Times New Roman"/>
                <w:b/>
                <w:sz w:val="24"/>
              </w:rPr>
              <w:t>Семинар</w:t>
            </w:r>
            <w:r w:rsidRPr="0066085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01B82">
              <w:rPr>
                <w:rFonts w:ascii="Times New Roman" w:hAnsi="Times New Roman" w:cs="Times New Roman"/>
                <w:b/>
                <w:sz w:val="24"/>
              </w:rPr>
              <w:t>для педагогов</w:t>
            </w:r>
            <w:r>
              <w:rPr>
                <w:rFonts w:ascii="Times New Roman" w:hAnsi="Times New Roman" w:cs="Times New Roman"/>
                <w:sz w:val="24"/>
              </w:rPr>
              <w:t xml:space="preserve"> общеобразовательных учреждений </w:t>
            </w:r>
            <w:r w:rsidRPr="00660859">
              <w:rPr>
                <w:rFonts w:ascii="Times New Roman" w:hAnsi="Times New Roman" w:cs="Times New Roman"/>
                <w:sz w:val="24"/>
              </w:rPr>
              <w:t>«</w:t>
            </w:r>
            <w:r w:rsidR="005F72A4">
              <w:rPr>
                <w:rFonts w:ascii="Times New Roman" w:hAnsi="Times New Roman" w:cs="Times New Roman"/>
                <w:sz w:val="24"/>
              </w:rPr>
              <w:t>Комплексное</w:t>
            </w:r>
            <w:r w:rsidRPr="00660859">
              <w:rPr>
                <w:rFonts w:ascii="Times New Roman" w:hAnsi="Times New Roman" w:cs="Times New Roman"/>
                <w:sz w:val="24"/>
              </w:rPr>
              <w:t xml:space="preserve"> сопровождение обучающихся с расстройствами аутистического </w:t>
            </w:r>
            <w:r w:rsidR="00F715C0" w:rsidRPr="00660859">
              <w:rPr>
                <w:rFonts w:ascii="Times New Roman" w:hAnsi="Times New Roman" w:cs="Times New Roman"/>
                <w:sz w:val="24"/>
              </w:rPr>
              <w:t>спектра в</w:t>
            </w:r>
            <w:r w:rsidRPr="00660859">
              <w:rPr>
                <w:rFonts w:ascii="Times New Roman" w:hAnsi="Times New Roman" w:cs="Times New Roman"/>
                <w:sz w:val="24"/>
              </w:rPr>
              <w:t xml:space="preserve"> учебно-воспитательном процессе»</w:t>
            </w:r>
          </w:p>
        </w:tc>
        <w:tc>
          <w:tcPr>
            <w:tcW w:w="2245" w:type="dxa"/>
          </w:tcPr>
          <w:p w14:paraId="259CDF6F" w14:textId="77777777" w:rsidR="00A01B82" w:rsidRDefault="00A01B82" w:rsidP="00A01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Модератор </w:t>
            </w:r>
          </w:p>
          <w:p w14:paraId="0E346850" w14:textId="77777777" w:rsidR="00EE776C" w:rsidRDefault="00EE776C" w:rsidP="00A01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A01B82">
              <w:rPr>
                <w:rFonts w:ascii="Times New Roman" w:hAnsi="Times New Roman" w:cs="Times New Roman"/>
                <w:sz w:val="24"/>
              </w:rPr>
              <w:t xml:space="preserve">читель-дефектолог </w:t>
            </w:r>
          </w:p>
          <w:p w14:paraId="0B928761" w14:textId="4DFD3280" w:rsidR="00A01B82" w:rsidRPr="00A01B82" w:rsidRDefault="00A01B82" w:rsidP="00A01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Савчук Л.В.</w:t>
            </w:r>
            <w:r w:rsidR="005F72A4">
              <w:rPr>
                <w:rFonts w:ascii="Times New Roman" w:hAnsi="Times New Roman" w:cs="Times New Roman"/>
                <w:sz w:val="24"/>
              </w:rPr>
              <w:t>, Котова Н.И.</w:t>
            </w:r>
          </w:p>
        </w:tc>
      </w:tr>
      <w:tr w:rsidR="005F72A4" w:rsidRPr="00A01B82" w14:paraId="36797F1A" w14:textId="77777777" w:rsidTr="000C6AA0">
        <w:tc>
          <w:tcPr>
            <w:tcW w:w="709" w:type="dxa"/>
          </w:tcPr>
          <w:p w14:paraId="310AAD0F" w14:textId="143F133B" w:rsidR="005F72A4" w:rsidRDefault="00F715C0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8" w:type="dxa"/>
          </w:tcPr>
          <w:p w14:paraId="51A0D92F" w14:textId="40159582" w:rsidR="005F72A4" w:rsidRDefault="005F72A4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марта 2023 года,</w:t>
            </w:r>
          </w:p>
          <w:p w14:paraId="22B8C528" w14:textId="77777777" w:rsidR="005F72A4" w:rsidRDefault="005F72A4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17.00-17.30</w:t>
            </w:r>
          </w:p>
          <w:p w14:paraId="019DF105" w14:textId="25704448" w:rsidR="005F72A4" w:rsidRDefault="005F72A4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КГБОУ «Норильская школа-интернат»,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Талнахская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49а, 2 этаж, социально-психологическая служба</w:t>
            </w:r>
          </w:p>
        </w:tc>
        <w:tc>
          <w:tcPr>
            <w:tcW w:w="3999" w:type="dxa"/>
          </w:tcPr>
          <w:p w14:paraId="2333F4C1" w14:textId="506F6E16" w:rsidR="005F72A4" w:rsidRPr="00A01B82" w:rsidRDefault="005F72A4" w:rsidP="005F72A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EE776C">
              <w:rPr>
                <w:rFonts w:ascii="Times New Roman" w:hAnsi="Times New Roman" w:cs="Times New Roman"/>
                <w:b/>
                <w:sz w:val="24"/>
              </w:rPr>
              <w:t>Консультации педагогов</w:t>
            </w:r>
            <w:r>
              <w:rPr>
                <w:rFonts w:ascii="Times New Roman" w:hAnsi="Times New Roman" w:cs="Times New Roman"/>
                <w:sz w:val="24"/>
              </w:rPr>
              <w:t xml:space="preserve"> общеобразовательных учреждений специалистами школы</w:t>
            </w:r>
          </w:p>
        </w:tc>
        <w:tc>
          <w:tcPr>
            <w:tcW w:w="2245" w:type="dxa"/>
          </w:tcPr>
          <w:p w14:paraId="1B4162D6" w14:textId="5ABA51C0" w:rsidR="005F72A4" w:rsidRDefault="005F72A4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учитель-дефектолог Савчук Л.В., Котова Н.И., Кичигина Т.Л. учителя-логопеда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Приставакина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С.В., Чибис Е.И., Мартынова Е.О.</w:t>
            </w:r>
          </w:p>
        </w:tc>
      </w:tr>
      <w:tr w:rsidR="005F72A4" w:rsidRPr="00A01B82" w14:paraId="4DF26DEC" w14:textId="77777777" w:rsidTr="000C6AA0">
        <w:tc>
          <w:tcPr>
            <w:tcW w:w="709" w:type="dxa"/>
          </w:tcPr>
          <w:p w14:paraId="7A3EF993" w14:textId="4919FD29" w:rsidR="005F72A4" w:rsidRPr="00A01B82" w:rsidRDefault="00F715C0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8" w:type="dxa"/>
          </w:tcPr>
          <w:p w14:paraId="5CF96E71" w14:textId="53A4A95E" w:rsidR="005F72A4" w:rsidRDefault="005F72A4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марта 2023 года,</w:t>
            </w:r>
          </w:p>
          <w:p w14:paraId="680ED092" w14:textId="77777777" w:rsidR="005F72A4" w:rsidRDefault="005F72A4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16.20-17.00</w:t>
            </w:r>
          </w:p>
          <w:p w14:paraId="43E07040" w14:textId="77777777" w:rsidR="005F72A4" w:rsidRDefault="005F72A4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КГБОУ «Норильская школа-интернат»,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Талнахская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49а, библиотека</w:t>
            </w:r>
          </w:p>
          <w:p w14:paraId="1B6463FB" w14:textId="082D108C" w:rsidR="00F715C0" w:rsidRPr="00A01B82" w:rsidRDefault="00F715C0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14:paraId="755C6015" w14:textId="2942DED7" w:rsidR="005F72A4" w:rsidRDefault="005F72A4" w:rsidP="005F72A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EE776C">
              <w:rPr>
                <w:rFonts w:ascii="Times New Roman" w:hAnsi="Times New Roman" w:cs="Times New Roman"/>
                <w:b/>
                <w:sz w:val="24"/>
              </w:rPr>
              <w:t>Круглый стол для родителей</w:t>
            </w:r>
            <w:r>
              <w:rPr>
                <w:rFonts w:ascii="Times New Roman" w:hAnsi="Times New Roman" w:cs="Times New Roman"/>
                <w:sz w:val="24"/>
              </w:rPr>
              <w:t xml:space="preserve">, имеющих детей с РАС </w:t>
            </w:r>
            <w:r w:rsidRPr="00660859">
              <w:rPr>
                <w:rFonts w:ascii="Times New Roman" w:hAnsi="Times New Roman" w:cs="Times New Roman"/>
                <w:sz w:val="24"/>
              </w:rPr>
              <w:t>«Я тебя вижу»</w:t>
            </w:r>
            <w:r>
              <w:rPr>
                <w:rFonts w:ascii="Times New Roman" w:hAnsi="Times New Roman" w:cs="Times New Roman"/>
                <w:sz w:val="24"/>
              </w:rPr>
              <w:t xml:space="preserve"> или «Расстройство аутистического спектра как специфическое нарушение в развитии детей»</w:t>
            </w:r>
          </w:p>
        </w:tc>
        <w:tc>
          <w:tcPr>
            <w:tcW w:w="2245" w:type="dxa"/>
          </w:tcPr>
          <w:p w14:paraId="73DF05E7" w14:textId="7C364822" w:rsidR="005F72A4" w:rsidRDefault="005F72A4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Модератор заместитель директора по УВР Гартман Ю.Ю., педагоги-психологи Базаева О.Г.,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Милейкина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В.А.</w:t>
            </w:r>
          </w:p>
        </w:tc>
      </w:tr>
      <w:tr w:rsidR="005F72A4" w:rsidRPr="00A01B82" w14:paraId="5FB7CD7B" w14:textId="77777777" w:rsidTr="000C6AA0">
        <w:tc>
          <w:tcPr>
            <w:tcW w:w="709" w:type="dxa"/>
          </w:tcPr>
          <w:p w14:paraId="686FCC13" w14:textId="1A52F037" w:rsidR="005F72A4" w:rsidRPr="00A01B82" w:rsidRDefault="00F715C0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8" w:type="dxa"/>
          </w:tcPr>
          <w:p w14:paraId="23F4F0D6" w14:textId="559279E6" w:rsidR="005F72A4" w:rsidRDefault="005F72A4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марта 2023 года,</w:t>
            </w:r>
          </w:p>
          <w:p w14:paraId="06C805DB" w14:textId="77777777" w:rsidR="005F72A4" w:rsidRDefault="005F72A4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17.00-17.30</w:t>
            </w:r>
          </w:p>
          <w:p w14:paraId="42955A4E" w14:textId="77777777" w:rsidR="005F72A4" w:rsidRDefault="005F72A4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КГБОУ «Норильская школа-интернат»,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Талнахская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49а, 2 этаж, социально-психологическая служба</w:t>
            </w:r>
          </w:p>
        </w:tc>
        <w:tc>
          <w:tcPr>
            <w:tcW w:w="3999" w:type="dxa"/>
          </w:tcPr>
          <w:p w14:paraId="76B64191" w14:textId="1C0B22F8" w:rsidR="005F72A4" w:rsidRPr="00EE776C" w:rsidRDefault="005F72A4" w:rsidP="005F72A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EE776C">
              <w:rPr>
                <w:rFonts w:ascii="Times New Roman" w:hAnsi="Times New Roman" w:cs="Times New Roman"/>
                <w:b/>
                <w:sz w:val="24"/>
              </w:rPr>
              <w:t xml:space="preserve">Консультации родителей </w:t>
            </w:r>
            <w:r>
              <w:rPr>
                <w:rFonts w:ascii="Times New Roman" w:hAnsi="Times New Roman" w:cs="Times New Roman"/>
                <w:sz w:val="24"/>
              </w:rPr>
              <w:t>учащихся с РАС специалистами школы</w:t>
            </w:r>
          </w:p>
        </w:tc>
        <w:tc>
          <w:tcPr>
            <w:tcW w:w="2245" w:type="dxa"/>
          </w:tcPr>
          <w:p w14:paraId="48FE52B5" w14:textId="1AB687BD" w:rsidR="005F72A4" w:rsidRDefault="005F72A4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</w:t>
            </w:r>
            <w:r w:rsidR="00F715C0"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>-дефектолог</w:t>
            </w:r>
            <w:r w:rsidR="00F715C0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Исмаилова А.А.,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Мордакина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Г.В., педагоги-психологи Базаева О.Г.,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Милейкина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В.А., учителя-логопеда Федорченко Т.Д., Ковалева В.А.</w:t>
            </w:r>
          </w:p>
        </w:tc>
      </w:tr>
      <w:tr w:rsidR="005F72A4" w:rsidRPr="00A01B82" w14:paraId="75D884A5" w14:textId="77777777" w:rsidTr="000C6AA0">
        <w:tc>
          <w:tcPr>
            <w:tcW w:w="709" w:type="dxa"/>
          </w:tcPr>
          <w:p w14:paraId="2952DED2" w14:textId="2B8C5444" w:rsidR="005F72A4" w:rsidRPr="00A01B82" w:rsidRDefault="000C6AA0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8" w:type="dxa"/>
          </w:tcPr>
          <w:p w14:paraId="6B3AF0C8" w14:textId="4D4C5BB4" w:rsidR="005F72A4" w:rsidRDefault="005F72A4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марта 2023 года,</w:t>
            </w:r>
          </w:p>
          <w:p w14:paraId="4F342855" w14:textId="2785B635" w:rsidR="005F72A4" w:rsidRDefault="005F72A4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  <w:r w:rsidR="00F715C0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0-17.00</w:t>
            </w:r>
          </w:p>
          <w:p w14:paraId="1EFC3280" w14:textId="77777777" w:rsidR="005F72A4" w:rsidRDefault="005F72A4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КГБОУ «Норильская школа-интернат»,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Талнахская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49а, </w:t>
            </w:r>
          </w:p>
          <w:p w14:paraId="4C2A2860" w14:textId="771BC27D" w:rsidR="005F72A4" w:rsidRDefault="005F72A4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этаж, </w:t>
            </w:r>
            <w:r w:rsidR="00F715C0">
              <w:rPr>
                <w:rFonts w:ascii="Times New Roman" w:hAnsi="Times New Roman" w:cs="Times New Roman"/>
                <w:sz w:val="24"/>
              </w:rPr>
              <w:t>кабинеты специалистов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99" w:type="dxa"/>
          </w:tcPr>
          <w:p w14:paraId="085BB67B" w14:textId="77777777" w:rsidR="005F72A4" w:rsidRPr="00EE776C" w:rsidRDefault="005F72A4" w:rsidP="005F72A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EE776C">
              <w:rPr>
                <w:rFonts w:ascii="Times New Roman" w:hAnsi="Times New Roman" w:cs="Times New Roman"/>
                <w:b/>
                <w:sz w:val="24"/>
              </w:rPr>
              <w:t>Коррекционно-развивающие занятия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 детьми</w:t>
            </w:r>
            <w:r w:rsidRPr="00A01B82">
              <w:rPr>
                <w:rFonts w:ascii="Times New Roman" w:hAnsi="Times New Roman" w:cs="Times New Roman"/>
                <w:sz w:val="24"/>
              </w:rPr>
              <w:t xml:space="preserve"> по альтернативной коммуникации,</w:t>
            </w:r>
            <w:r>
              <w:rPr>
                <w:rFonts w:ascii="Times New Roman" w:hAnsi="Times New Roman" w:cs="Times New Roman"/>
                <w:sz w:val="24"/>
              </w:rPr>
              <w:t xml:space="preserve"> развитию коммуникативных умений и навыков, нейропсихологические игры и упражнения </w:t>
            </w:r>
          </w:p>
        </w:tc>
        <w:tc>
          <w:tcPr>
            <w:tcW w:w="2245" w:type="dxa"/>
          </w:tcPr>
          <w:p w14:paraId="25638455" w14:textId="003A299B" w:rsidR="005F72A4" w:rsidRDefault="00F715C0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Учителя надомного обучения, специалисты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Дордаева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Я.А., Иванова Р.</w:t>
            </w:r>
            <w:r w:rsidR="009606D4"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 xml:space="preserve">., Фрумина Н.В.,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Кашникова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Л.В.</w:t>
            </w:r>
          </w:p>
        </w:tc>
      </w:tr>
      <w:tr w:rsidR="005F72A4" w:rsidRPr="00A01B82" w14:paraId="547E949B" w14:textId="77777777" w:rsidTr="000C6AA0">
        <w:tc>
          <w:tcPr>
            <w:tcW w:w="709" w:type="dxa"/>
          </w:tcPr>
          <w:p w14:paraId="0E65B0FF" w14:textId="54F1DEE2" w:rsidR="005F72A4" w:rsidRPr="00A01B82" w:rsidRDefault="000C6AA0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58" w:type="dxa"/>
            <w:vMerge w:val="restart"/>
          </w:tcPr>
          <w:p w14:paraId="6E43CE45" w14:textId="77777777" w:rsidR="005F72A4" w:rsidRDefault="005F72A4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A4D30A4" w14:textId="148274EE" w:rsidR="005F72A4" w:rsidRDefault="00F715C0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30-31 марта 2023 года</w:t>
            </w:r>
          </w:p>
          <w:p w14:paraId="3E4FDBEB" w14:textId="77777777" w:rsidR="005F72A4" w:rsidRDefault="005F72A4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16.00-17.30</w:t>
            </w:r>
          </w:p>
          <w:p w14:paraId="18B4A622" w14:textId="77777777" w:rsidR="005F72A4" w:rsidRDefault="005F72A4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5561F12" w14:textId="77777777" w:rsidR="005F72A4" w:rsidRDefault="005F72A4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КГБОУ «Норильская школа-интернат»,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Талнахская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49а,</w:t>
            </w:r>
          </w:p>
          <w:p w14:paraId="33F2E2A3" w14:textId="77777777" w:rsidR="005F72A4" w:rsidRPr="00A01B82" w:rsidRDefault="005F72A4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этаж</w:t>
            </w:r>
          </w:p>
        </w:tc>
        <w:tc>
          <w:tcPr>
            <w:tcW w:w="3999" w:type="dxa"/>
          </w:tcPr>
          <w:p w14:paraId="07ED4CAD" w14:textId="77777777" w:rsidR="005F72A4" w:rsidRPr="00A01B82" w:rsidRDefault="005F72A4" w:rsidP="005F72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76C">
              <w:rPr>
                <w:rFonts w:ascii="Times New Roman" w:hAnsi="Times New Roman" w:cs="Times New Roman"/>
                <w:b/>
                <w:sz w:val="24"/>
              </w:rPr>
              <w:t>Выставка литературы</w:t>
            </w:r>
            <w:r w:rsidRPr="00660859">
              <w:rPr>
                <w:rFonts w:ascii="Times New Roman" w:hAnsi="Times New Roman" w:cs="Times New Roman"/>
                <w:sz w:val="24"/>
              </w:rPr>
              <w:t xml:space="preserve"> по заданной тематике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E776C">
              <w:rPr>
                <w:rFonts w:ascii="Times New Roman" w:hAnsi="Times New Roman" w:cs="Times New Roman"/>
                <w:b/>
                <w:sz w:val="24"/>
              </w:rPr>
              <w:t>для педагогов и родителей</w:t>
            </w:r>
          </w:p>
        </w:tc>
        <w:tc>
          <w:tcPr>
            <w:tcW w:w="2245" w:type="dxa"/>
          </w:tcPr>
          <w:p w14:paraId="144678CD" w14:textId="640F1DD7" w:rsidR="00F715C0" w:rsidRPr="00A01B82" w:rsidRDefault="005F72A4" w:rsidP="00F715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библиотекарь Котова Н.И.</w:t>
            </w:r>
            <w:r w:rsidR="00F715C0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14:paraId="35A34AEF" w14:textId="48668876" w:rsidR="00F715C0" w:rsidRPr="00A01B82" w:rsidRDefault="00F715C0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Рыльская И.В.</w:t>
            </w:r>
          </w:p>
        </w:tc>
      </w:tr>
      <w:tr w:rsidR="005F72A4" w:rsidRPr="00A01B82" w14:paraId="45B4BA78" w14:textId="77777777" w:rsidTr="000C6AA0">
        <w:tc>
          <w:tcPr>
            <w:tcW w:w="709" w:type="dxa"/>
          </w:tcPr>
          <w:p w14:paraId="1717D9B9" w14:textId="0D6C946D" w:rsidR="005F72A4" w:rsidRPr="00A01B82" w:rsidRDefault="000C6AA0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8" w:type="dxa"/>
            <w:vMerge/>
          </w:tcPr>
          <w:p w14:paraId="090858C4" w14:textId="77777777" w:rsidR="005F72A4" w:rsidRDefault="005F72A4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99" w:type="dxa"/>
          </w:tcPr>
          <w:p w14:paraId="2042006A" w14:textId="77777777" w:rsidR="005F72A4" w:rsidRPr="00EE776C" w:rsidRDefault="005F72A4" w:rsidP="005F72A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C8286F">
              <w:rPr>
                <w:rFonts w:ascii="Times New Roman" w:hAnsi="Times New Roman" w:cs="Times New Roman"/>
                <w:b/>
                <w:sz w:val="24"/>
              </w:rPr>
              <w:t>Выставка творческих работ детей</w:t>
            </w:r>
            <w:r w:rsidRPr="001A27DD">
              <w:rPr>
                <w:rFonts w:ascii="Times New Roman" w:hAnsi="Times New Roman" w:cs="Times New Roman"/>
                <w:sz w:val="24"/>
              </w:rPr>
              <w:t xml:space="preserve"> с РАС</w:t>
            </w:r>
          </w:p>
        </w:tc>
        <w:tc>
          <w:tcPr>
            <w:tcW w:w="2245" w:type="dxa"/>
          </w:tcPr>
          <w:p w14:paraId="4F22470D" w14:textId="611AB61F" w:rsidR="005F72A4" w:rsidRDefault="00F715C0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изобразительной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Надежина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Т.С.,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Кюла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Э.Е.,</w:t>
            </w:r>
          </w:p>
          <w:p w14:paraId="32F8A510" w14:textId="77777777" w:rsidR="00F715C0" w:rsidRDefault="00F715C0" w:rsidP="00F715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Логинова К.В.,</w:t>
            </w:r>
          </w:p>
          <w:p w14:paraId="1F16B89A" w14:textId="07E11621" w:rsidR="00F715C0" w:rsidRDefault="00F715C0" w:rsidP="00F715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Егорова Ф.А.</w:t>
            </w:r>
          </w:p>
        </w:tc>
      </w:tr>
      <w:tr w:rsidR="005F72A4" w:rsidRPr="00A01B82" w14:paraId="6A461528" w14:textId="77777777" w:rsidTr="000C6AA0">
        <w:tc>
          <w:tcPr>
            <w:tcW w:w="709" w:type="dxa"/>
          </w:tcPr>
          <w:p w14:paraId="41627538" w14:textId="651CB090" w:rsidR="005F72A4" w:rsidRPr="00A01B82" w:rsidRDefault="000C6AA0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8" w:type="dxa"/>
            <w:vMerge/>
          </w:tcPr>
          <w:p w14:paraId="7937C732" w14:textId="77777777" w:rsidR="005F72A4" w:rsidRPr="00A01B82" w:rsidRDefault="005F72A4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14:paraId="6BE1D1E8" w14:textId="77777777" w:rsidR="005F72A4" w:rsidRPr="00A01B82" w:rsidRDefault="005F72A4" w:rsidP="005F72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Информационно-просветительский раздаточный материал в виде </w:t>
            </w:r>
            <w:r w:rsidRPr="00EE776C">
              <w:rPr>
                <w:rFonts w:ascii="Times New Roman" w:hAnsi="Times New Roman" w:cs="Times New Roman"/>
                <w:b/>
                <w:sz w:val="24"/>
              </w:rPr>
              <w:t>листовок и буклетов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E776C">
              <w:rPr>
                <w:rFonts w:ascii="Times New Roman" w:hAnsi="Times New Roman" w:cs="Times New Roman"/>
                <w:b/>
                <w:sz w:val="24"/>
              </w:rPr>
              <w:t>для педагогов и родителей</w:t>
            </w:r>
          </w:p>
        </w:tc>
        <w:tc>
          <w:tcPr>
            <w:tcW w:w="2245" w:type="dxa"/>
          </w:tcPr>
          <w:p w14:paraId="7154F1EE" w14:textId="62D21E1C" w:rsidR="00F715C0" w:rsidRDefault="00F715C0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УВР Гартман Ю.Ю.,</w:t>
            </w:r>
          </w:p>
          <w:p w14:paraId="513E9E27" w14:textId="160B7661" w:rsidR="005F72A4" w:rsidRPr="00A01B82" w:rsidRDefault="00F715C0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специалисты школы</w:t>
            </w:r>
          </w:p>
        </w:tc>
      </w:tr>
      <w:tr w:rsidR="00F715C0" w:rsidRPr="00A01B82" w14:paraId="6149715D" w14:textId="77777777" w:rsidTr="000C6AA0">
        <w:tc>
          <w:tcPr>
            <w:tcW w:w="709" w:type="dxa"/>
            <w:vMerge w:val="restart"/>
          </w:tcPr>
          <w:p w14:paraId="1DA69B51" w14:textId="76200B73" w:rsidR="00F715C0" w:rsidRPr="00A01B82" w:rsidRDefault="000C6AA0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8" w:type="dxa"/>
            <w:vMerge w:val="restart"/>
          </w:tcPr>
          <w:p w14:paraId="1BA1289A" w14:textId="0FE3BC9C" w:rsidR="00F715C0" w:rsidRDefault="00F715C0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марта 2023 года</w:t>
            </w:r>
          </w:p>
          <w:p w14:paraId="109F5BF0" w14:textId="77777777" w:rsidR="00F715C0" w:rsidRDefault="00F715C0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16.00-16.30</w:t>
            </w:r>
          </w:p>
          <w:p w14:paraId="4C96BE4F" w14:textId="37F1E289" w:rsidR="00F715C0" w:rsidRPr="00A01B82" w:rsidRDefault="00F715C0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КГБОУ «Норильская школа-интернат»,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Талнахская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49а, </w:t>
            </w:r>
          </w:p>
        </w:tc>
        <w:tc>
          <w:tcPr>
            <w:tcW w:w="3999" w:type="dxa"/>
          </w:tcPr>
          <w:p w14:paraId="4E0FB869" w14:textId="7ADC9F54" w:rsidR="00F715C0" w:rsidRDefault="000C6AA0" w:rsidP="005F72A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C6AA0">
              <w:rPr>
                <w:rFonts w:ascii="Times New Roman" w:hAnsi="Times New Roman" w:cs="Times New Roman"/>
                <w:b/>
                <w:bCs/>
                <w:sz w:val="24"/>
              </w:rPr>
              <w:t>Работа спортивных площадок для детей с РАС и родителей</w:t>
            </w:r>
            <w:r>
              <w:rPr>
                <w:rFonts w:ascii="Times New Roman" w:hAnsi="Times New Roman" w:cs="Times New Roman"/>
                <w:sz w:val="24"/>
              </w:rPr>
              <w:t>: программа</w:t>
            </w:r>
            <w:r w:rsidRPr="00660859">
              <w:rPr>
                <w:rFonts w:ascii="Times New Roman" w:hAnsi="Times New Roman" w:cs="Times New Roman"/>
                <w:sz w:val="24"/>
              </w:rPr>
              <w:t xml:space="preserve"> «Поверь в себя»</w:t>
            </w:r>
            <w:r>
              <w:rPr>
                <w:rFonts w:ascii="Times New Roman" w:hAnsi="Times New Roman" w:cs="Times New Roman"/>
                <w:sz w:val="24"/>
              </w:rPr>
              <w:t>, игры с мячом для учащихся 5-9 классов</w:t>
            </w:r>
          </w:p>
        </w:tc>
        <w:tc>
          <w:tcPr>
            <w:tcW w:w="2245" w:type="dxa"/>
          </w:tcPr>
          <w:p w14:paraId="4C227A92" w14:textId="296C2757" w:rsidR="00F715C0" w:rsidRDefault="00F715C0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АФК </w:t>
            </w:r>
          </w:p>
          <w:p w14:paraId="61C5187D" w14:textId="35E212B4" w:rsidR="00F715C0" w:rsidRDefault="00F715C0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Озарко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  <w:r w:rsidR="000C6AA0">
              <w:rPr>
                <w:rFonts w:ascii="Times New Roman" w:hAnsi="Times New Roman" w:cs="Times New Roman"/>
                <w:sz w:val="24"/>
              </w:rPr>
              <w:t xml:space="preserve"> спортивный зал 3 этаж</w:t>
            </w:r>
          </w:p>
        </w:tc>
      </w:tr>
      <w:tr w:rsidR="00F715C0" w:rsidRPr="00A01B82" w14:paraId="6300FCDF" w14:textId="77777777" w:rsidTr="000C6AA0">
        <w:tc>
          <w:tcPr>
            <w:tcW w:w="709" w:type="dxa"/>
            <w:vMerge/>
          </w:tcPr>
          <w:p w14:paraId="0C027CAF" w14:textId="77777777" w:rsidR="00F715C0" w:rsidRDefault="00F715C0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14:paraId="56760F3A" w14:textId="77777777" w:rsidR="00F715C0" w:rsidRDefault="00F715C0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99" w:type="dxa"/>
          </w:tcPr>
          <w:p w14:paraId="0A33131E" w14:textId="576FB4BB" w:rsidR="00F715C0" w:rsidRPr="00C8286F" w:rsidRDefault="000C6AA0" w:rsidP="005F72A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0C6AA0">
              <w:rPr>
                <w:rFonts w:ascii="Times New Roman" w:hAnsi="Times New Roman" w:cs="Times New Roman"/>
                <w:b/>
                <w:bCs/>
                <w:sz w:val="24"/>
              </w:rPr>
              <w:t xml:space="preserve">Работа спортивных площадок для детей с РАС и </w:t>
            </w:r>
            <w:proofErr w:type="gramStart"/>
            <w:r w:rsidRPr="000C6AA0">
              <w:rPr>
                <w:rFonts w:ascii="Times New Roman" w:hAnsi="Times New Roman" w:cs="Times New Roman"/>
                <w:b/>
                <w:bCs/>
                <w:sz w:val="24"/>
              </w:rPr>
              <w:t>родителей</w:t>
            </w:r>
            <w:r>
              <w:rPr>
                <w:rFonts w:ascii="Times New Roman" w:hAnsi="Times New Roman" w:cs="Times New Roman"/>
                <w:sz w:val="24"/>
              </w:rPr>
              <w:t>:  музыкально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-динамическая пауза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для учащихся 1-4 классов</w:t>
            </w:r>
          </w:p>
        </w:tc>
        <w:tc>
          <w:tcPr>
            <w:tcW w:w="2245" w:type="dxa"/>
          </w:tcPr>
          <w:p w14:paraId="24DA1569" w14:textId="77777777" w:rsidR="00F715C0" w:rsidRDefault="00F715C0" w:rsidP="00F715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АФК </w:t>
            </w:r>
          </w:p>
          <w:p w14:paraId="06A0A6FD" w14:textId="77777777" w:rsidR="00F715C0" w:rsidRDefault="00F715C0" w:rsidP="00F715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Золотарева А.Б.</w:t>
            </w:r>
          </w:p>
          <w:p w14:paraId="647120B7" w14:textId="46744E32" w:rsidR="000C6AA0" w:rsidRDefault="000C6AA0" w:rsidP="00F715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Зал ритмики и ЛФК 2 этаж</w:t>
            </w:r>
          </w:p>
        </w:tc>
      </w:tr>
      <w:tr w:rsidR="005F72A4" w:rsidRPr="00A01B82" w14:paraId="1439D38E" w14:textId="77777777" w:rsidTr="000C6AA0">
        <w:tc>
          <w:tcPr>
            <w:tcW w:w="709" w:type="dxa"/>
          </w:tcPr>
          <w:p w14:paraId="7BB85E75" w14:textId="77777777" w:rsidR="005F72A4" w:rsidRPr="00A01B82" w:rsidRDefault="005F72A4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8" w:type="dxa"/>
            <w:vMerge w:val="restart"/>
          </w:tcPr>
          <w:p w14:paraId="4D95DED6" w14:textId="77777777" w:rsidR="00975381" w:rsidRDefault="00975381" w:rsidP="009753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марта 2023 года</w:t>
            </w:r>
          </w:p>
          <w:p w14:paraId="09929315" w14:textId="77777777" w:rsidR="00975381" w:rsidRDefault="00975381" w:rsidP="009753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16.30- 17.00</w:t>
            </w:r>
          </w:p>
          <w:p w14:paraId="6B0CBB4B" w14:textId="57215037" w:rsidR="005F72A4" w:rsidRPr="00A01B82" w:rsidRDefault="00975381" w:rsidP="009753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КГБОУ «Норильская школа-интернат»,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Талнахская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49а, учебные кабинеты</w:t>
            </w:r>
            <w:r w:rsidRPr="00C8286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bookmarkStart w:id="0" w:name="_Hlk127528907"/>
            <w:r w:rsidRPr="00C8286F">
              <w:rPr>
                <w:rFonts w:ascii="Times New Roman" w:hAnsi="Times New Roman" w:cs="Times New Roman"/>
                <w:b/>
                <w:sz w:val="24"/>
              </w:rPr>
              <w:t>Работа творческих мастерских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>для детей с РАС и их родителей</w:t>
            </w:r>
          </w:p>
        </w:tc>
        <w:tc>
          <w:tcPr>
            <w:tcW w:w="3999" w:type="dxa"/>
          </w:tcPr>
          <w:p w14:paraId="627A11C6" w14:textId="438BBF91" w:rsidR="005F72A4" w:rsidRPr="00A01B82" w:rsidRDefault="00975381" w:rsidP="005F72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5F72A4" w:rsidRPr="009620BC">
              <w:rPr>
                <w:rFonts w:ascii="Times New Roman" w:hAnsi="Times New Roman" w:cs="Times New Roman"/>
                <w:sz w:val="24"/>
              </w:rPr>
              <w:t xml:space="preserve">узыкальная </w:t>
            </w:r>
            <w:r w:rsidR="000C6AA0">
              <w:rPr>
                <w:rFonts w:ascii="Times New Roman" w:hAnsi="Times New Roman" w:cs="Times New Roman"/>
                <w:sz w:val="24"/>
              </w:rPr>
              <w:t>шкатулка</w:t>
            </w:r>
            <w:r w:rsidR="005F72A4" w:rsidRPr="0066085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5" w:type="dxa"/>
          </w:tcPr>
          <w:p w14:paraId="0008B791" w14:textId="77777777" w:rsidR="005F72A4" w:rsidRDefault="005F72A4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музыки</w:t>
            </w:r>
          </w:p>
          <w:p w14:paraId="6976F8F6" w14:textId="5384181B" w:rsidR="005F72A4" w:rsidRPr="00A01B82" w:rsidRDefault="009606D4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Желтовская</w:t>
            </w:r>
            <w:proofErr w:type="spellEnd"/>
            <w:r w:rsidR="005F72A4">
              <w:rPr>
                <w:rFonts w:ascii="Times New Roman" w:hAnsi="Times New Roman" w:cs="Times New Roman"/>
                <w:sz w:val="24"/>
              </w:rPr>
              <w:t xml:space="preserve"> Е.П.</w:t>
            </w:r>
          </w:p>
        </w:tc>
      </w:tr>
      <w:tr w:rsidR="005F72A4" w:rsidRPr="00A01B82" w14:paraId="7395FACD" w14:textId="77777777" w:rsidTr="000C6AA0">
        <w:tc>
          <w:tcPr>
            <w:tcW w:w="709" w:type="dxa"/>
          </w:tcPr>
          <w:p w14:paraId="0975BC11" w14:textId="77777777" w:rsidR="005F72A4" w:rsidRPr="00A01B82" w:rsidRDefault="005F72A4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8" w:type="dxa"/>
            <w:vMerge/>
          </w:tcPr>
          <w:p w14:paraId="04BC849D" w14:textId="77777777" w:rsidR="005F72A4" w:rsidRPr="00A01B82" w:rsidRDefault="005F72A4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14:paraId="4F38237F" w14:textId="4D396213" w:rsidR="005F72A4" w:rsidRPr="00C8286F" w:rsidRDefault="00975381" w:rsidP="005F72A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5F72A4" w:rsidRPr="009620BC">
              <w:rPr>
                <w:rFonts w:ascii="Times New Roman" w:hAnsi="Times New Roman" w:cs="Times New Roman"/>
                <w:sz w:val="24"/>
              </w:rPr>
              <w:t>екоративно-прикладная мастерская</w:t>
            </w:r>
            <w:r w:rsidR="005F72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C6AA0">
              <w:rPr>
                <w:rFonts w:ascii="Times New Roman" w:hAnsi="Times New Roman" w:cs="Times New Roman"/>
                <w:sz w:val="24"/>
              </w:rPr>
              <w:t>«Творчество и фантазия»</w:t>
            </w:r>
            <w:r w:rsidR="000C6AA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45" w:type="dxa"/>
          </w:tcPr>
          <w:p w14:paraId="37B69C46" w14:textId="7DC02575" w:rsidR="005F72A4" w:rsidRPr="00A01B82" w:rsidRDefault="005F72A4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технологии </w:t>
            </w:r>
            <w:r w:rsidR="000C6AA0">
              <w:rPr>
                <w:rFonts w:ascii="Times New Roman" w:hAnsi="Times New Roman" w:cs="Times New Roman"/>
                <w:sz w:val="24"/>
              </w:rPr>
              <w:t>Мусатова Е.В.</w:t>
            </w:r>
          </w:p>
        </w:tc>
      </w:tr>
      <w:tr w:rsidR="005F72A4" w:rsidRPr="00A01B82" w14:paraId="39726FE6" w14:textId="77777777" w:rsidTr="000C6AA0">
        <w:tc>
          <w:tcPr>
            <w:tcW w:w="709" w:type="dxa"/>
          </w:tcPr>
          <w:p w14:paraId="5BC36E5A" w14:textId="77777777" w:rsidR="005F72A4" w:rsidRDefault="005F72A4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8" w:type="dxa"/>
            <w:vMerge/>
          </w:tcPr>
          <w:p w14:paraId="736D517A" w14:textId="77777777" w:rsidR="005F72A4" w:rsidRPr="00A01B82" w:rsidRDefault="005F72A4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14:paraId="44B38011" w14:textId="629C9C17" w:rsidR="000C6AA0" w:rsidRDefault="00975381" w:rsidP="005F72A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0C6AA0" w:rsidRPr="00660859">
              <w:rPr>
                <w:rFonts w:ascii="Times New Roman" w:hAnsi="Times New Roman" w:cs="Times New Roman"/>
                <w:sz w:val="24"/>
              </w:rPr>
              <w:t>е</w:t>
            </w:r>
            <w:r w:rsidR="000C6AA0">
              <w:rPr>
                <w:rFonts w:ascii="Times New Roman" w:hAnsi="Times New Roman" w:cs="Times New Roman"/>
                <w:sz w:val="24"/>
              </w:rPr>
              <w:t>коративно-прикладная мастерские «Волшебная кисточка».</w:t>
            </w:r>
          </w:p>
          <w:p w14:paraId="2CA9969D" w14:textId="77777777" w:rsidR="00975381" w:rsidRDefault="00975381" w:rsidP="005F72A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43DBACE8" w14:textId="6FB35377" w:rsidR="00975381" w:rsidRPr="00C8286F" w:rsidRDefault="00975381" w:rsidP="0097538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5" w:type="dxa"/>
          </w:tcPr>
          <w:p w14:paraId="5D851639" w14:textId="48731F3B" w:rsidR="000C6AA0" w:rsidRDefault="000C6AA0" w:rsidP="000C6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</w:p>
          <w:p w14:paraId="55B26FA8" w14:textId="2FF17A28" w:rsidR="005F72A4" w:rsidRDefault="000C6AA0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изобразительной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Надежина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Т.С.</w:t>
            </w:r>
          </w:p>
        </w:tc>
      </w:tr>
      <w:tr w:rsidR="000C6AA0" w:rsidRPr="00A01B82" w14:paraId="3C1AB1A0" w14:textId="77777777" w:rsidTr="000C6AA0">
        <w:tc>
          <w:tcPr>
            <w:tcW w:w="709" w:type="dxa"/>
          </w:tcPr>
          <w:p w14:paraId="2F8927C8" w14:textId="54CBBFE5" w:rsidR="000C6AA0" w:rsidRDefault="00772500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8" w:type="dxa"/>
            <w:vMerge w:val="restart"/>
          </w:tcPr>
          <w:p w14:paraId="23FE68D1" w14:textId="77777777" w:rsidR="000C6AA0" w:rsidRDefault="000C6AA0" w:rsidP="000C6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марта 2023 года</w:t>
            </w:r>
          </w:p>
          <w:p w14:paraId="7207D245" w14:textId="7E75EF6E" w:rsidR="000C6AA0" w:rsidRDefault="000C6AA0" w:rsidP="000C6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17.00-17.20</w:t>
            </w:r>
          </w:p>
          <w:p w14:paraId="7247F73A" w14:textId="77777777" w:rsidR="000C6AA0" w:rsidRDefault="000C6AA0" w:rsidP="000C6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КГБОУ «Норильская школа-интернат»,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Талнахская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49а, кабинеты специалистов</w:t>
            </w:r>
          </w:p>
          <w:p w14:paraId="72EC475F" w14:textId="77777777" w:rsidR="00975381" w:rsidRDefault="00975381" w:rsidP="009753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75BC4CEB" w14:textId="43ECEA7B" w:rsidR="00975381" w:rsidRDefault="00975381" w:rsidP="009753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75381">
              <w:rPr>
                <w:rFonts w:ascii="Times New Roman" w:hAnsi="Times New Roman" w:cs="Times New Roman"/>
                <w:b/>
                <w:bCs/>
                <w:sz w:val="24"/>
              </w:rPr>
              <w:t xml:space="preserve">Практические мастер-классы по запуску и развитию речи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для родителей и детей</w:t>
            </w:r>
          </w:p>
          <w:p w14:paraId="3BC7E9B7" w14:textId="0CEB8F80" w:rsidR="00975381" w:rsidRPr="00975381" w:rsidRDefault="00975381" w:rsidP="009753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975381">
              <w:rPr>
                <w:rFonts w:ascii="Times New Roman" w:hAnsi="Times New Roman" w:cs="Times New Roman"/>
                <w:b/>
                <w:bCs/>
                <w:sz w:val="24"/>
              </w:rPr>
              <w:t>с РАС</w:t>
            </w:r>
          </w:p>
        </w:tc>
        <w:tc>
          <w:tcPr>
            <w:tcW w:w="3999" w:type="dxa"/>
          </w:tcPr>
          <w:p w14:paraId="7F5DE4F2" w14:textId="599A63B5" w:rsidR="000C6AA0" w:rsidRPr="00660859" w:rsidRDefault="000C6AA0" w:rsidP="005F72A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Запуск речи с помощью сказкотерапии</w:t>
            </w:r>
          </w:p>
        </w:tc>
        <w:tc>
          <w:tcPr>
            <w:tcW w:w="2245" w:type="dxa"/>
          </w:tcPr>
          <w:p w14:paraId="50FAFCB4" w14:textId="77777777" w:rsidR="000C6AA0" w:rsidRDefault="000C6AA0" w:rsidP="000C6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Учителя-логопеды</w:t>
            </w:r>
          </w:p>
          <w:p w14:paraId="50252574" w14:textId="62CEB4F0" w:rsidR="00975381" w:rsidRDefault="00975381" w:rsidP="000C6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Мартынова Е.О., Федорченко Т.Д.</w:t>
            </w:r>
          </w:p>
        </w:tc>
      </w:tr>
      <w:tr w:rsidR="000C6AA0" w:rsidRPr="00A01B82" w14:paraId="22CFABD4" w14:textId="77777777" w:rsidTr="000C6AA0">
        <w:tc>
          <w:tcPr>
            <w:tcW w:w="709" w:type="dxa"/>
          </w:tcPr>
          <w:p w14:paraId="4867EEF0" w14:textId="7B2D0A7B" w:rsidR="000C6AA0" w:rsidRDefault="00772500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58" w:type="dxa"/>
            <w:vMerge/>
          </w:tcPr>
          <w:p w14:paraId="56464ED1" w14:textId="77777777" w:rsidR="000C6AA0" w:rsidRPr="00A01B82" w:rsidRDefault="000C6AA0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14:paraId="624A9BC3" w14:textId="2F3C3A5A" w:rsidR="000C6AA0" w:rsidRPr="00660859" w:rsidRDefault="00975381" w:rsidP="005F72A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нейропсихологических игр в домашних условиях для развития речи</w:t>
            </w:r>
          </w:p>
        </w:tc>
        <w:tc>
          <w:tcPr>
            <w:tcW w:w="2245" w:type="dxa"/>
          </w:tcPr>
          <w:p w14:paraId="2A7AEF6D" w14:textId="2F985250" w:rsidR="00975381" w:rsidRDefault="00975381" w:rsidP="009753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Учитель-логопед</w:t>
            </w:r>
          </w:p>
          <w:p w14:paraId="019AA540" w14:textId="273123C4" w:rsidR="00975381" w:rsidRDefault="00975381" w:rsidP="009753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Кашникова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Л.В.</w:t>
            </w:r>
          </w:p>
          <w:p w14:paraId="634680FF" w14:textId="77777777" w:rsidR="000C6AA0" w:rsidRDefault="000C6AA0" w:rsidP="000C6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6AA0" w:rsidRPr="00A01B82" w14:paraId="00CED8FA" w14:textId="77777777" w:rsidTr="000C6AA0">
        <w:tc>
          <w:tcPr>
            <w:tcW w:w="709" w:type="dxa"/>
          </w:tcPr>
          <w:p w14:paraId="7F2C1821" w14:textId="0DD4B8F8" w:rsidR="000C6AA0" w:rsidRDefault="00772500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58" w:type="dxa"/>
            <w:vMerge/>
          </w:tcPr>
          <w:p w14:paraId="59A6A52B" w14:textId="77777777" w:rsidR="000C6AA0" w:rsidRPr="00A01B82" w:rsidRDefault="000C6AA0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14:paraId="691B5423" w14:textId="23F310FC" w:rsidR="000C6AA0" w:rsidRPr="00975381" w:rsidRDefault="00975381" w:rsidP="005F72A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Использование карточек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Пекс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PECS</w:t>
            </w:r>
            <w:r w:rsidRPr="0097538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для формирования функционального общения у детей с РАС</w:t>
            </w:r>
          </w:p>
        </w:tc>
        <w:tc>
          <w:tcPr>
            <w:tcW w:w="2245" w:type="dxa"/>
          </w:tcPr>
          <w:p w14:paraId="71B3190F" w14:textId="77777777" w:rsidR="00975381" w:rsidRDefault="00975381" w:rsidP="009753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Учителя-логопеды</w:t>
            </w:r>
          </w:p>
          <w:p w14:paraId="5877A3AC" w14:textId="3B4F2746" w:rsidR="000C6AA0" w:rsidRDefault="00975381" w:rsidP="000C6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Чибис Е.И.,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Дордаева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Я.А.</w:t>
            </w:r>
          </w:p>
        </w:tc>
      </w:tr>
      <w:tr w:rsidR="00975381" w:rsidRPr="00A01B82" w14:paraId="1F057C4C" w14:textId="77777777" w:rsidTr="000C6AA0">
        <w:tc>
          <w:tcPr>
            <w:tcW w:w="709" w:type="dxa"/>
          </w:tcPr>
          <w:p w14:paraId="036ACAE2" w14:textId="149100B4" w:rsidR="00975381" w:rsidRDefault="00772500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58" w:type="dxa"/>
            <w:vMerge/>
          </w:tcPr>
          <w:p w14:paraId="32F5F90C" w14:textId="77777777" w:rsidR="00975381" w:rsidRPr="00A01B82" w:rsidRDefault="00975381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14:paraId="21601D00" w14:textId="77901973" w:rsidR="00975381" w:rsidRDefault="00975381" w:rsidP="005F72A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Логоритмические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упражнения для развития речи у неговорящих детей</w:t>
            </w:r>
          </w:p>
        </w:tc>
        <w:tc>
          <w:tcPr>
            <w:tcW w:w="2245" w:type="dxa"/>
          </w:tcPr>
          <w:p w14:paraId="5BADDD2C" w14:textId="77777777" w:rsidR="00975381" w:rsidRDefault="00975381" w:rsidP="009753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Учитель-логопед</w:t>
            </w:r>
          </w:p>
          <w:p w14:paraId="7F454218" w14:textId="2FAB3270" w:rsidR="00975381" w:rsidRDefault="00975381" w:rsidP="000C6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Приставакина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</w:tr>
      <w:tr w:rsidR="000C6AA0" w:rsidRPr="00A01B82" w14:paraId="21BF3015" w14:textId="77777777" w:rsidTr="000C6AA0">
        <w:tc>
          <w:tcPr>
            <w:tcW w:w="709" w:type="dxa"/>
          </w:tcPr>
          <w:p w14:paraId="6F74A1A6" w14:textId="101AE543" w:rsidR="000C6AA0" w:rsidRDefault="00772500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58" w:type="dxa"/>
            <w:vMerge/>
          </w:tcPr>
          <w:p w14:paraId="686A4634" w14:textId="77777777" w:rsidR="000C6AA0" w:rsidRPr="00A01B82" w:rsidRDefault="000C6AA0" w:rsidP="005F7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14:paraId="50141E1E" w14:textId="3794807F" w:rsidR="000C6AA0" w:rsidRPr="00660859" w:rsidRDefault="00975381" w:rsidP="005F72A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Сенсорные игры для развития речи у детей с РАС (с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пескотерапии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сыпучих материалов,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акватерапии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245" w:type="dxa"/>
          </w:tcPr>
          <w:p w14:paraId="2ED44DF3" w14:textId="7E305EE7" w:rsidR="000C6AA0" w:rsidRDefault="00975381" w:rsidP="000C6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Фрумина Н.В., </w:t>
            </w:r>
            <w:r w:rsidR="00772500">
              <w:rPr>
                <w:rFonts w:ascii="Times New Roman" w:hAnsi="Times New Roman" w:cs="Times New Roman"/>
                <w:sz w:val="24"/>
              </w:rPr>
              <w:t>Иванова Р.</w:t>
            </w:r>
            <w:r w:rsidR="009606D4">
              <w:rPr>
                <w:rFonts w:ascii="Times New Roman" w:hAnsi="Times New Roman" w:cs="Times New Roman"/>
                <w:sz w:val="24"/>
              </w:rPr>
              <w:t>Б</w:t>
            </w:r>
            <w:r w:rsidR="00772500">
              <w:rPr>
                <w:rFonts w:ascii="Times New Roman" w:hAnsi="Times New Roman" w:cs="Times New Roman"/>
                <w:sz w:val="24"/>
              </w:rPr>
              <w:t>., Ковалева В.А.</w:t>
            </w:r>
          </w:p>
        </w:tc>
      </w:tr>
    </w:tbl>
    <w:p w14:paraId="763BABA9" w14:textId="77777777" w:rsidR="00A01B82" w:rsidRDefault="00A01B82" w:rsidP="00200588">
      <w:pPr>
        <w:pStyle w:val="a3"/>
        <w:ind w:left="77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1B82" w:rsidSect="009620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9B7"/>
    <w:multiLevelType w:val="hybridMultilevel"/>
    <w:tmpl w:val="6C80C280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445954AD"/>
    <w:multiLevelType w:val="hybridMultilevel"/>
    <w:tmpl w:val="81F8A4B0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 w15:restartNumberingAfterBreak="0">
    <w:nsid w:val="4DCD68DF"/>
    <w:multiLevelType w:val="hybridMultilevel"/>
    <w:tmpl w:val="113C7852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526D5E6E"/>
    <w:multiLevelType w:val="hybridMultilevel"/>
    <w:tmpl w:val="BD54D41A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6F"/>
    <w:rsid w:val="00043904"/>
    <w:rsid w:val="0009756F"/>
    <w:rsid w:val="000C6AA0"/>
    <w:rsid w:val="000E32AF"/>
    <w:rsid w:val="000F632B"/>
    <w:rsid w:val="00100B7B"/>
    <w:rsid w:val="001A27DD"/>
    <w:rsid w:val="00200588"/>
    <w:rsid w:val="002F560E"/>
    <w:rsid w:val="00310CCD"/>
    <w:rsid w:val="003141C1"/>
    <w:rsid w:val="003A3D66"/>
    <w:rsid w:val="005F72A4"/>
    <w:rsid w:val="00660859"/>
    <w:rsid w:val="00727110"/>
    <w:rsid w:val="00772500"/>
    <w:rsid w:val="00797CA6"/>
    <w:rsid w:val="008760AE"/>
    <w:rsid w:val="008F4592"/>
    <w:rsid w:val="009129CB"/>
    <w:rsid w:val="009606D4"/>
    <w:rsid w:val="009620BC"/>
    <w:rsid w:val="00975381"/>
    <w:rsid w:val="009E46F8"/>
    <w:rsid w:val="00A01B82"/>
    <w:rsid w:val="00A76A4C"/>
    <w:rsid w:val="00AA7DA1"/>
    <w:rsid w:val="00BA2E42"/>
    <w:rsid w:val="00BD3846"/>
    <w:rsid w:val="00BF7253"/>
    <w:rsid w:val="00C8055E"/>
    <w:rsid w:val="00C8286F"/>
    <w:rsid w:val="00D73A5B"/>
    <w:rsid w:val="00EB7677"/>
    <w:rsid w:val="00EE776C"/>
    <w:rsid w:val="00F715C0"/>
    <w:rsid w:val="00F7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E376"/>
  <w15:docId w15:val="{B8161406-E085-45D1-BCF4-11321488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859"/>
    <w:pPr>
      <w:ind w:left="720"/>
      <w:contextualSpacing/>
    </w:pPr>
  </w:style>
  <w:style w:type="character" w:styleId="a4">
    <w:name w:val="Strong"/>
    <w:basedOn w:val="a0"/>
    <w:uiPriority w:val="22"/>
    <w:qFormat/>
    <w:rsid w:val="00660859"/>
    <w:rPr>
      <w:b/>
      <w:bCs/>
    </w:rPr>
  </w:style>
  <w:style w:type="table" w:styleId="a5">
    <w:name w:val="Table Grid"/>
    <w:basedOn w:val="a1"/>
    <w:uiPriority w:val="59"/>
    <w:rsid w:val="000F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D8F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C80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mail.rambler.ru/m/redirect?url=http%3A//xn--2-8sbpysg1i.xn--p1ai/&amp;hash=f1bcdbd2195e27140d883f91e3c9a6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nor.norkom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СКШИ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ЮЮГ</dc:creator>
  <cp:keywords/>
  <dc:description/>
  <cp:lastModifiedBy>ZURUUG</cp:lastModifiedBy>
  <cp:revision>9</cp:revision>
  <cp:lastPrinted>2023-02-16T08:23:00Z</cp:lastPrinted>
  <dcterms:created xsi:type="dcterms:W3CDTF">2023-02-16T09:09:00Z</dcterms:created>
  <dcterms:modified xsi:type="dcterms:W3CDTF">2023-03-15T04:53:00Z</dcterms:modified>
</cp:coreProperties>
</file>