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77" w:rsidRDefault="00C32177" w:rsidP="00F26B9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77" w:rsidRPr="00003809" w:rsidRDefault="00C32177" w:rsidP="00C321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</w:r>
    </w:p>
    <w:p w:rsidR="00C32177" w:rsidRDefault="00C32177" w:rsidP="00C321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7" w:rsidRPr="00EC6453" w:rsidRDefault="00C32177" w:rsidP="00C321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КГБОУ</w:t>
      </w: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«Норильская школа-интернат» на 2 этаже здания расположены 2 спальных корпуса: </w:t>
      </w:r>
    </w:p>
    <w:p w:rsidR="00C32177" w:rsidRPr="00EC6453" w:rsidRDefault="00C32177" w:rsidP="00C3217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C6453">
        <w:rPr>
          <w:sz w:val="28"/>
          <w:szCs w:val="28"/>
        </w:rPr>
        <w:t>корпус мальчиков</w:t>
      </w:r>
      <w:r>
        <w:rPr>
          <w:sz w:val="28"/>
          <w:szCs w:val="28"/>
        </w:rPr>
        <w:t xml:space="preserve"> – 9 спальных комнат</w:t>
      </w:r>
    </w:p>
    <w:p w:rsidR="00C32177" w:rsidRPr="00EC6453" w:rsidRDefault="00C32177" w:rsidP="00C3217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C6453">
        <w:rPr>
          <w:sz w:val="28"/>
          <w:szCs w:val="28"/>
        </w:rPr>
        <w:t>корпус девочек</w:t>
      </w:r>
      <w:r>
        <w:rPr>
          <w:sz w:val="28"/>
          <w:szCs w:val="28"/>
        </w:rPr>
        <w:t xml:space="preserve"> – 7 спальных комнат</w:t>
      </w:r>
    </w:p>
    <w:p w:rsidR="00C32177" w:rsidRPr="00EC6453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корпусе для осуществления утреннего и вечернего туал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оборудованы санитарные зоны: туалетные комнаты, ванные комнаты, биде, умывальники и пр. в соответствии с санитарно-гигиеническими нормами и правилами.</w:t>
      </w:r>
    </w:p>
    <w:p w:rsidR="00C32177" w:rsidRPr="00EC6453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7" w:rsidRPr="00EC6453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полноценного сна и отдыха имеются 3-4 </w:t>
      </w: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спальные</w:t>
      </w:r>
      <w:r w:rsidRPr="00EC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 спальных места.</w:t>
      </w:r>
    </w:p>
    <w:p w:rsidR="00C32177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7" w:rsidRPr="002960E5" w:rsidRDefault="00C32177" w:rsidP="00C3217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E5">
        <w:rPr>
          <w:rFonts w:ascii="Times New Roman" w:hAnsi="Times New Roman" w:cs="Times New Roman"/>
          <w:sz w:val="28"/>
          <w:szCs w:val="28"/>
        </w:rPr>
        <w:t>В</w:t>
      </w:r>
      <w:r w:rsidRPr="002960E5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оспитанники интернатных групп </w:t>
      </w:r>
      <w:r w:rsidRPr="002960E5">
        <w:rPr>
          <w:rFonts w:ascii="Times New Roman" w:hAnsi="Times New Roman" w:cs="Times New Roman"/>
          <w:sz w:val="28"/>
          <w:szCs w:val="28"/>
        </w:rPr>
        <w:t xml:space="preserve">находятся на полном государственном обеспечении и обеспечиваются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2960E5">
        <w:rPr>
          <w:rFonts w:ascii="Times New Roman" w:hAnsi="Times New Roman" w:cs="Times New Roman"/>
          <w:sz w:val="28"/>
          <w:szCs w:val="28"/>
        </w:rPr>
        <w:t>питанием, одеждой, обувью, мягким и жестким инвентарем</w:t>
      </w:r>
      <w:r w:rsidRPr="002960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177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2177" w:rsidRDefault="00C32177" w:rsidP="00C3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Плата за проживание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интернате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взымается.</w:t>
      </w:r>
    </w:p>
    <w:p w:rsidR="00C32177" w:rsidRPr="002960E5" w:rsidRDefault="00C32177" w:rsidP="00C32177">
      <w:pPr>
        <w:spacing w:after="0"/>
        <w:rPr>
          <w:rFonts w:ascii="Times New Roman" w:hAnsi="Times New Roman" w:cs="Times New Roman"/>
        </w:rPr>
      </w:pPr>
    </w:p>
    <w:p w:rsidR="00C32177" w:rsidRDefault="00C32177" w:rsidP="00F26B9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77" w:rsidRDefault="00C32177" w:rsidP="00F26B9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73D"/>
    <w:multiLevelType w:val="hybridMultilevel"/>
    <w:tmpl w:val="B2AA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2066"/>
    <w:multiLevelType w:val="hybridMultilevel"/>
    <w:tmpl w:val="509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8"/>
    <w:rsid w:val="0018038D"/>
    <w:rsid w:val="001B06EE"/>
    <w:rsid w:val="002960E5"/>
    <w:rsid w:val="003238C4"/>
    <w:rsid w:val="003A6A44"/>
    <w:rsid w:val="004F5D4D"/>
    <w:rsid w:val="006E6818"/>
    <w:rsid w:val="009E5968"/>
    <w:rsid w:val="00BD0B2C"/>
    <w:rsid w:val="00C152B9"/>
    <w:rsid w:val="00C32177"/>
    <w:rsid w:val="00CB577B"/>
    <w:rsid w:val="00EC6453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3B7F-99BE-412C-885E-39D44A7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18"/>
  </w:style>
  <w:style w:type="paragraph" w:styleId="a3">
    <w:name w:val="List Paragraph"/>
    <w:basedOn w:val="a"/>
    <w:uiPriority w:val="34"/>
    <w:qFormat/>
    <w:rsid w:val="006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НПО</cp:lastModifiedBy>
  <cp:revision>13</cp:revision>
  <dcterms:created xsi:type="dcterms:W3CDTF">2016-11-29T04:27:00Z</dcterms:created>
  <dcterms:modified xsi:type="dcterms:W3CDTF">2017-11-30T06:17:00Z</dcterms:modified>
</cp:coreProperties>
</file>