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0FDF" w14:textId="77777777" w:rsidR="008F3E65" w:rsidRPr="008F3E65" w:rsidRDefault="008F3E65" w:rsidP="006D795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E65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r w:rsidR="00847935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</w:t>
      </w:r>
      <w:r w:rsidR="00835243">
        <w:rPr>
          <w:rFonts w:ascii="Times New Roman" w:eastAsia="Calibri" w:hAnsi="Times New Roman" w:cs="Times New Roman"/>
          <w:b/>
          <w:sz w:val="24"/>
          <w:szCs w:val="24"/>
        </w:rPr>
        <w:t>культуре 1</w:t>
      </w:r>
      <w:r w:rsidRPr="008F3E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3524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F3E65">
        <w:rPr>
          <w:rFonts w:ascii="Times New Roman" w:eastAsia="Calibri" w:hAnsi="Times New Roman" w:cs="Times New Roman"/>
          <w:b/>
          <w:sz w:val="24"/>
          <w:szCs w:val="24"/>
        </w:rPr>
        <w:t xml:space="preserve"> классы.</w:t>
      </w:r>
    </w:p>
    <w:p w14:paraId="3AE5C5A3" w14:textId="624C3635" w:rsidR="0018072E" w:rsidRDefault="0018072E" w:rsidP="0018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E6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 w:rsidR="001533DD">
        <w:rPr>
          <w:rFonts w:ascii="Times New Roman" w:eastAsia="Calibri" w:hAnsi="Times New Roman" w:cs="Times New Roman"/>
          <w:sz w:val="24"/>
          <w:szCs w:val="24"/>
        </w:rPr>
        <w:t>Адаптивная ф</w:t>
      </w:r>
      <w:r>
        <w:rPr>
          <w:rFonts w:ascii="Times New Roman" w:eastAsia="Calibri" w:hAnsi="Times New Roman" w:cs="Times New Roman"/>
          <w:sz w:val="24"/>
          <w:szCs w:val="24"/>
        </w:rPr>
        <w:t>изическая культура</w:t>
      </w:r>
      <w:r w:rsidRPr="008F3E65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>нормативно-правовых документов:</w:t>
      </w:r>
    </w:p>
    <w:p w14:paraId="3374BA6D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1533DD">
        <w:rPr>
          <w:rFonts w:ascii="Times New Roman" w:hAnsi="Times New Roman"/>
          <w:color w:val="000000"/>
        </w:rPr>
        <w:t>Федерального закона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2020BDC4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1533DD">
        <w:rPr>
          <w:rFonts w:ascii="Times New Roman" w:hAnsi="Times New Roman"/>
          <w:color w:val="000000"/>
        </w:rPr>
        <w:t xml:space="preserve">Приказа </w:t>
      </w:r>
      <w:proofErr w:type="spellStart"/>
      <w:r w:rsidRPr="001533DD">
        <w:rPr>
          <w:rFonts w:ascii="Times New Roman" w:hAnsi="Times New Roman"/>
          <w:color w:val="000000"/>
        </w:rPr>
        <w:t>Минпросвещения</w:t>
      </w:r>
      <w:proofErr w:type="spellEnd"/>
      <w:r w:rsidRPr="001533DD">
        <w:rPr>
          <w:rFonts w:ascii="Times New Roman" w:hAnsi="Times New Roman"/>
          <w:color w:val="000000"/>
        </w:rPr>
        <w:t xml:space="preserve"> России от 08.11.2022 №955 </w:t>
      </w:r>
      <w:r w:rsidRPr="001533DD">
        <w:rPr>
          <w:rFonts w:ascii="Times New Roman" w:hAnsi="Times New Roman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1533DD">
        <w:rPr>
          <w:rFonts w:ascii="Times New Roman" w:hAnsi="Times New Roman"/>
          <w:color w:val="000000"/>
        </w:rPr>
        <w:t xml:space="preserve"> пункт 12.</w:t>
      </w:r>
    </w:p>
    <w:p w14:paraId="231CDDB3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533DD">
        <w:rPr>
          <w:rFonts w:ascii="Times New Roman" w:hAnsi="Times New Roman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1533DD">
        <w:rPr>
          <w:rFonts w:ascii="Times New Roman" w:hAnsi="Times New Roman"/>
          <w:b/>
        </w:rPr>
        <w:t>ФГОС НОО ОВЗ</w:t>
      </w:r>
      <w:r w:rsidRPr="001533DD">
        <w:rPr>
          <w:rFonts w:ascii="Times New Roman" w:hAnsi="Times New Roman"/>
        </w:rPr>
        <w:t>).</w:t>
      </w:r>
    </w:p>
    <w:p w14:paraId="2571D92C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533DD">
        <w:rPr>
          <w:rFonts w:ascii="Times New Roman" w:hAnsi="Times New Roman"/>
        </w:rPr>
        <w:t xml:space="preserve">Приказа </w:t>
      </w:r>
      <w:proofErr w:type="spellStart"/>
      <w:r w:rsidRPr="001533DD">
        <w:rPr>
          <w:rFonts w:ascii="Times New Roman" w:hAnsi="Times New Roman"/>
        </w:rPr>
        <w:t>Минпросвещения</w:t>
      </w:r>
      <w:proofErr w:type="spellEnd"/>
      <w:r w:rsidRPr="001533DD">
        <w:rPr>
          <w:rFonts w:ascii="Times New Roman" w:hAnsi="Times New Roman"/>
        </w:rPr>
        <w:t xml:space="preserve"> России от 24 ноября 2022 г. </w:t>
      </w:r>
      <w:r w:rsidRPr="001533DD">
        <w:rPr>
          <w:rFonts w:ascii="Times New Roman" w:hAnsi="Times New Roman"/>
          <w:b/>
        </w:rPr>
        <w:t>№1023</w:t>
      </w:r>
      <w:r w:rsidRPr="001533DD">
        <w:rPr>
          <w:rFonts w:ascii="Times New Roman" w:hAnsi="Times New Roman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1533DD">
        <w:rPr>
          <w:rFonts w:ascii="Times New Roman" w:hAnsi="Times New Roman"/>
          <w:b/>
        </w:rPr>
        <w:t>ФАОП НОО ОВЗ</w:t>
      </w:r>
      <w:r w:rsidRPr="001533DD">
        <w:rPr>
          <w:rFonts w:ascii="Times New Roman" w:hAnsi="Times New Roman"/>
        </w:rPr>
        <w:t xml:space="preserve">), зарегистрировано в Министерстве юстиции РФ №72654, от 21.03.2023 года. </w:t>
      </w:r>
    </w:p>
    <w:p w14:paraId="1BA528DB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533DD">
        <w:rPr>
          <w:rFonts w:ascii="Times New Roman" w:hAnsi="Times New Roman"/>
        </w:rPr>
        <w:t xml:space="preserve">Приказа Министерства просвещения РФ от </w:t>
      </w:r>
      <w:r w:rsidRPr="001533DD">
        <w:rPr>
          <w:rFonts w:ascii="Times New Roman" w:hAnsi="Times New Roman"/>
          <w:b/>
        </w:rPr>
        <w:t>22 марта 2021 г. № 115</w:t>
      </w:r>
      <w:r w:rsidRPr="001533DD">
        <w:rPr>
          <w:rFonts w:ascii="Times New Roman" w:hAnsi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2A1D120E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533DD">
        <w:rPr>
          <w:rFonts w:ascii="Times New Roman" w:hAnsi="Times New Roman"/>
        </w:rPr>
        <w:t xml:space="preserve">Приказа Министерства просвещения РФ от </w:t>
      </w:r>
      <w:r w:rsidRPr="001533DD">
        <w:rPr>
          <w:rFonts w:ascii="Times New Roman" w:hAnsi="Times New Roman"/>
          <w:b/>
        </w:rPr>
        <w:t xml:space="preserve">5 декабря 2022 г. N 1063 </w:t>
      </w:r>
      <w:r w:rsidRPr="001533DD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14:paraId="384A7B47" w14:textId="77777777" w:rsidR="001533DD" w:rsidRPr="001533DD" w:rsidRDefault="001533DD" w:rsidP="001533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533DD">
        <w:rPr>
          <w:rFonts w:ascii="Times New Roman" w:hAnsi="Times New Roman" w:cs="Times New Roman"/>
        </w:rPr>
        <w:t xml:space="preserve">Постановления </w:t>
      </w:r>
      <w:r w:rsidRPr="001533DD">
        <w:rPr>
          <w:rFonts w:ascii="Times New Roman" w:hAnsi="Times New Roman" w:cs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1533DD">
        <w:rPr>
          <w:rFonts w:ascii="Times New Roman" w:hAnsi="Times New Roman" w:cs="Times New Roman"/>
          <w:b/>
          <w:shd w:val="clear" w:color="auto" w:fill="FFFFFF"/>
        </w:rPr>
        <w:t>СП 3.1/2.4 3598-20</w:t>
      </w:r>
      <w:r w:rsidRPr="001533DD">
        <w:rPr>
          <w:rFonts w:ascii="Times New Roman" w:hAnsi="Times New Roman" w:cs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533DD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1533DD">
        <w:rPr>
          <w:rFonts w:ascii="Times New Roman" w:hAnsi="Times New Roman" w:cs="Times New Roman"/>
          <w:shd w:val="clear" w:color="auto" w:fill="FFFFFF"/>
        </w:rPr>
        <w:t xml:space="preserve"> инфекции (COVID-19)"</w:t>
      </w:r>
      <w:r w:rsidRPr="001533DD">
        <w:rPr>
          <w:rFonts w:ascii="Times New Roman" w:hAnsi="Times New Roman" w:cs="Times New Roman"/>
        </w:rPr>
        <w:t>,</w:t>
      </w:r>
    </w:p>
    <w:p w14:paraId="1C68249E" w14:textId="77777777" w:rsidR="001533DD" w:rsidRPr="001533DD" w:rsidRDefault="001533DD" w:rsidP="001533D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Style w:val="ab"/>
          <w:rFonts w:ascii="Times New Roman" w:hAnsi="Times New Roman"/>
          <w:color w:val="000000"/>
        </w:rPr>
      </w:pPr>
      <w:hyperlink r:id="rId7" w:history="1">
        <w:r w:rsidRPr="001533DD">
          <w:rPr>
            <w:rStyle w:val="ab"/>
            <w:rFonts w:ascii="Times New Roman" w:hAnsi="Times New Roman"/>
            <w:bCs/>
          </w:rPr>
  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</w:p>
    <w:p w14:paraId="6251825C" w14:textId="77777777" w:rsidR="001533DD" w:rsidRPr="001533DD" w:rsidRDefault="001533DD" w:rsidP="001533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</w:rPr>
      </w:pPr>
      <w:r w:rsidRPr="001533DD">
        <w:rPr>
          <w:rFonts w:ascii="Times New Roman" w:hAnsi="Times New Roman" w:cs="Times New Roman"/>
          <w:bCs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1)</w:t>
      </w:r>
    </w:p>
    <w:p w14:paraId="6C02EFC4" w14:textId="77777777" w:rsidR="001533DD" w:rsidRPr="001533DD" w:rsidRDefault="001533DD" w:rsidP="001533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533DD">
        <w:rPr>
          <w:rFonts w:ascii="Times New Roman" w:hAnsi="Times New Roman" w:cs="Times New Roman"/>
        </w:rPr>
        <w:t>Учебный план на 2023-2024 учебный год КГБОУ «Норильская школа-интернат».</w:t>
      </w:r>
    </w:p>
    <w:p w14:paraId="47B52511" w14:textId="77777777" w:rsidR="001533DD" w:rsidRPr="001533DD" w:rsidRDefault="001533DD" w:rsidP="001533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533DD">
        <w:rPr>
          <w:rFonts w:ascii="Times New Roman" w:hAnsi="Times New Roman" w:cs="Times New Roman"/>
        </w:rPr>
        <w:t>Годового календарного графика на 2023-2024 учебный год</w:t>
      </w:r>
    </w:p>
    <w:p w14:paraId="0B5BE88D" w14:textId="77777777" w:rsidR="001533DD" w:rsidRPr="001533DD" w:rsidRDefault="001533DD" w:rsidP="001533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533DD">
        <w:rPr>
          <w:rFonts w:ascii="Times New Roman" w:hAnsi="Times New Roman" w:cs="Times New Roman"/>
        </w:rPr>
        <w:t>Расписания уроков КГБОУ «Норильская школа –интернат» на 2023-2024г.</w:t>
      </w:r>
    </w:p>
    <w:p w14:paraId="5E5E96B1" w14:textId="77777777" w:rsidR="0018072E" w:rsidRPr="00835243" w:rsidRDefault="0018072E" w:rsidP="00180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7F059" w14:textId="77777777" w:rsidR="00D52365" w:rsidRDefault="00D52365" w:rsidP="00D5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14:paraId="4ED8B108" w14:textId="3B271919" w:rsidR="001533DD" w:rsidRPr="001533DD" w:rsidRDefault="001533DD" w:rsidP="001533D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3DD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ая</w:t>
      </w:r>
      <w:r w:rsidRPr="001533DD">
        <w:rPr>
          <w:rFonts w:ascii="Times New Roman" w:hAnsi="Times New Roman" w:cs="Times New Roman"/>
        </w:rPr>
        <w:t xml:space="preserve"> адаптированн</w:t>
      </w:r>
      <w:r>
        <w:rPr>
          <w:rFonts w:ascii="Times New Roman" w:hAnsi="Times New Roman" w:cs="Times New Roman"/>
        </w:rPr>
        <w:t>ая</w:t>
      </w:r>
      <w:r w:rsidRPr="001533DD">
        <w:rPr>
          <w:rFonts w:ascii="Times New Roman" w:hAnsi="Times New Roman" w:cs="Times New Roman"/>
        </w:rPr>
        <w:t xml:space="preserve"> основн</w:t>
      </w:r>
      <w:r>
        <w:rPr>
          <w:rFonts w:ascii="Times New Roman" w:hAnsi="Times New Roman" w:cs="Times New Roman"/>
        </w:rPr>
        <w:t>ая</w:t>
      </w:r>
      <w:r w:rsidRPr="001533DD">
        <w:rPr>
          <w:rFonts w:ascii="Times New Roman" w:hAnsi="Times New Roman" w:cs="Times New Roman"/>
        </w:rPr>
        <w:t xml:space="preserve"> общеобразовательн</w:t>
      </w:r>
      <w:r>
        <w:rPr>
          <w:rFonts w:ascii="Times New Roman" w:hAnsi="Times New Roman" w:cs="Times New Roman"/>
        </w:rPr>
        <w:t>ая</w:t>
      </w:r>
      <w:r w:rsidRPr="001533DD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1533DD">
        <w:rPr>
          <w:rFonts w:ascii="Times New Roman" w:hAnsi="Times New Roman" w:cs="Times New Roman"/>
        </w:rPr>
        <w:t xml:space="preserve">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  <w:hyperlink r:id="rId8" w:history="1">
        <w:r w:rsidRPr="001533DD">
          <w:rPr>
            <w:rStyle w:val="ab"/>
            <w:rFonts w:ascii="Times New Roman" w:hAnsi="Times New Roman" w:cs="Times New Roman"/>
            <w:lang w:bidi="en-US"/>
          </w:rPr>
          <w:t>(</w:t>
        </w:r>
        <w:r w:rsidRPr="001533DD">
          <w:rPr>
            <w:rStyle w:val="ab"/>
            <w:rFonts w:ascii="Times New Roman" w:hAnsi="Times New Roman" w:cs="Times New Roman"/>
          </w:rPr>
          <w:t xml:space="preserve">https://clck.ru/33NMkR </w:t>
        </w:r>
      </w:hyperlink>
      <w:r w:rsidRPr="001533DD">
        <w:rPr>
          <w:rFonts w:ascii="Times New Roman" w:hAnsi="Times New Roman" w:cs="Times New Roman"/>
        </w:rPr>
        <w:t>)</w:t>
      </w:r>
    </w:p>
    <w:p w14:paraId="1145BEFC" w14:textId="77777777" w:rsidR="001533DD" w:rsidRPr="001533DD" w:rsidRDefault="001533DD" w:rsidP="001533D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65790" w14:textId="77777777" w:rsidR="001652FF" w:rsidRPr="001D03FF" w:rsidRDefault="001652FF" w:rsidP="008F3E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Цели обучения:</w:t>
      </w:r>
    </w:p>
    <w:p w14:paraId="4413BE47" w14:textId="551FA3D3" w:rsidR="001533DD" w:rsidRPr="001533DD" w:rsidRDefault="001533DD" w:rsidP="001533DD">
      <w:pPr>
        <w:pStyle w:val="20"/>
        <w:numPr>
          <w:ilvl w:val="0"/>
          <w:numId w:val="12"/>
        </w:numPr>
        <w:shd w:val="clear" w:color="auto" w:fill="auto"/>
        <w:tabs>
          <w:tab w:val="left" w:pos="2590"/>
          <w:tab w:val="left" w:pos="643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всестороннее развитие личности обучающихся с</w:t>
      </w:r>
      <w:r w:rsidRPr="001533DD">
        <w:rPr>
          <w:sz w:val="24"/>
          <w:szCs w:val="24"/>
        </w:rPr>
        <w:t xml:space="preserve"> </w:t>
      </w:r>
      <w:r w:rsidRPr="001533DD">
        <w:rPr>
          <w:sz w:val="24"/>
          <w:szCs w:val="24"/>
        </w:rPr>
        <w:t>умственной отсталостью</w:t>
      </w:r>
      <w:r w:rsidRPr="001533DD">
        <w:rPr>
          <w:sz w:val="24"/>
          <w:szCs w:val="24"/>
        </w:rPr>
        <w:t xml:space="preserve"> </w:t>
      </w:r>
      <w:r w:rsidRPr="001533DD">
        <w:rPr>
          <w:sz w:val="24"/>
          <w:szCs w:val="24"/>
        </w:rPr>
        <w:t>(интеллектуальными</w:t>
      </w:r>
      <w:r w:rsidRPr="001533DD">
        <w:rPr>
          <w:sz w:val="24"/>
          <w:szCs w:val="24"/>
        </w:rPr>
        <w:t xml:space="preserve"> </w:t>
      </w:r>
      <w:r w:rsidRPr="001533DD">
        <w:rPr>
          <w:sz w:val="24"/>
          <w:szCs w:val="24"/>
        </w:rPr>
        <w:t xml:space="preserve">нарушениями) в процессе приобщения их к физической культуре, коррекция недостатков психофизического развития, расширение </w:t>
      </w:r>
      <w:r w:rsidRPr="001533DD">
        <w:rPr>
          <w:sz w:val="24"/>
          <w:szCs w:val="24"/>
        </w:rPr>
        <w:lastRenderedPageBreak/>
        <w:t>индивидуальных двигательных возможностей, социальной адаптации.</w:t>
      </w:r>
    </w:p>
    <w:p w14:paraId="089DEA98" w14:textId="77777777" w:rsidR="001652FF" w:rsidRPr="001D03FF" w:rsidRDefault="001652FF" w:rsidP="008F3E6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Задачи обучения: </w:t>
      </w:r>
    </w:p>
    <w:p w14:paraId="6756250F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коррекция нарушений физического развития;</w:t>
      </w:r>
    </w:p>
    <w:p w14:paraId="6ED8AA81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формирование двигательных умений и навыков;</w:t>
      </w:r>
    </w:p>
    <w:p w14:paraId="091212F3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развитие двигательных способностей в процессе обучения;</w:t>
      </w:r>
    </w:p>
    <w:p w14:paraId="11D6605F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14:paraId="683BDBC0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42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5B6A3A47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2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14:paraId="154A945B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692A2360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поддержание устойчивой физической работоспособности на достигнутом уровне;</w:t>
      </w:r>
    </w:p>
    <w:p w14:paraId="109BFC2F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14:paraId="4B26568A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7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воспитание устойчивого интереса к занятиям физическими упражнениями;</w:t>
      </w:r>
    </w:p>
    <w:p w14:paraId="18D2C034" w14:textId="77777777" w:rsidR="001533DD" w:rsidRPr="001533DD" w:rsidRDefault="001533DD" w:rsidP="001533D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732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1533DD">
        <w:rPr>
          <w:sz w:val="24"/>
          <w:szCs w:val="24"/>
        </w:rPr>
        <w:t>воспитание нравственных, морально- волевых качеств (настойчивости, смелости), навыков культурного поведения.</w:t>
      </w:r>
    </w:p>
    <w:p w14:paraId="7270AAD2" w14:textId="77777777" w:rsidR="001533DD" w:rsidRPr="001D03FF" w:rsidRDefault="001533DD" w:rsidP="001533DD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14:paraId="523EF8DF" w14:textId="77777777" w:rsidR="00AD5FF4" w:rsidRPr="00AD5FF4" w:rsidRDefault="00AD5FF4" w:rsidP="00AD5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D795B">
        <w:rPr>
          <w:rFonts w:ascii="Times New Roman" w:hAnsi="Times New Roman"/>
          <w:b/>
          <w:sz w:val="28"/>
          <w:szCs w:val="28"/>
        </w:rPr>
        <w:t xml:space="preserve"> </w:t>
      </w:r>
    </w:p>
    <w:p w14:paraId="54DE7234" w14:textId="77777777" w:rsidR="001D051D" w:rsidRPr="001D03FF" w:rsidRDefault="00AD5FF4" w:rsidP="00AD5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                                 </w:t>
      </w:r>
      <w:proofErr w:type="spellStart"/>
      <w:r w:rsidR="008F3E65"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="008F3E65"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 w:rsidR="008352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F3E65"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6"/>
        <w:gridCol w:w="1487"/>
        <w:gridCol w:w="5128"/>
        <w:gridCol w:w="1660"/>
      </w:tblGrid>
      <w:tr w:rsidR="000F2E5E" w:rsidRPr="00A20A9D" w14:paraId="700248E0" w14:textId="77777777" w:rsidTr="00456EB7">
        <w:tc>
          <w:tcPr>
            <w:tcW w:w="11446" w:type="dxa"/>
            <w:gridSpan w:val="4"/>
            <w:shd w:val="clear" w:color="auto" w:fill="auto"/>
          </w:tcPr>
          <w:p w14:paraId="74D02402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0F2E5E" w:rsidRPr="00A20A9D" w14:paraId="50DE4B17" w14:textId="77777777" w:rsidTr="00456EB7">
        <w:tc>
          <w:tcPr>
            <w:tcW w:w="1367" w:type="dxa"/>
            <w:shd w:val="clear" w:color="auto" w:fill="auto"/>
          </w:tcPr>
          <w:p w14:paraId="22B2A5CC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14:paraId="3A8F56A8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  <w:shd w:val="clear" w:color="auto" w:fill="auto"/>
          </w:tcPr>
          <w:p w14:paraId="27FC32D0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14:paraId="11362FDB" w14:textId="77777777" w:rsidR="000F2E5E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  <w:p w14:paraId="66D69350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2E5E" w:rsidRPr="00A20A9D" w14:paraId="5F2A3127" w14:textId="77777777" w:rsidTr="00456EB7">
        <w:tc>
          <w:tcPr>
            <w:tcW w:w="1367" w:type="dxa"/>
            <w:shd w:val="clear" w:color="auto" w:fill="auto"/>
          </w:tcPr>
          <w:p w14:paraId="7AF381D3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14:paraId="6AC87F00" w14:textId="08433F98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53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79" w:type="dxa"/>
            <w:shd w:val="clear" w:color="auto" w:fill="auto"/>
          </w:tcPr>
          <w:p w14:paraId="28BD0CE0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 w:rsidR="00A13C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подвижные игры</w:t>
            </w:r>
          </w:p>
        </w:tc>
        <w:tc>
          <w:tcPr>
            <w:tcW w:w="1980" w:type="dxa"/>
            <w:shd w:val="clear" w:color="auto" w:fill="auto"/>
          </w:tcPr>
          <w:p w14:paraId="77A3BA2C" w14:textId="5D68137E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53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F2E5E" w:rsidRPr="00A20A9D" w14:paraId="74B36585" w14:textId="77777777" w:rsidTr="00456EB7">
        <w:tc>
          <w:tcPr>
            <w:tcW w:w="1367" w:type="dxa"/>
            <w:shd w:val="clear" w:color="auto" w:fill="auto"/>
          </w:tcPr>
          <w:p w14:paraId="70AC9914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14:paraId="28799465" w14:textId="05A9AD05" w:rsidR="000F2E5E" w:rsidRPr="00A20A9D" w:rsidRDefault="000F2E5E" w:rsidP="00A13CB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53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79" w:type="dxa"/>
            <w:shd w:val="clear" w:color="auto" w:fill="auto"/>
          </w:tcPr>
          <w:p w14:paraId="5B3EB18B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shd w:val="clear" w:color="auto" w:fill="auto"/>
          </w:tcPr>
          <w:p w14:paraId="0F2E0CF2" w14:textId="39859955" w:rsidR="000F2E5E" w:rsidRPr="00A20A9D" w:rsidRDefault="000F2E5E" w:rsidP="00A13CB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53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F2E5E" w:rsidRPr="00A20A9D" w14:paraId="1B40D7F2" w14:textId="77777777" w:rsidTr="00456EB7">
        <w:tc>
          <w:tcPr>
            <w:tcW w:w="1367" w:type="dxa"/>
            <w:shd w:val="clear" w:color="auto" w:fill="auto"/>
          </w:tcPr>
          <w:p w14:paraId="214A95B5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14:paraId="455DF3EE" w14:textId="77777777" w:rsidR="000F2E5E" w:rsidRPr="00A20A9D" w:rsidRDefault="00A13CB3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479" w:type="dxa"/>
            <w:shd w:val="clear" w:color="auto" w:fill="auto"/>
          </w:tcPr>
          <w:p w14:paraId="4063CD9F" w14:textId="77777777" w:rsidR="000F2E5E" w:rsidRPr="00A20A9D" w:rsidRDefault="00A13CB3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знаний</w:t>
            </w:r>
            <w:r w:rsidR="000F2E5E"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980" w:type="dxa"/>
            <w:shd w:val="clear" w:color="auto" w:fill="auto"/>
          </w:tcPr>
          <w:p w14:paraId="4FD436A2" w14:textId="77777777" w:rsidR="000F2E5E" w:rsidRPr="00A20A9D" w:rsidRDefault="00A13CB3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</w:tr>
      <w:tr w:rsidR="000F2E5E" w:rsidRPr="00A20A9D" w14:paraId="00456E37" w14:textId="77777777" w:rsidTr="00456EB7">
        <w:tc>
          <w:tcPr>
            <w:tcW w:w="1367" w:type="dxa"/>
            <w:shd w:val="clear" w:color="auto" w:fill="auto"/>
          </w:tcPr>
          <w:p w14:paraId="21A91264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 w14:paraId="6E3357FF" w14:textId="2EFFECA5" w:rsidR="000F2E5E" w:rsidRPr="00A20A9D" w:rsidRDefault="000F2E5E" w:rsidP="00A13CB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53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479" w:type="dxa"/>
            <w:shd w:val="clear" w:color="auto" w:fill="auto"/>
          </w:tcPr>
          <w:p w14:paraId="42C3D164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 w:rsidR="00A13C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980" w:type="dxa"/>
            <w:shd w:val="clear" w:color="auto" w:fill="auto"/>
          </w:tcPr>
          <w:p w14:paraId="6D44B7A0" w14:textId="72EA35B6" w:rsidR="000F2E5E" w:rsidRPr="00A20A9D" w:rsidRDefault="000F2E5E" w:rsidP="00A13CB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53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F2E5E" w:rsidRPr="00A20A9D" w14:paraId="788CF11D" w14:textId="77777777" w:rsidTr="00456EB7">
        <w:tc>
          <w:tcPr>
            <w:tcW w:w="1367" w:type="dxa"/>
            <w:shd w:val="clear" w:color="auto" w:fill="auto"/>
          </w:tcPr>
          <w:p w14:paraId="02A1D57A" w14:textId="77777777" w:rsidR="000F2E5E" w:rsidRPr="00A20A9D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14:paraId="15876438" w14:textId="77777777" w:rsidR="000F2E5E" w:rsidRPr="00A20A9D" w:rsidRDefault="00A13CB3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6479" w:type="dxa"/>
            <w:shd w:val="clear" w:color="auto" w:fill="auto"/>
          </w:tcPr>
          <w:p w14:paraId="061C715B" w14:textId="77777777" w:rsidR="000F2E5E" w:rsidRPr="00A20A9D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C356C6B" w14:textId="77777777" w:rsidR="000F2E5E" w:rsidRPr="00A20A9D" w:rsidRDefault="00A13CB3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</w:tr>
    </w:tbl>
    <w:p w14:paraId="520ADC7C" w14:textId="77777777" w:rsidR="00FE3E75" w:rsidRDefault="00FE3E75" w:rsidP="002E5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95558" w14:textId="5BC75675" w:rsidR="00821A56" w:rsidRDefault="00821A5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</w:t>
      </w:r>
      <w:r w:rsidR="00174E69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 по «Адаптивной физической культуры» в 1 классе:</w:t>
      </w:r>
    </w:p>
    <w:p w14:paraId="5E9E5FE3" w14:textId="77777777" w:rsidR="00174E69" w:rsidRPr="00174E69" w:rsidRDefault="00174E69" w:rsidP="00174E69">
      <w:pPr>
        <w:pStyle w:val="20"/>
        <w:numPr>
          <w:ilvl w:val="0"/>
          <w:numId w:val="21"/>
        </w:numPr>
        <w:shd w:val="clear" w:color="auto" w:fill="auto"/>
        <w:tabs>
          <w:tab w:val="left" w:pos="763"/>
        </w:tabs>
        <w:spacing w:after="0" w:line="240" w:lineRule="auto"/>
        <w:jc w:val="both"/>
        <w:rPr>
          <w:sz w:val="24"/>
          <w:szCs w:val="24"/>
        </w:rPr>
      </w:pPr>
      <w:r w:rsidRPr="00174E69">
        <w:rPr>
          <w:sz w:val="24"/>
          <w:szCs w:val="24"/>
        </w:rPr>
        <w:t>принятие социальной роли обучающегося, проявление социально значимых мотивов учебной деятельности;</w:t>
      </w:r>
    </w:p>
    <w:p w14:paraId="63221CEC" w14:textId="77777777" w:rsidR="00174E69" w:rsidRPr="00174E69" w:rsidRDefault="00174E69" w:rsidP="00174E69">
      <w:pPr>
        <w:pStyle w:val="20"/>
        <w:numPr>
          <w:ilvl w:val="0"/>
          <w:numId w:val="21"/>
        </w:numPr>
        <w:shd w:val="clear" w:color="auto" w:fill="auto"/>
        <w:tabs>
          <w:tab w:val="left" w:pos="763"/>
        </w:tabs>
        <w:spacing w:after="0" w:line="240" w:lineRule="auto"/>
        <w:jc w:val="both"/>
        <w:rPr>
          <w:sz w:val="24"/>
          <w:szCs w:val="24"/>
        </w:rPr>
      </w:pPr>
      <w:r w:rsidRPr="00174E69">
        <w:rPr>
          <w:sz w:val="24"/>
          <w:szCs w:val="24"/>
        </w:rPr>
        <w:t>принятие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094CB3E7" w14:textId="4D029AA2" w:rsidR="00174E69" w:rsidRPr="00174E69" w:rsidRDefault="00174E69" w:rsidP="00174E69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E69">
        <w:rPr>
          <w:rFonts w:ascii="Times New Roman" w:hAnsi="Times New Roman"/>
          <w:sz w:val="24"/>
          <w:szCs w:val="24"/>
        </w:rPr>
        <w:t>формирование 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14:paraId="320BD1B5" w14:textId="77777777" w:rsidR="00821A56" w:rsidRDefault="00821A56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470E6256" w14:textId="77777777" w:rsidR="001D03FF" w:rsidRPr="008F3E65" w:rsidRDefault="001D03FF" w:rsidP="00D73F9A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 w:rsidR="00B01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6"/>
        <w:gridCol w:w="1487"/>
        <w:gridCol w:w="5128"/>
        <w:gridCol w:w="1660"/>
      </w:tblGrid>
      <w:tr w:rsidR="009F5207" w:rsidRPr="00A20A9D" w14:paraId="4B1F9DAE" w14:textId="77777777" w:rsidTr="006F728F">
        <w:tc>
          <w:tcPr>
            <w:tcW w:w="11446" w:type="dxa"/>
            <w:gridSpan w:val="4"/>
            <w:shd w:val="clear" w:color="auto" w:fill="auto"/>
          </w:tcPr>
          <w:p w14:paraId="0DDF507E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9F5207" w:rsidRPr="00A20A9D" w14:paraId="03441BA4" w14:textId="77777777" w:rsidTr="006F728F">
        <w:tc>
          <w:tcPr>
            <w:tcW w:w="1367" w:type="dxa"/>
            <w:shd w:val="clear" w:color="auto" w:fill="auto"/>
          </w:tcPr>
          <w:p w14:paraId="16F106FD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14:paraId="37A5C52B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  <w:shd w:val="clear" w:color="auto" w:fill="auto"/>
          </w:tcPr>
          <w:p w14:paraId="6D89D15E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14:paraId="5B31FFAE" w14:textId="77777777" w:rsidR="009F5207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  <w:p w14:paraId="282A8BDB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F5207" w:rsidRPr="00A20A9D" w14:paraId="31B35D0B" w14:textId="77777777" w:rsidTr="006F728F">
        <w:tc>
          <w:tcPr>
            <w:tcW w:w="1367" w:type="dxa"/>
            <w:shd w:val="clear" w:color="auto" w:fill="auto"/>
          </w:tcPr>
          <w:p w14:paraId="66E51634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14:paraId="7D91A87F" w14:textId="26802C3C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79" w:type="dxa"/>
            <w:shd w:val="clear" w:color="auto" w:fill="auto"/>
          </w:tcPr>
          <w:p w14:paraId="57FA1EA6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подвижные игры</w:t>
            </w:r>
          </w:p>
        </w:tc>
        <w:tc>
          <w:tcPr>
            <w:tcW w:w="1980" w:type="dxa"/>
            <w:shd w:val="clear" w:color="auto" w:fill="auto"/>
          </w:tcPr>
          <w:p w14:paraId="3176B2BA" w14:textId="5FB14B5F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5207" w:rsidRPr="00A20A9D" w14:paraId="4DD9E22A" w14:textId="77777777" w:rsidTr="006F728F">
        <w:tc>
          <w:tcPr>
            <w:tcW w:w="1367" w:type="dxa"/>
            <w:shd w:val="clear" w:color="auto" w:fill="auto"/>
          </w:tcPr>
          <w:p w14:paraId="49052FCF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14:paraId="6707F69B" w14:textId="5C28E7E6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79" w:type="dxa"/>
            <w:shd w:val="clear" w:color="auto" w:fill="auto"/>
          </w:tcPr>
          <w:p w14:paraId="378C936B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shd w:val="clear" w:color="auto" w:fill="auto"/>
          </w:tcPr>
          <w:p w14:paraId="2700340F" w14:textId="69E5B26F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9F5207" w:rsidRPr="00A20A9D" w14:paraId="17DF2E62" w14:textId="77777777" w:rsidTr="006F728F">
        <w:tc>
          <w:tcPr>
            <w:tcW w:w="1367" w:type="dxa"/>
            <w:shd w:val="clear" w:color="auto" w:fill="auto"/>
          </w:tcPr>
          <w:p w14:paraId="3AC6405F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14:paraId="62A0518E" w14:textId="155B00D8" w:rsidR="009F5207" w:rsidRPr="00A20A9D" w:rsidRDefault="00380F40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479" w:type="dxa"/>
            <w:shd w:val="clear" w:color="auto" w:fill="auto"/>
          </w:tcPr>
          <w:p w14:paraId="3B6594A5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знаний</w:t>
            </w: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980" w:type="dxa"/>
            <w:shd w:val="clear" w:color="auto" w:fill="auto"/>
          </w:tcPr>
          <w:p w14:paraId="43045289" w14:textId="1BF16AE2" w:rsidR="009F5207" w:rsidRPr="00A20A9D" w:rsidRDefault="00380F40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9F5207" w:rsidRPr="00A20A9D" w14:paraId="11CD8FF8" w14:textId="77777777" w:rsidTr="006F728F">
        <w:tc>
          <w:tcPr>
            <w:tcW w:w="1367" w:type="dxa"/>
            <w:shd w:val="clear" w:color="auto" w:fill="auto"/>
          </w:tcPr>
          <w:p w14:paraId="68032C8E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 w14:paraId="5CD14450" w14:textId="79403BE4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479" w:type="dxa"/>
            <w:shd w:val="clear" w:color="auto" w:fill="auto"/>
          </w:tcPr>
          <w:p w14:paraId="63368D26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980" w:type="dxa"/>
            <w:shd w:val="clear" w:color="auto" w:fill="auto"/>
          </w:tcPr>
          <w:p w14:paraId="3ED1CDB6" w14:textId="20E8E723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F5207" w:rsidRPr="00A20A9D" w14:paraId="109D1F0D" w14:textId="77777777" w:rsidTr="006F728F">
        <w:tc>
          <w:tcPr>
            <w:tcW w:w="1367" w:type="dxa"/>
            <w:shd w:val="clear" w:color="auto" w:fill="auto"/>
          </w:tcPr>
          <w:p w14:paraId="1618D033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shd w:val="clear" w:color="auto" w:fill="auto"/>
          </w:tcPr>
          <w:p w14:paraId="50F7E35B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6479" w:type="dxa"/>
            <w:shd w:val="clear" w:color="auto" w:fill="auto"/>
          </w:tcPr>
          <w:p w14:paraId="50DA080D" w14:textId="77777777" w:rsidR="009F5207" w:rsidRPr="00A20A9D" w:rsidRDefault="009F5207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773CD70" w14:textId="77777777" w:rsidR="009F5207" w:rsidRPr="00A20A9D" w:rsidRDefault="009F5207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14:paraId="76BCF5A2" w14:textId="77777777" w:rsidR="003014B6" w:rsidRDefault="003014B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07F6C5" w14:textId="38156A5B" w:rsidR="00821A56" w:rsidRDefault="00821A56" w:rsidP="00174E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</w:t>
      </w:r>
      <w:r w:rsidR="00174E69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 по «Адаптивной физической культуры» в</w:t>
      </w:r>
      <w:r w:rsidR="00174E69">
        <w:rPr>
          <w:rFonts w:ascii="Times New Roman" w:hAnsi="Times New Roman"/>
          <w:b/>
          <w:sz w:val="24"/>
          <w:szCs w:val="24"/>
        </w:rPr>
        <w:t>о</w:t>
      </w:r>
      <w:r w:rsidR="00174E69">
        <w:rPr>
          <w:rFonts w:ascii="Times New Roman" w:hAnsi="Times New Roman"/>
          <w:b/>
          <w:sz w:val="24"/>
          <w:szCs w:val="24"/>
        </w:rPr>
        <w:t xml:space="preserve"> </w:t>
      </w:r>
      <w:r w:rsidR="00174E69">
        <w:rPr>
          <w:rFonts w:ascii="Times New Roman" w:hAnsi="Times New Roman"/>
          <w:b/>
          <w:sz w:val="24"/>
          <w:szCs w:val="24"/>
        </w:rPr>
        <w:t>2</w:t>
      </w:r>
      <w:r w:rsidR="00174E69">
        <w:rPr>
          <w:rFonts w:ascii="Times New Roman" w:hAnsi="Times New Roman"/>
          <w:b/>
          <w:sz w:val="24"/>
          <w:szCs w:val="24"/>
        </w:rPr>
        <w:t xml:space="preserve"> классе</w:t>
      </w:r>
    </w:p>
    <w:p w14:paraId="62397322" w14:textId="77777777" w:rsidR="00174E69" w:rsidRPr="00174E69" w:rsidRDefault="00174E69" w:rsidP="00174E69">
      <w:pPr>
        <w:pStyle w:val="20"/>
        <w:numPr>
          <w:ilvl w:val="0"/>
          <w:numId w:val="22"/>
        </w:numPr>
        <w:shd w:val="clear" w:color="auto" w:fill="auto"/>
        <w:tabs>
          <w:tab w:val="left" w:pos="766"/>
        </w:tabs>
        <w:spacing w:after="0" w:line="240" w:lineRule="auto"/>
        <w:ind w:left="709" w:hanging="425"/>
        <w:jc w:val="left"/>
        <w:rPr>
          <w:sz w:val="24"/>
          <w:szCs w:val="24"/>
        </w:rPr>
      </w:pPr>
      <w:r w:rsidRPr="00174E69">
        <w:rPr>
          <w:sz w:val="24"/>
          <w:szCs w:val="24"/>
        </w:rPr>
        <w:t>освоение социальной роли обучающегося, проявление социально значимых мотивов учебной деятельности;</w:t>
      </w:r>
    </w:p>
    <w:p w14:paraId="5102DD28" w14:textId="77777777" w:rsidR="00174E69" w:rsidRPr="00174E69" w:rsidRDefault="00174E69" w:rsidP="00174E69">
      <w:pPr>
        <w:pStyle w:val="20"/>
        <w:numPr>
          <w:ilvl w:val="0"/>
          <w:numId w:val="22"/>
        </w:numPr>
        <w:shd w:val="clear" w:color="auto" w:fill="auto"/>
        <w:tabs>
          <w:tab w:val="left" w:pos="771"/>
        </w:tabs>
        <w:spacing w:after="0" w:line="240" w:lineRule="auto"/>
        <w:ind w:left="709" w:hanging="425"/>
        <w:jc w:val="left"/>
        <w:rPr>
          <w:sz w:val="24"/>
          <w:szCs w:val="24"/>
        </w:rPr>
      </w:pPr>
      <w:r w:rsidRPr="00174E69">
        <w:rPr>
          <w:sz w:val="24"/>
          <w:szCs w:val="24"/>
        </w:rPr>
        <w:t>освоение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75EB2065" w14:textId="77777777" w:rsidR="00174E69" w:rsidRPr="00174E69" w:rsidRDefault="00174E69" w:rsidP="00174E69">
      <w:pPr>
        <w:pStyle w:val="20"/>
        <w:numPr>
          <w:ilvl w:val="0"/>
          <w:numId w:val="22"/>
        </w:numPr>
        <w:shd w:val="clear" w:color="auto" w:fill="auto"/>
        <w:tabs>
          <w:tab w:val="left" w:pos="771"/>
        </w:tabs>
        <w:spacing w:after="0" w:line="240" w:lineRule="auto"/>
        <w:ind w:left="709" w:hanging="425"/>
        <w:jc w:val="left"/>
        <w:rPr>
          <w:sz w:val="24"/>
          <w:szCs w:val="24"/>
        </w:rPr>
      </w:pPr>
      <w:r w:rsidRPr="00174E69">
        <w:rPr>
          <w:sz w:val="24"/>
          <w:szCs w:val="24"/>
        </w:rPr>
        <w:t>положительное отношение окружающей действительности, готовность к организации взаимодействия с ней и включение в активные спортивно-оздоровительные мероприятия.</w:t>
      </w:r>
    </w:p>
    <w:p w14:paraId="1CBE5852" w14:textId="77777777" w:rsidR="00FE3E75" w:rsidRDefault="00FE3E75" w:rsidP="002E5191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D4EF75D" w14:textId="77777777" w:rsidR="001D051D" w:rsidRPr="0077241C" w:rsidRDefault="005704E4" w:rsidP="0077241C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</w:t>
      </w:r>
      <w:r w:rsidR="007B31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6"/>
        <w:gridCol w:w="1487"/>
        <w:gridCol w:w="5128"/>
        <w:gridCol w:w="1660"/>
      </w:tblGrid>
      <w:tr w:rsidR="007B31E9" w:rsidRPr="00A20A9D" w14:paraId="3555E834" w14:textId="77777777" w:rsidTr="006F728F">
        <w:tc>
          <w:tcPr>
            <w:tcW w:w="11446" w:type="dxa"/>
            <w:gridSpan w:val="4"/>
            <w:shd w:val="clear" w:color="auto" w:fill="auto"/>
          </w:tcPr>
          <w:p w14:paraId="69747FC0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7B31E9" w:rsidRPr="00A20A9D" w14:paraId="56718687" w14:textId="77777777" w:rsidTr="006F728F">
        <w:tc>
          <w:tcPr>
            <w:tcW w:w="1367" w:type="dxa"/>
            <w:shd w:val="clear" w:color="auto" w:fill="auto"/>
          </w:tcPr>
          <w:p w14:paraId="3BB9EB9B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14:paraId="6690758B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  <w:shd w:val="clear" w:color="auto" w:fill="auto"/>
          </w:tcPr>
          <w:p w14:paraId="4EFA4656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14:paraId="72694035" w14:textId="77777777" w:rsidR="007B31E9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  <w:p w14:paraId="4AD131D5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31E9" w:rsidRPr="00A20A9D" w14:paraId="47A0AD72" w14:textId="77777777" w:rsidTr="006F728F">
        <w:tc>
          <w:tcPr>
            <w:tcW w:w="1367" w:type="dxa"/>
            <w:shd w:val="clear" w:color="auto" w:fill="auto"/>
          </w:tcPr>
          <w:p w14:paraId="5C42D430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14:paraId="0AD32BE7" w14:textId="510086F3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79" w:type="dxa"/>
            <w:shd w:val="clear" w:color="auto" w:fill="auto"/>
          </w:tcPr>
          <w:p w14:paraId="6247F710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подвижные игры</w:t>
            </w:r>
          </w:p>
        </w:tc>
        <w:tc>
          <w:tcPr>
            <w:tcW w:w="1980" w:type="dxa"/>
            <w:shd w:val="clear" w:color="auto" w:fill="auto"/>
          </w:tcPr>
          <w:p w14:paraId="7DDDF8DA" w14:textId="0DCE4971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7B31E9" w:rsidRPr="00A20A9D" w14:paraId="7EC7B15D" w14:textId="77777777" w:rsidTr="006F728F">
        <w:tc>
          <w:tcPr>
            <w:tcW w:w="1367" w:type="dxa"/>
            <w:shd w:val="clear" w:color="auto" w:fill="auto"/>
          </w:tcPr>
          <w:p w14:paraId="7A2AB7C4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14:paraId="53D8D3BC" w14:textId="430CF312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79" w:type="dxa"/>
            <w:shd w:val="clear" w:color="auto" w:fill="auto"/>
          </w:tcPr>
          <w:p w14:paraId="403FC51D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shd w:val="clear" w:color="auto" w:fill="auto"/>
          </w:tcPr>
          <w:p w14:paraId="6979C000" w14:textId="72E48DB3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B31E9" w:rsidRPr="00A20A9D" w14:paraId="45B51569" w14:textId="77777777" w:rsidTr="006F728F">
        <w:tc>
          <w:tcPr>
            <w:tcW w:w="1367" w:type="dxa"/>
            <w:shd w:val="clear" w:color="auto" w:fill="auto"/>
          </w:tcPr>
          <w:p w14:paraId="4DEC362B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14:paraId="79E6F359" w14:textId="05B28670" w:rsidR="007B31E9" w:rsidRPr="00A20A9D" w:rsidRDefault="00380F40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479" w:type="dxa"/>
            <w:shd w:val="clear" w:color="auto" w:fill="auto"/>
          </w:tcPr>
          <w:p w14:paraId="2C129478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знаний</w:t>
            </w: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980" w:type="dxa"/>
            <w:shd w:val="clear" w:color="auto" w:fill="auto"/>
          </w:tcPr>
          <w:p w14:paraId="5FD6923D" w14:textId="15D8F7C1" w:rsidR="007B31E9" w:rsidRPr="00A20A9D" w:rsidRDefault="00380F40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7B31E9" w:rsidRPr="00A20A9D" w14:paraId="67552541" w14:textId="77777777" w:rsidTr="006F728F">
        <w:tc>
          <w:tcPr>
            <w:tcW w:w="1367" w:type="dxa"/>
            <w:shd w:val="clear" w:color="auto" w:fill="auto"/>
          </w:tcPr>
          <w:p w14:paraId="4F034286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 w14:paraId="4B1BDF4D" w14:textId="57A99622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479" w:type="dxa"/>
            <w:shd w:val="clear" w:color="auto" w:fill="auto"/>
          </w:tcPr>
          <w:p w14:paraId="075277E6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980" w:type="dxa"/>
            <w:shd w:val="clear" w:color="auto" w:fill="auto"/>
          </w:tcPr>
          <w:p w14:paraId="01CE6DC1" w14:textId="7BE06160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74E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B31E9" w:rsidRPr="00A20A9D" w14:paraId="67E9DD0E" w14:textId="77777777" w:rsidTr="006F728F">
        <w:tc>
          <w:tcPr>
            <w:tcW w:w="1367" w:type="dxa"/>
            <w:shd w:val="clear" w:color="auto" w:fill="auto"/>
          </w:tcPr>
          <w:p w14:paraId="48832BE5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14:paraId="6B37D5A4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6479" w:type="dxa"/>
            <w:shd w:val="clear" w:color="auto" w:fill="auto"/>
          </w:tcPr>
          <w:p w14:paraId="580BF288" w14:textId="77777777" w:rsidR="007B31E9" w:rsidRPr="00A20A9D" w:rsidRDefault="007B31E9" w:rsidP="006F728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D643248" w14:textId="77777777" w:rsidR="007B31E9" w:rsidRPr="00A20A9D" w:rsidRDefault="007B31E9" w:rsidP="006F728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14:paraId="11D24751" w14:textId="77777777" w:rsidR="003014B6" w:rsidRPr="00A86717" w:rsidRDefault="003014B6" w:rsidP="0082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6B11D" w14:textId="01C7E02B" w:rsidR="00821A56" w:rsidRPr="000E3170" w:rsidRDefault="00380F40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рабочей программы по «Адаптивной физической культуры» в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  <w:r w:rsidR="00821A56" w:rsidRPr="000E3170">
        <w:rPr>
          <w:rFonts w:ascii="Times New Roman" w:hAnsi="Times New Roman"/>
          <w:b/>
          <w:sz w:val="24"/>
          <w:szCs w:val="24"/>
        </w:rPr>
        <w:t>.</w:t>
      </w:r>
    </w:p>
    <w:p w14:paraId="5AC57256" w14:textId="77777777" w:rsidR="00821A56" w:rsidRDefault="00821A56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379C8724" w14:textId="77777777" w:rsidR="00380F40" w:rsidRPr="00380F40" w:rsidRDefault="00380F40" w:rsidP="00380F40">
      <w:pPr>
        <w:pStyle w:val="20"/>
        <w:numPr>
          <w:ilvl w:val="0"/>
          <w:numId w:val="24"/>
        </w:numPr>
        <w:shd w:val="clear" w:color="auto" w:fill="auto"/>
        <w:tabs>
          <w:tab w:val="left" w:pos="756"/>
        </w:tabs>
        <w:spacing w:after="0" w:line="240" w:lineRule="auto"/>
        <w:ind w:left="709" w:hanging="425"/>
        <w:jc w:val="left"/>
        <w:rPr>
          <w:sz w:val="24"/>
          <w:szCs w:val="24"/>
        </w:rPr>
      </w:pPr>
      <w:r w:rsidRPr="00380F40">
        <w:rPr>
          <w:sz w:val="24"/>
          <w:szCs w:val="24"/>
        </w:rPr>
        <w:t>освоение социальной роли обучающегося, проявление социально значимых мотивов учебной деятельности;</w:t>
      </w:r>
    </w:p>
    <w:p w14:paraId="0AF94DE4" w14:textId="77777777" w:rsidR="00380F40" w:rsidRPr="00380F40" w:rsidRDefault="00380F40" w:rsidP="00380F40">
      <w:pPr>
        <w:pStyle w:val="20"/>
        <w:numPr>
          <w:ilvl w:val="0"/>
          <w:numId w:val="24"/>
        </w:numPr>
        <w:shd w:val="clear" w:color="auto" w:fill="auto"/>
        <w:tabs>
          <w:tab w:val="left" w:pos="751"/>
        </w:tabs>
        <w:spacing w:after="0" w:line="240" w:lineRule="auto"/>
        <w:ind w:left="709" w:hanging="425"/>
        <w:jc w:val="left"/>
        <w:rPr>
          <w:sz w:val="24"/>
          <w:szCs w:val="24"/>
        </w:rPr>
      </w:pPr>
      <w:r w:rsidRPr="00380F40">
        <w:rPr>
          <w:sz w:val="24"/>
          <w:szCs w:val="24"/>
        </w:rPr>
        <w:t>освоение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192DE731" w14:textId="77777777" w:rsidR="00380F40" w:rsidRPr="00380F40" w:rsidRDefault="00380F40" w:rsidP="00380F40">
      <w:pPr>
        <w:pStyle w:val="20"/>
        <w:numPr>
          <w:ilvl w:val="0"/>
          <w:numId w:val="24"/>
        </w:numPr>
        <w:shd w:val="clear" w:color="auto" w:fill="auto"/>
        <w:tabs>
          <w:tab w:val="left" w:pos="756"/>
        </w:tabs>
        <w:spacing w:after="0" w:line="240" w:lineRule="auto"/>
        <w:ind w:left="709" w:hanging="425"/>
        <w:jc w:val="left"/>
        <w:rPr>
          <w:sz w:val="24"/>
          <w:szCs w:val="24"/>
        </w:rPr>
      </w:pPr>
      <w:r w:rsidRPr="00380F40">
        <w:rPr>
          <w:sz w:val="24"/>
          <w:szCs w:val="24"/>
        </w:rPr>
        <w:t>положительное отношение окружающей действительности, готовность к организации взаимодействия с ней и включение в активные спортивно-оздоровительные мероприятия.</w:t>
      </w:r>
    </w:p>
    <w:p w14:paraId="017BB31C" w14:textId="77777777" w:rsidR="00CB0CDA" w:rsidRDefault="00CB0CDA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0192E0BD" w14:textId="77777777" w:rsidR="0018072E" w:rsidRDefault="0018072E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7AC4628A" w14:textId="77777777" w:rsidR="005704E4" w:rsidRPr="008934A5" w:rsidRDefault="005704E4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8934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Учебно</w:t>
      </w:r>
      <w:proofErr w:type="spellEnd"/>
      <w:r w:rsidRPr="008934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– тематический план </w:t>
      </w:r>
      <w:r w:rsidR="00C22F3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="000F2E5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класса</w:t>
      </w:r>
      <w:r w:rsidR="00F877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6"/>
        <w:gridCol w:w="1486"/>
        <w:gridCol w:w="5132"/>
        <w:gridCol w:w="1657"/>
      </w:tblGrid>
      <w:tr w:rsidR="00A20A9D" w:rsidRPr="00A20A9D" w14:paraId="7112DFDC" w14:textId="77777777" w:rsidTr="00C22F30">
        <w:tc>
          <w:tcPr>
            <w:tcW w:w="9571" w:type="dxa"/>
            <w:gridSpan w:val="4"/>
            <w:shd w:val="clear" w:color="auto" w:fill="auto"/>
          </w:tcPr>
          <w:p w14:paraId="5B053018" w14:textId="77777777" w:rsidR="00A20A9D" w:rsidRPr="00A20A9D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A20A9D" w:rsidRPr="00A20A9D" w14:paraId="78AD51AA" w14:textId="77777777" w:rsidTr="00C22F30">
        <w:tc>
          <w:tcPr>
            <w:tcW w:w="1296" w:type="dxa"/>
            <w:shd w:val="clear" w:color="auto" w:fill="auto"/>
          </w:tcPr>
          <w:p w14:paraId="7C22DE46" w14:textId="77777777" w:rsidR="00A20A9D" w:rsidRPr="00A20A9D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486" w:type="dxa"/>
            <w:shd w:val="clear" w:color="auto" w:fill="auto"/>
          </w:tcPr>
          <w:p w14:paraId="60B61E3C" w14:textId="77777777" w:rsidR="00A20A9D" w:rsidRPr="00A20A9D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в четверти</w:t>
            </w:r>
            <w:r w:rsidR="000F2E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14:paraId="45B2D8E9" w14:textId="77777777" w:rsidR="00A20A9D" w:rsidRPr="00A20A9D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657" w:type="dxa"/>
            <w:shd w:val="clear" w:color="auto" w:fill="auto"/>
          </w:tcPr>
          <w:p w14:paraId="793838CF" w14:textId="77777777" w:rsidR="00A20A9D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  <w:p w14:paraId="7CE8590D" w14:textId="77777777" w:rsidR="000F2E5E" w:rsidRPr="00A20A9D" w:rsidRDefault="000F2E5E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22F30" w:rsidRPr="00A20A9D" w14:paraId="348AB8D3" w14:textId="77777777" w:rsidTr="00C22F30">
        <w:tc>
          <w:tcPr>
            <w:tcW w:w="1296" w:type="dxa"/>
            <w:shd w:val="clear" w:color="auto" w:fill="auto"/>
          </w:tcPr>
          <w:p w14:paraId="2C22D009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486" w:type="dxa"/>
            <w:shd w:val="clear" w:color="auto" w:fill="auto"/>
          </w:tcPr>
          <w:p w14:paraId="4E93A4B0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32" w:type="dxa"/>
            <w:shd w:val="clear" w:color="auto" w:fill="auto"/>
          </w:tcPr>
          <w:p w14:paraId="1121CF5A" w14:textId="77777777" w:rsidR="00C22F30" w:rsidRPr="00A20A9D" w:rsidRDefault="00C22F30" w:rsidP="00C22F3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подвижные игры</w:t>
            </w:r>
          </w:p>
        </w:tc>
        <w:tc>
          <w:tcPr>
            <w:tcW w:w="1657" w:type="dxa"/>
            <w:shd w:val="clear" w:color="auto" w:fill="auto"/>
          </w:tcPr>
          <w:p w14:paraId="591C7A3F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C22F30" w:rsidRPr="00A20A9D" w14:paraId="1AFFA71E" w14:textId="77777777" w:rsidTr="00C22F30">
        <w:tc>
          <w:tcPr>
            <w:tcW w:w="1296" w:type="dxa"/>
            <w:shd w:val="clear" w:color="auto" w:fill="auto"/>
          </w:tcPr>
          <w:p w14:paraId="48E14CBF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6" w:type="dxa"/>
            <w:shd w:val="clear" w:color="auto" w:fill="auto"/>
          </w:tcPr>
          <w:p w14:paraId="064A09EA" w14:textId="611C475F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380F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14:paraId="616B1745" w14:textId="77777777" w:rsidR="00C22F30" w:rsidRPr="00A20A9D" w:rsidRDefault="00C22F30" w:rsidP="00C22F3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</w:t>
            </w:r>
          </w:p>
        </w:tc>
        <w:tc>
          <w:tcPr>
            <w:tcW w:w="1657" w:type="dxa"/>
            <w:shd w:val="clear" w:color="auto" w:fill="auto"/>
          </w:tcPr>
          <w:p w14:paraId="646893EC" w14:textId="726494D8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380F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C22F30" w:rsidRPr="00A20A9D" w14:paraId="6CE9826D" w14:textId="77777777" w:rsidTr="00C22F30">
        <w:tc>
          <w:tcPr>
            <w:tcW w:w="1296" w:type="dxa"/>
            <w:shd w:val="clear" w:color="auto" w:fill="auto"/>
          </w:tcPr>
          <w:p w14:paraId="5CBAF054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6" w:type="dxa"/>
            <w:shd w:val="clear" w:color="auto" w:fill="auto"/>
          </w:tcPr>
          <w:p w14:paraId="0AA2BCD5" w14:textId="0E0C2A1E" w:rsidR="00C22F30" w:rsidRPr="00A20A9D" w:rsidRDefault="00380F4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132" w:type="dxa"/>
            <w:shd w:val="clear" w:color="auto" w:fill="auto"/>
          </w:tcPr>
          <w:p w14:paraId="2032E397" w14:textId="77777777" w:rsidR="00C22F30" w:rsidRPr="00A20A9D" w:rsidRDefault="00C22F30" w:rsidP="00C22F3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знаний</w:t>
            </w: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657" w:type="dxa"/>
            <w:shd w:val="clear" w:color="auto" w:fill="auto"/>
          </w:tcPr>
          <w:p w14:paraId="5B51D1C6" w14:textId="33A9DF7A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80F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22F30" w:rsidRPr="00A20A9D" w14:paraId="4772D108" w14:textId="77777777" w:rsidTr="00C22F30">
        <w:tc>
          <w:tcPr>
            <w:tcW w:w="1296" w:type="dxa"/>
            <w:shd w:val="clear" w:color="auto" w:fill="auto"/>
          </w:tcPr>
          <w:p w14:paraId="553D8635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6" w:type="dxa"/>
            <w:shd w:val="clear" w:color="auto" w:fill="auto"/>
          </w:tcPr>
          <w:p w14:paraId="34528DC6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5E15BBB2" w14:textId="77777777" w:rsidR="00C22F30" w:rsidRPr="00A20A9D" w:rsidRDefault="00C22F30" w:rsidP="00C22F3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657" w:type="dxa"/>
            <w:shd w:val="clear" w:color="auto" w:fill="auto"/>
          </w:tcPr>
          <w:p w14:paraId="02CE828B" w14:textId="77777777" w:rsidR="00C22F30" w:rsidRPr="00A20A9D" w:rsidRDefault="00C22F30" w:rsidP="00C22F3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20A9D" w:rsidRPr="00A20A9D" w14:paraId="26191AF8" w14:textId="77777777" w:rsidTr="00C22F30">
        <w:tc>
          <w:tcPr>
            <w:tcW w:w="1296" w:type="dxa"/>
            <w:shd w:val="clear" w:color="auto" w:fill="auto"/>
          </w:tcPr>
          <w:p w14:paraId="1ACA0524" w14:textId="77777777" w:rsidR="00A20A9D" w:rsidRPr="00A20A9D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86" w:type="dxa"/>
            <w:shd w:val="clear" w:color="auto" w:fill="auto"/>
          </w:tcPr>
          <w:p w14:paraId="5333E967" w14:textId="77777777" w:rsidR="00A20A9D" w:rsidRPr="00A20A9D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F877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098DFE85" w14:textId="77777777" w:rsidR="00A20A9D" w:rsidRPr="00A20A9D" w:rsidRDefault="00A20A9D" w:rsidP="00A20A9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2769EF96" w14:textId="77777777" w:rsidR="00A20A9D" w:rsidRPr="00A20A9D" w:rsidRDefault="00A20A9D" w:rsidP="00A20A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F877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14:paraId="2C2C6EE4" w14:textId="77777777" w:rsidR="003014B6" w:rsidRDefault="003014B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D6DEAD" w14:textId="1AB221DC" w:rsidR="00380F40" w:rsidRPr="000E3170" w:rsidRDefault="00380F40" w:rsidP="00380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рабочей программы по «Адаптивной физической культуры» в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  <w:r w:rsidRPr="000E3170">
        <w:rPr>
          <w:rFonts w:ascii="Times New Roman" w:hAnsi="Times New Roman"/>
          <w:b/>
          <w:sz w:val="24"/>
          <w:szCs w:val="24"/>
        </w:rPr>
        <w:t>.</w:t>
      </w:r>
    </w:p>
    <w:p w14:paraId="0244B6CF" w14:textId="77777777" w:rsidR="00821A56" w:rsidRDefault="00821A56" w:rsidP="008934A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625DA26B" w14:textId="77777777" w:rsidR="00380F40" w:rsidRPr="00380F40" w:rsidRDefault="00380F40" w:rsidP="00380F40">
      <w:pPr>
        <w:pStyle w:val="20"/>
        <w:numPr>
          <w:ilvl w:val="0"/>
          <w:numId w:val="26"/>
        </w:numPr>
        <w:shd w:val="clear" w:color="auto" w:fill="auto"/>
        <w:tabs>
          <w:tab w:val="left" w:pos="766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380F40">
        <w:rPr>
          <w:sz w:val="24"/>
          <w:szCs w:val="24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14:paraId="3D2CDBCE" w14:textId="77777777" w:rsidR="00380F40" w:rsidRPr="00380F40" w:rsidRDefault="00380F40" w:rsidP="00380F40">
      <w:pPr>
        <w:pStyle w:val="20"/>
        <w:numPr>
          <w:ilvl w:val="0"/>
          <w:numId w:val="26"/>
        </w:numPr>
        <w:shd w:val="clear" w:color="auto" w:fill="auto"/>
        <w:tabs>
          <w:tab w:val="left" w:pos="762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380F40">
        <w:rPr>
          <w:sz w:val="24"/>
          <w:szCs w:val="24"/>
        </w:rPr>
        <w:t>сформированность навыков сотрудничества с взрослыми и сверстниками в соревновательной и игровой деятельности;</w:t>
      </w:r>
    </w:p>
    <w:p w14:paraId="7CF94E1E" w14:textId="77777777" w:rsidR="00380F40" w:rsidRPr="00380F40" w:rsidRDefault="00380F40" w:rsidP="00380F40">
      <w:pPr>
        <w:pStyle w:val="20"/>
        <w:numPr>
          <w:ilvl w:val="0"/>
          <w:numId w:val="26"/>
        </w:numPr>
        <w:shd w:val="clear" w:color="auto" w:fill="auto"/>
        <w:tabs>
          <w:tab w:val="left" w:pos="79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380F40">
        <w:rPr>
          <w:sz w:val="24"/>
          <w:szCs w:val="24"/>
        </w:rPr>
        <w:t>проявление социально значимых мотивов учебной деятельности.</w:t>
      </w:r>
    </w:p>
    <w:p w14:paraId="6B66B8E7" w14:textId="77777777" w:rsidR="0077241C" w:rsidRDefault="0077241C" w:rsidP="0077241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5ED05C58" w14:textId="77777777" w:rsidR="00A20A9D" w:rsidRDefault="00A20A9D" w:rsidP="00645B2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73817E" w14:textId="2E3B9AE8" w:rsidR="0018072E" w:rsidRPr="008A69F8" w:rsidRDefault="0018072E" w:rsidP="0018072E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преподавание адаптивной физической культуры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классах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отводится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 класс – 99 часов, 2-4 классы – 102 урока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A6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раза в неделю). </w:t>
      </w:r>
      <w:r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 Фактическое количество учебных часов </w:t>
      </w:r>
      <w:r>
        <w:rPr>
          <w:rFonts w:ascii="Times New Roman" w:hAnsi="Times New Roman" w:cs="Times New Roman"/>
          <w:color w:val="333333"/>
          <w:sz w:val="24"/>
          <w:szCs w:val="24"/>
        </w:rPr>
        <w:t>99ч. и 102</w:t>
      </w:r>
      <w:r w:rsidRPr="008A69F8">
        <w:rPr>
          <w:rFonts w:ascii="Times New Roman" w:hAnsi="Times New Roman" w:cs="Times New Roman"/>
          <w:color w:val="333333"/>
          <w:sz w:val="24"/>
          <w:szCs w:val="24"/>
        </w:rPr>
        <w:t>ч. Количество учебных часов определяется в соответствии с учебным планом на 202</w:t>
      </w:r>
      <w:r w:rsidR="00380F40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8A69F8">
        <w:rPr>
          <w:rFonts w:ascii="Times New Roman" w:hAnsi="Times New Roman" w:cs="Times New Roman"/>
          <w:color w:val="333333"/>
          <w:sz w:val="24"/>
          <w:szCs w:val="24"/>
        </w:rPr>
        <w:t>-202</w:t>
      </w:r>
      <w:r w:rsidR="00380F40">
        <w:rPr>
          <w:rFonts w:ascii="Times New Roman" w:hAnsi="Times New Roman" w:cs="Times New Roman"/>
          <w:color w:val="333333"/>
          <w:sz w:val="24"/>
          <w:szCs w:val="24"/>
        </w:rPr>
        <w:t>4</w:t>
      </w:r>
      <w:bookmarkStart w:id="0" w:name="_GoBack"/>
      <w:bookmarkEnd w:id="0"/>
      <w:r w:rsidRPr="008A69F8">
        <w:rPr>
          <w:rFonts w:ascii="Times New Roman" w:hAnsi="Times New Roman" w:cs="Times New Roman"/>
          <w:color w:val="333333"/>
          <w:sz w:val="24"/>
          <w:szCs w:val="24"/>
        </w:rPr>
        <w:t xml:space="preserve"> год, фактическими учебными днями и праздничными календарными днями.</w:t>
      </w:r>
    </w:p>
    <w:p w14:paraId="3C3BC3B2" w14:textId="77777777" w:rsidR="001652FF" w:rsidRPr="002E5191" w:rsidRDefault="001652FF" w:rsidP="0018072E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1652FF" w:rsidRPr="002E5191" w:rsidSect="002E51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804C" w14:textId="77777777" w:rsidR="000F2E5E" w:rsidRDefault="000F2E5E" w:rsidP="000F2E5E">
      <w:pPr>
        <w:spacing w:after="0" w:line="240" w:lineRule="auto"/>
      </w:pPr>
      <w:r>
        <w:separator/>
      </w:r>
    </w:p>
  </w:endnote>
  <w:endnote w:type="continuationSeparator" w:id="0">
    <w:p w14:paraId="30CB0C61" w14:textId="77777777" w:rsidR="000F2E5E" w:rsidRDefault="000F2E5E" w:rsidP="000F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667E" w14:textId="77777777" w:rsidR="000F2E5E" w:rsidRDefault="000F2E5E" w:rsidP="000F2E5E">
      <w:pPr>
        <w:spacing w:after="0" w:line="240" w:lineRule="auto"/>
      </w:pPr>
      <w:r>
        <w:separator/>
      </w:r>
    </w:p>
  </w:footnote>
  <w:footnote w:type="continuationSeparator" w:id="0">
    <w:p w14:paraId="7CEDD709" w14:textId="77777777" w:rsidR="000F2E5E" w:rsidRDefault="000F2E5E" w:rsidP="000F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E7E"/>
    <w:multiLevelType w:val="hybridMultilevel"/>
    <w:tmpl w:val="3FC49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2412"/>
    <w:multiLevelType w:val="hybridMultilevel"/>
    <w:tmpl w:val="0528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27D84"/>
    <w:multiLevelType w:val="hybridMultilevel"/>
    <w:tmpl w:val="12E0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408EF"/>
    <w:multiLevelType w:val="multilevel"/>
    <w:tmpl w:val="F7446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45A77"/>
    <w:multiLevelType w:val="hybridMultilevel"/>
    <w:tmpl w:val="6B56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5197D"/>
    <w:multiLevelType w:val="hybridMultilevel"/>
    <w:tmpl w:val="2BF4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426F"/>
    <w:multiLevelType w:val="multilevel"/>
    <w:tmpl w:val="A5EA9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A3998"/>
    <w:multiLevelType w:val="hybridMultilevel"/>
    <w:tmpl w:val="7AF0D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40839"/>
    <w:multiLevelType w:val="hybridMultilevel"/>
    <w:tmpl w:val="29EA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D0EFA"/>
    <w:multiLevelType w:val="hybridMultilevel"/>
    <w:tmpl w:val="5B44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7923"/>
    <w:multiLevelType w:val="hybridMultilevel"/>
    <w:tmpl w:val="F1AA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47B38"/>
    <w:multiLevelType w:val="hybridMultilevel"/>
    <w:tmpl w:val="C3CC1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75C2A"/>
    <w:multiLevelType w:val="hybridMultilevel"/>
    <w:tmpl w:val="E8D029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F1F2840"/>
    <w:multiLevelType w:val="hybridMultilevel"/>
    <w:tmpl w:val="A60A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CD41B7"/>
    <w:multiLevelType w:val="multilevel"/>
    <w:tmpl w:val="73FC2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83043B"/>
    <w:multiLevelType w:val="hybridMultilevel"/>
    <w:tmpl w:val="DFD0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279E5"/>
    <w:multiLevelType w:val="multilevel"/>
    <w:tmpl w:val="29E81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5D7E84"/>
    <w:multiLevelType w:val="hybridMultilevel"/>
    <w:tmpl w:val="37BA624C"/>
    <w:lvl w:ilvl="0" w:tplc="198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8BAF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61DF7"/>
    <w:multiLevelType w:val="hybridMultilevel"/>
    <w:tmpl w:val="A97CA1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725B6A69"/>
    <w:multiLevelType w:val="hybridMultilevel"/>
    <w:tmpl w:val="403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DD7028"/>
    <w:multiLevelType w:val="hybridMultilevel"/>
    <w:tmpl w:val="F3DA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C871CA1"/>
    <w:multiLevelType w:val="hybridMultilevel"/>
    <w:tmpl w:val="259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6"/>
  </w:num>
  <w:num w:numId="21">
    <w:abstractNumId w:val="9"/>
  </w:num>
  <w:num w:numId="22">
    <w:abstractNumId w:val="18"/>
  </w:num>
  <w:num w:numId="23">
    <w:abstractNumId w:val="3"/>
  </w:num>
  <w:num w:numId="24">
    <w:abstractNumId w:val="12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DC"/>
    <w:rsid w:val="0004446D"/>
    <w:rsid w:val="00063948"/>
    <w:rsid w:val="000F2E5E"/>
    <w:rsid w:val="00113524"/>
    <w:rsid w:val="00115685"/>
    <w:rsid w:val="00133ABD"/>
    <w:rsid w:val="001533DD"/>
    <w:rsid w:val="001652FF"/>
    <w:rsid w:val="00174C4A"/>
    <w:rsid w:val="00174E69"/>
    <w:rsid w:val="0018072E"/>
    <w:rsid w:val="001865FB"/>
    <w:rsid w:val="001D03FF"/>
    <w:rsid w:val="001D051D"/>
    <w:rsid w:val="002E5191"/>
    <w:rsid w:val="003014B6"/>
    <w:rsid w:val="00380F40"/>
    <w:rsid w:val="00487532"/>
    <w:rsid w:val="004D1FDC"/>
    <w:rsid w:val="005704E4"/>
    <w:rsid w:val="005E0295"/>
    <w:rsid w:val="00631D8A"/>
    <w:rsid w:val="00645B2F"/>
    <w:rsid w:val="006D795B"/>
    <w:rsid w:val="006F2500"/>
    <w:rsid w:val="006F529E"/>
    <w:rsid w:val="00716F67"/>
    <w:rsid w:val="00750BC3"/>
    <w:rsid w:val="0077241C"/>
    <w:rsid w:val="007874D1"/>
    <w:rsid w:val="007B31E9"/>
    <w:rsid w:val="007E71E8"/>
    <w:rsid w:val="00821A56"/>
    <w:rsid w:val="00835243"/>
    <w:rsid w:val="00847935"/>
    <w:rsid w:val="00864276"/>
    <w:rsid w:val="00891DA2"/>
    <w:rsid w:val="008934A5"/>
    <w:rsid w:val="008F3E65"/>
    <w:rsid w:val="008F60E3"/>
    <w:rsid w:val="0097498C"/>
    <w:rsid w:val="009F5207"/>
    <w:rsid w:val="009F520A"/>
    <w:rsid w:val="00A13CB3"/>
    <w:rsid w:val="00A20A9D"/>
    <w:rsid w:val="00A40735"/>
    <w:rsid w:val="00A86717"/>
    <w:rsid w:val="00A97078"/>
    <w:rsid w:val="00AD5FF4"/>
    <w:rsid w:val="00B0160F"/>
    <w:rsid w:val="00B4655D"/>
    <w:rsid w:val="00C22F30"/>
    <w:rsid w:val="00C549B6"/>
    <w:rsid w:val="00C60486"/>
    <w:rsid w:val="00CB0CDA"/>
    <w:rsid w:val="00CE24C9"/>
    <w:rsid w:val="00D2410B"/>
    <w:rsid w:val="00D52365"/>
    <w:rsid w:val="00D73C1A"/>
    <w:rsid w:val="00D73F9A"/>
    <w:rsid w:val="00DB3AB2"/>
    <w:rsid w:val="00DD17D6"/>
    <w:rsid w:val="00E33995"/>
    <w:rsid w:val="00E35D9E"/>
    <w:rsid w:val="00E83AB3"/>
    <w:rsid w:val="00E92DAE"/>
    <w:rsid w:val="00F43FCC"/>
    <w:rsid w:val="00F87764"/>
    <w:rsid w:val="00FE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B05A"/>
  <w15:docId w15:val="{1F927E58-8ADC-44CD-BD1C-FEC2EC1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5E"/>
  </w:style>
  <w:style w:type="paragraph" w:styleId="a5">
    <w:name w:val="footer"/>
    <w:basedOn w:val="a"/>
    <w:link w:val="a6"/>
    <w:uiPriority w:val="99"/>
    <w:semiHidden/>
    <w:unhideWhenUsed/>
    <w:rsid w:val="000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5E"/>
  </w:style>
  <w:style w:type="paragraph" w:styleId="a7">
    <w:name w:val="List Paragraph"/>
    <w:basedOn w:val="a"/>
    <w:link w:val="a8"/>
    <w:uiPriority w:val="34"/>
    <w:qFormat/>
    <w:rsid w:val="00AD5FF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7B31E9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B31E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18072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1533DD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53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3DD"/>
    <w:pPr>
      <w:widowControl w:val="0"/>
      <w:shd w:val="clear" w:color="auto" w:fill="FFFFFF"/>
      <w:spacing w:after="3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2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Золотарева</cp:lastModifiedBy>
  <cp:revision>37</cp:revision>
  <dcterms:created xsi:type="dcterms:W3CDTF">2016-11-17T04:29:00Z</dcterms:created>
  <dcterms:modified xsi:type="dcterms:W3CDTF">2023-09-11T12:01:00Z</dcterms:modified>
</cp:coreProperties>
</file>