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92" w:rsidRDefault="00A303B9" w:rsidP="000B7F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</w:rPr>
      </w:pPr>
      <w:r w:rsidRPr="0053697C">
        <w:rPr>
          <w:rFonts w:ascii="Times New Roman" w:eastAsia="Calibri" w:hAnsi="Times New Roman" w:cs="Times New Roman"/>
          <w:b/>
        </w:rPr>
        <w:t>Аннотация к рабочим программам</w:t>
      </w:r>
      <w:r w:rsidR="00C84892" w:rsidRPr="0053697C">
        <w:rPr>
          <w:rFonts w:ascii="Times New Roman" w:eastAsia="Calibri" w:hAnsi="Times New Roman" w:cs="Times New Roman"/>
          <w:b/>
        </w:rPr>
        <w:t xml:space="preserve"> по</w:t>
      </w:r>
      <w:r w:rsidR="000B7F24">
        <w:rPr>
          <w:rFonts w:ascii="Times New Roman" w:eastAsia="Calibri" w:hAnsi="Times New Roman" w:cs="Times New Roman"/>
          <w:b/>
        </w:rPr>
        <w:t xml:space="preserve"> природоведению </w:t>
      </w:r>
      <w:r w:rsidR="003C67C7">
        <w:rPr>
          <w:rFonts w:ascii="Times New Roman" w:eastAsia="Calibri" w:hAnsi="Times New Roman" w:cs="Times New Roman"/>
          <w:b/>
        </w:rPr>
        <w:t xml:space="preserve">и </w:t>
      </w:r>
      <w:r w:rsidR="003C67C7" w:rsidRPr="0053697C">
        <w:rPr>
          <w:rFonts w:ascii="Times New Roman" w:eastAsia="Calibri" w:hAnsi="Times New Roman" w:cs="Times New Roman"/>
          <w:b/>
        </w:rPr>
        <w:t>биологии</w:t>
      </w:r>
      <w:r w:rsidR="00C84892" w:rsidRPr="0053697C">
        <w:rPr>
          <w:rFonts w:ascii="Times New Roman" w:eastAsia="Calibri" w:hAnsi="Times New Roman" w:cs="Times New Roman"/>
          <w:b/>
        </w:rPr>
        <w:t xml:space="preserve"> 5-9 классы.</w:t>
      </w:r>
    </w:p>
    <w:p w:rsidR="003723D9" w:rsidRPr="0053697C" w:rsidRDefault="003723D9" w:rsidP="000B7F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</w:rPr>
      </w:pPr>
    </w:p>
    <w:p w:rsidR="00C84892" w:rsidRPr="0053697C" w:rsidRDefault="00A303B9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</w:rPr>
      </w:pPr>
      <w:r w:rsidRPr="0053697C">
        <w:rPr>
          <w:rFonts w:ascii="Times New Roman" w:eastAsia="Times New Roman" w:hAnsi="Times New Roman" w:cs="Times New Roman"/>
          <w:b/>
        </w:rPr>
        <w:t>Рабочие программы по биологии составлены</w:t>
      </w:r>
      <w:r w:rsidR="00C84892" w:rsidRPr="0053697C">
        <w:rPr>
          <w:rFonts w:ascii="Times New Roman" w:eastAsia="Times New Roman" w:hAnsi="Times New Roman" w:cs="Times New Roman"/>
          <w:b/>
        </w:rPr>
        <w:t xml:space="preserve"> на основе нормативно-правовых документов:</w:t>
      </w:r>
    </w:p>
    <w:p w:rsidR="003025D8" w:rsidRPr="0053697C" w:rsidRDefault="001A4941" w:rsidP="001A494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3025D8" w:rsidRPr="0053697C">
        <w:rPr>
          <w:rFonts w:ascii="Times New Roman" w:eastAsia="Times New Roman" w:hAnsi="Times New Roman" w:cs="Times New Roman"/>
          <w:lang w:eastAsia="ar-SA"/>
        </w:rPr>
        <w:t xml:space="preserve">Федерального закона от 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 </w:t>
      </w:r>
    </w:p>
    <w:p w:rsidR="003025D8" w:rsidRPr="0053697C" w:rsidRDefault="001A4941" w:rsidP="001A494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</w:t>
      </w:r>
      <w:r w:rsidR="003025D8" w:rsidRPr="0053697C">
        <w:rPr>
          <w:rFonts w:ascii="Times New Roman" w:eastAsia="Times New Roman" w:hAnsi="Times New Roman" w:cs="Times New Roman"/>
          <w:lang w:eastAsia="ar-SA"/>
        </w:rPr>
        <w:t xml:space="preserve">Приказа Минпросвещения России от 08.11.2022 №955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 пункт 12. </w:t>
      </w:r>
    </w:p>
    <w:p w:rsidR="003025D8" w:rsidRPr="0053697C" w:rsidRDefault="001A4941" w:rsidP="001A494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</w:t>
      </w:r>
      <w:r w:rsidR="003025D8" w:rsidRPr="0053697C">
        <w:rPr>
          <w:rFonts w:ascii="Times New Roman" w:eastAsia="Times New Roman" w:hAnsi="Times New Roman" w:cs="Times New Roman"/>
          <w:lang w:eastAsia="ar-SA"/>
        </w:rPr>
        <w:t xml:space="preserve">Приказа Министерства образования и науки РФ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(далее ФГОС О УО (ИН)) </w:t>
      </w:r>
    </w:p>
    <w:p w:rsidR="003025D8" w:rsidRPr="0053697C" w:rsidRDefault="001A4941" w:rsidP="001A494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</w:t>
      </w:r>
      <w:r w:rsidR="003025D8" w:rsidRPr="0053697C">
        <w:rPr>
          <w:rFonts w:ascii="Times New Roman" w:eastAsia="Times New Roman" w:hAnsi="Times New Roman" w:cs="Times New Roman"/>
          <w:lang w:eastAsia="ar-SA"/>
        </w:rPr>
        <w:t xml:space="preserve">Приказа Минпросвещения России от 24 ноября 2022 г. №1026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(далее ФАООП УО (ИН))  </w:t>
      </w:r>
    </w:p>
    <w:p w:rsidR="003025D8" w:rsidRPr="0053697C" w:rsidRDefault="001A4941" w:rsidP="001A494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5.</w:t>
      </w:r>
      <w:r w:rsidR="003025D8" w:rsidRPr="0053697C">
        <w:rPr>
          <w:rFonts w:ascii="Times New Roman" w:eastAsia="Times New Roman" w:hAnsi="Times New Roman" w:cs="Times New Roman"/>
          <w:lang w:eastAsia="ar-SA"/>
        </w:rPr>
        <w:t xml:space="preserve">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 </w:t>
      </w:r>
    </w:p>
    <w:p w:rsidR="003025D8" w:rsidRPr="0053697C" w:rsidRDefault="001A4941" w:rsidP="001A494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</w:t>
      </w:r>
      <w:r w:rsidR="003025D8" w:rsidRPr="0053697C">
        <w:rPr>
          <w:rFonts w:ascii="Times New Roman" w:eastAsia="Times New Roman" w:hAnsi="Times New Roman" w:cs="Times New Roman"/>
          <w:lang w:eastAsia="ar-SA"/>
        </w:rPr>
        <w:t xml:space="preserve">Приказ Министерства просвещения РФ от 5 декабря 2022 г. N 1063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N 115" </w:t>
      </w:r>
    </w:p>
    <w:p w:rsidR="003025D8" w:rsidRPr="0053697C" w:rsidRDefault="001A4941" w:rsidP="001A494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7.</w:t>
      </w:r>
      <w:r w:rsidR="003025D8" w:rsidRPr="0053697C">
        <w:rPr>
          <w:rFonts w:ascii="Times New Roman" w:eastAsia="Times New Roman" w:hAnsi="Times New Roman" w:cs="Times New Roman"/>
          <w:lang w:eastAsia="ar-SA"/>
        </w:rPr>
        <w:t xml:space="preserve">Постановления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</w:t>
      </w:r>
    </w:p>
    <w:p w:rsidR="003025D8" w:rsidRPr="0053697C" w:rsidRDefault="001A4941" w:rsidP="001A494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8.</w:t>
      </w:r>
      <w:r w:rsidR="003025D8" w:rsidRPr="0053697C">
        <w:rPr>
          <w:rFonts w:ascii="Times New Roman" w:eastAsia="Times New Roman" w:hAnsi="Times New Roman" w:cs="Times New Roman"/>
          <w:lang w:eastAsia="ar-SA"/>
        </w:rPr>
        <w:t xml:space="preserve">Письма Роспотребнадзора от 08.05.2020 N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COVID-19), </w:t>
      </w:r>
    </w:p>
    <w:p w:rsidR="003025D8" w:rsidRPr="0053697C" w:rsidRDefault="001A4941" w:rsidP="001A494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9.</w:t>
      </w:r>
      <w:r w:rsidR="003025D8" w:rsidRPr="0053697C">
        <w:rPr>
          <w:rFonts w:ascii="Times New Roman" w:eastAsia="Times New Roman" w:hAnsi="Times New Roman" w:cs="Times New Roman"/>
          <w:lang w:eastAsia="ar-SA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КГБОУ «Норильская школа –интернат» (вариант 1). </w:t>
      </w:r>
    </w:p>
    <w:p w:rsidR="003025D8" w:rsidRPr="0053697C" w:rsidRDefault="001A4941" w:rsidP="001A494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10.</w:t>
      </w:r>
      <w:r w:rsidR="003025D8" w:rsidRPr="0053697C">
        <w:rPr>
          <w:rFonts w:ascii="Times New Roman" w:eastAsia="Times New Roman" w:hAnsi="Times New Roman" w:cs="Times New Roman"/>
          <w:lang w:eastAsia="ar-SA"/>
        </w:rPr>
        <w:t xml:space="preserve">Учебный план на 2023-2024 учебный год КГБОУ «Норильская школа-интернат». </w:t>
      </w:r>
    </w:p>
    <w:p w:rsidR="003025D8" w:rsidRPr="0053697C" w:rsidRDefault="001A4941" w:rsidP="001A494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11.</w:t>
      </w:r>
      <w:r w:rsidR="003025D8" w:rsidRPr="0053697C">
        <w:rPr>
          <w:rFonts w:ascii="Times New Roman" w:eastAsia="Times New Roman" w:hAnsi="Times New Roman" w:cs="Times New Roman"/>
          <w:lang w:eastAsia="ar-SA"/>
        </w:rPr>
        <w:t xml:space="preserve">Годового календарного графика на 2023-2024 учебный год </w:t>
      </w:r>
    </w:p>
    <w:p w:rsidR="00593F26" w:rsidRPr="0053697C" w:rsidRDefault="001A4941" w:rsidP="001A494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12.</w:t>
      </w:r>
      <w:r w:rsidR="003025D8" w:rsidRPr="0053697C">
        <w:rPr>
          <w:rFonts w:ascii="Times New Roman" w:eastAsia="Times New Roman" w:hAnsi="Times New Roman" w:cs="Times New Roman"/>
          <w:lang w:eastAsia="ar-SA"/>
        </w:rPr>
        <w:t>Расписания уроков КГБОУ «Норильская школа –интернат» на 2023-2024г.</w:t>
      </w:r>
    </w:p>
    <w:p w:rsidR="003025D8" w:rsidRPr="0053697C" w:rsidRDefault="003025D8" w:rsidP="001A494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 w:rsidRPr="0053697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025D8" w:rsidRPr="0053697C" w:rsidRDefault="00593F26" w:rsidP="003723D9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53697C">
        <w:rPr>
          <w:rFonts w:ascii="Times New Roman" w:eastAsia="Times New Roman" w:hAnsi="Times New Roman" w:cs="Times New Roman"/>
          <w:lang w:eastAsia="ar-SA"/>
        </w:rPr>
        <w:t xml:space="preserve">Рабочая программа по природоведению для 5-6 классов и биология для 7-9 классов разработана на основе: Рабочей программы по учебному предмету «Природоведение» 5-6 классы и «Биология» 7-9 классы, вариант 1 (для обучающихся с интеллектуальными нарушениями). Министерство Просвещения РФ Федеральное государственное бюджетное научное учреждение «Институт коррекционной педагогики», Москва 2023г. </w:t>
      </w:r>
    </w:p>
    <w:p w:rsidR="00EE01DB" w:rsidRDefault="00EE7842" w:rsidP="003723D9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53697C">
        <w:rPr>
          <w:rFonts w:ascii="Times New Roman" w:eastAsia="Times New Roman" w:hAnsi="Times New Roman" w:cs="Times New Roman"/>
          <w:lang w:eastAsia="ar-SA"/>
        </w:rPr>
        <w:t>Учебные предметы «Природоведение» и «Биолог</w:t>
      </w:r>
      <w:r w:rsidR="008C11DE" w:rsidRPr="0053697C">
        <w:rPr>
          <w:rFonts w:ascii="Times New Roman" w:eastAsia="Times New Roman" w:hAnsi="Times New Roman" w:cs="Times New Roman"/>
          <w:lang w:eastAsia="ar-SA"/>
        </w:rPr>
        <w:t xml:space="preserve">ия» относится к предметной </w:t>
      </w:r>
      <w:r w:rsidRPr="0053697C">
        <w:rPr>
          <w:rFonts w:ascii="Times New Roman" w:eastAsia="Times New Roman" w:hAnsi="Times New Roman" w:cs="Times New Roman"/>
          <w:lang w:eastAsia="ar-SA"/>
        </w:rPr>
        <w:t>области «Естествознание» и являю</w:t>
      </w:r>
      <w:r w:rsidR="008C11DE" w:rsidRPr="0053697C">
        <w:rPr>
          <w:rFonts w:ascii="Times New Roman" w:eastAsia="Times New Roman" w:hAnsi="Times New Roman" w:cs="Times New Roman"/>
          <w:lang w:eastAsia="ar-SA"/>
        </w:rPr>
        <w:t>тся обязательной частью учебного плана. В соотв</w:t>
      </w:r>
      <w:r w:rsidR="001A4941">
        <w:rPr>
          <w:rFonts w:ascii="Times New Roman" w:eastAsia="Times New Roman" w:hAnsi="Times New Roman" w:cs="Times New Roman"/>
          <w:lang w:eastAsia="ar-SA"/>
        </w:rPr>
        <w:t>етствии с учебным планом рабочие</w:t>
      </w:r>
      <w:r w:rsidR="008C11DE" w:rsidRPr="0053697C">
        <w:rPr>
          <w:rFonts w:ascii="Times New Roman" w:eastAsia="Times New Roman" w:hAnsi="Times New Roman" w:cs="Times New Roman"/>
          <w:lang w:eastAsia="ar-SA"/>
        </w:rPr>
        <w:t xml:space="preserve"> програм</w:t>
      </w:r>
      <w:r w:rsidR="001A4941">
        <w:rPr>
          <w:rFonts w:ascii="Times New Roman" w:eastAsia="Times New Roman" w:hAnsi="Times New Roman" w:cs="Times New Roman"/>
          <w:lang w:eastAsia="ar-SA"/>
        </w:rPr>
        <w:t>мы по учебным предметам</w:t>
      </w:r>
      <w:r w:rsidRPr="0053697C">
        <w:rPr>
          <w:rFonts w:ascii="Times New Roman" w:eastAsia="Times New Roman" w:hAnsi="Times New Roman" w:cs="Times New Roman"/>
          <w:lang w:eastAsia="ar-SA"/>
        </w:rPr>
        <w:t xml:space="preserve"> «Природоведение» в 5</w:t>
      </w:r>
      <w:r w:rsidR="001A4941">
        <w:rPr>
          <w:rFonts w:ascii="Times New Roman" w:eastAsia="Times New Roman" w:hAnsi="Times New Roman" w:cs="Times New Roman"/>
          <w:lang w:eastAsia="ar-SA"/>
        </w:rPr>
        <w:t>-6 классах и «Биология» в7-9 классах</w:t>
      </w:r>
      <w:r w:rsidR="008C11DE" w:rsidRPr="0053697C">
        <w:rPr>
          <w:rFonts w:ascii="Times New Roman" w:eastAsia="Times New Roman" w:hAnsi="Times New Roman" w:cs="Times New Roman"/>
          <w:lang w:eastAsia="ar-SA"/>
        </w:rPr>
        <w:t xml:space="preserve"> рассчитана на 34 учебные недели и составляет 68 часов в год (2 часа в неделю). </w:t>
      </w:r>
    </w:p>
    <w:p w:rsidR="003723D9" w:rsidRDefault="003723D9" w:rsidP="00EE01DB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</w:p>
    <w:p w:rsidR="00EE01DB" w:rsidRDefault="008C11DE" w:rsidP="00EE01DB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53697C">
        <w:rPr>
          <w:rFonts w:ascii="Times New Roman" w:eastAsia="Times New Roman" w:hAnsi="Times New Roman" w:cs="Times New Roman"/>
          <w:lang w:eastAsia="ar-SA"/>
        </w:rPr>
        <w:t xml:space="preserve">ФАООП УО (вариант 1) определяет цель и задачи учебного </w:t>
      </w:r>
      <w:r w:rsidR="00EE7842" w:rsidRPr="0053697C">
        <w:rPr>
          <w:rFonts w:ascii="Times New Roman" w:eastAsia="Times New Roman" w:hAnsi="Times New Roman" w:cs="Times New Roman"/>
          <w:lang w:eastAsia="ar-SA"/>
        </w:rPr>
        <w:t xml:space="preserve">предмета «Природоведение» </w:t>
      </w:r>
    </w:p>
    <w:p w:rsidR="00FD7A5C" w:rsidRPr="003C67C7" w:rsidRDefault="00FD7A5C" w:rsidP="005B673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Times New Roman" w:hAnsi="Times New Roman" w:cs="Times New Roman"/>
          <w:b/>
          <w:iCs/>
          <w:color w:val="333333"/>
          <w:lang w:eastAsia="ru-RU"/>
        </w:rPr>
        <w:t>Цель   обучения</w:t>
      </w:r>
      <w:r w:rsidR="005B673A">
        <w:rPr>
          <w:rFonts w:ascii="Times New Roman" w:eastAsia="Times New Roman" w:hAnsi="Times New Roman" w:cs="Times New Roman"/>
          <w:b/>
          <w:iCs/>
          <w:color w:val="333333"/>
          <w:lang w:eastAsia="ru-RU"/>
        </w:rPr>
        <w:t xml:space="preserve"> по предмету «Природоведение»:</w:t>
      </w: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- расширить кругозор и подготовить обучающихся к усвоению систематических биологических и географических знаний. </w:t>
      </w:r>
      <w:r w:rsidR="003C67C7">
        <w:rPr>
          <w:rFonts w:ascii="Times New Roman" w:eastAsia="Calibri" w:hAnsi="Times New Roman" w:cs="Times New Roman"/>
        </w:rPr>
        <w:t>О</w:t>
      </w:r>
      <w:r w:rsidR="003C67C7" w:rsidRPr="001A4941">
        <w:rPr>
          <w:rFonts w:ascii="Times New Roman" w:eastAsia="Calibri" w:hAnsi="Times New Roman" w:cs="Times New Roman"/>
        </w:rPr>
        <w:t>своение знаний о многообразии природных объектов, развитие интереса к изучению природы, воспитание положительного эмоционально-личностного отношения к природе и применение практических сведений в повседневной жизни учащимися с наруше</w:t>
      </w:r>
      <w:r w:rsidR="003C67C7">
        <w:rPr>
          <w:rFonts w:ascii="Times New Roman" w:eastAsia="Calibri" w:hAnsi="Times New Roman" w:cs="Times New Roman"/>
        </w:rPr>
        <w:t xml:space="preserve">ниями интеллекта. </w:t>
      </w:r>
    </w:p>
    <w:p w:rsidR="00FD7A5C" w:rsidRPr="0053697C" w:rsidRDefault="00FD7A5C" w:rsidP="009F3F6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1A4941">
        <w:rPr>
          <w:rFonts w:ascii="Times New Roman" w:eastAsia="Times New Roman" w:hAnsi="Times New Roman" w:cs="Times New Roman"/>
          <w:b/>
          <w:iCs/>
          <w:color w:val="333333"/>
          <w:lang w:eastAsia="ru-RU"/>
        </w:rPr>
        <w:t>Задачи обучения</w:t>
      </w: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: </w:t>
      </w:r>
    </w:p>
    <w:p w:rsidR="00FD7A5C" w:rsidRPr="0053697C" w:rsidRDefault="00EE01DB" w:rsidP="009F3F6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−</w:t>
      </w:r>
      <w:r w:rsidR="00FD7A5C"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формирование элементарных научных знаний о живой и неживой природе; </w:t>
      </w:r>
    </w:p>
    <w:p w:rsidR="00FD7A5C" w:rsidRPr="0053697C" w:rsidRDefault="00EE01DB" w:rsidP="009F3F6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−</w:t>
      </w:r>
      <w:r w:rsidR="00FD7A5C"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демонстрация тесной взаимосвязи между неживой и живой природой; </w:t>
      </w:r>
    </w:p>
    <w:p w:rsidR="00FD7A5C" w:rsidRPr="0053697C" w:rsidRDefault="00EE01DB" w:rsidP="009F3F6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lang w:eastAsia="ru-RU"/>
        </w:rPr>
        <w:lastRenderedPageBreak/>
        <w:t>−</w:t>
      </w:r>
      <w:r w:rsidR="00FD7A5C"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формирование специальных и общеучебных умений и навыков; </w:t>
      </w:r>
    </w:p>
    <w:p w:rsidR="005B673A" w:rsidRDefault="001A4941" w:rsidP="005B673A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−</w:t>
      </w:r>
      <w:r w:rsidR="00FD7A5C"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воспитание бережного отношения к природе, ее ресурсам, знакомство с основными направлениями </w:t>
      </w: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   </w:t>
      </w:r>
      <w:r w:rsidR="00FD7A5C"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природоохранительной работы; </w:t>
      </w: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−</w:t>
      </w:r>
      <w:r w:rsidR="00FD7A5C"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>воспитание социально значимых качеств личности.</w:t>
      </w:r>
    </w:p>
    <w:p w:rsidR="00FD7A5C" w:rsidRPr="00EE01DB" w:rsidRDefault="00FD7A5C" w:rsidP="009F3F6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iCs/>
          <w:color w:val="333333"/>
          <w:lang w:eastAsia="ru-RU"/>
        </w:rPr>
      </w:pPr>
      <w:r w:rsidRPr="00EE01DB">
        <w:rPr>
          <w:rFonts w:ascii="Times New Roman" w:eastAsia="Times New Roman" w:hAnsi="Times New Roman" w:cs="Times New Roman"/>
          <w:b/>
          <w:iCs/>
          <w:color w:val="333333"/>
          <w:lang w:eastAsia="ru-RU"/>
        </w:rPr>
        <w:t xml:space="preserve">Рабочая программа по учебному предмету «Природоведение» в 5 классе определяет следующие задачи: </w:t>
      </w:r>
    </w:p>
    <w:p w:rsidR="00FD7A5C" w:rsidRPr="0053697C" w:rsidRDefault="001A4941" w:rsidP="005B673A">
      <w:pPr>
        <w:tabs>
          <w:tab w:val="left" w:pos="-851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−</w:t>
      </w:r>
      <w:r w:rsidR="00FD7A5C"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формирование умения узнавать и называть изученные объекты в натуральном виде в естественных условиях;  </w:t>
      </w:r>
    </w:p>
    <w:p w:rsidR="00FD7A5C" w:rsidRPr="0053697C" w:rsidRDefault="001A4941" w:rsidP="005B673A">
      <w:pPr>
        <w:tabs>
          <w:tab w:val="left" w:pos="-851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−</w:t>
      </w:r>
      <w:r w:rsidR="00FD7A5C"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формирование представлений о взаимосвязях между изученными объектами, их месте в окружающем мире;  </w:t>
      </w:r>
    </w:p>
    <w:p w:rsidR="00FD7A5C" w:rsidRPr="0053697C" w:rsidRDefault="001A4941" w:rsidP="005B673A">
      <w:pPr>
        <w:tabs>
          <w:tab w:val="left" w:pos="-851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−</w:t>
      </w:r>
      <w:r w:rsidR="00FD7A5C"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формирование умений относить изученные объекты к определенным группам с учетом различных оснований для классификации; </w:t>
      </w:r>
    </w:p>
    <w:p w:rsidR="00FD7A5C" w:rsidRPr="0053697C" w:rsidRDefault="001A4941" w:rsidP="005B673A">
      <w:pPr>
        <w:tabs>
          <w:tab w:val="left" w:pos="-851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−</w:t>
      </w:r>
      <w:r w:rsidR="00FD7A5C"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формирование умения находить сходные по определенным признакам объекты из тех, которые были изучены на уроках;   </w:t>
      </w:r>
    </w:p>
    <w:p w:rsidR="00FD7A5C" w:rsidRPr="0053697C" w:rsidRDefault="001A4941" w:rsidP="005B673A">
      <w:pPr>
        <w:tabs>
          <w:tab w:val="left" w:pos="-851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−</w:t>
      </w:r>
      <w:r w:rsidR="00FD7A5C"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>формирование умения выделять существенные признаки групп объектов; знание и соблюдение правил безопасного поведения в природе и обществе, правил здорового образа жизни; умение обсуждать изученное, рассказать о предмете изучения.</w:t>
      </w:r>
    </w:p>
    <w:p w:rsidR="00FD7A5C" w:rsidRPr="001A4941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iCs/>
          <w:color w:val="333333"/>
          <w:lang w:eastAsia="ru-RU"/>
        </w:rPr>
      </w:pPr>
      <w:r w:rsidRPr="001A4941">
        <w:rPr>
          <w:rFonts w:ascii="Times New Roman" w:eastAsia="Times New Roman" w:hAnsi="Times New Roman" w:cs="Times New Roman"/>
          <w:b/>
          <w:iCs/>
          <w:color w:val="333333"/>
          <w:lang w:eastAsia="ru-RU"/>
        </w:rPr>
        <w:t xml:space="preserve">Планируемые результаты освоения рабочей программы по учебному предмету «Природоведение» в 5 классе </w:t>
      </w:r>
    </w:p>
    <w:p w:rsidR="00FD7A5C" w:rsidRPr="001A4941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iCs/>
          <w:color w:val="333333"/>
          <w:lang w:eastAsia="ru-RU"/>
        </w:rPr>
      </w:pPr>
      <w:r w:rsidRPr="001A4941">
        <w:rPr>
          <w:rFonts w:ascii="Times New Roman" w:eastAsia="Times New Roman" w:hAnsi="Times New Roman" w:cs="Times New Roman"/>
          <w:b/>
          <w:iCs/>
          <w:color w:val="333333"/>
          <w:lang w:eastAsia="ru-RU"/>
        </w:rPr>
        <w:t xml:space="preserve">Личностные результаты: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интерес к предметам и явлениям живой и неживой природы, к своей стране, ее природным богатствам;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овладение социально- бытовыми навыками, используемыми в повседневной жизни, умения соблюдать правила личной гигиены, режима дня;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владение навыками сотрудничества со взрослыми и сверстниками в процессе выполнения совместной учебной деятельности на уроке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развитие этических чувств, проявление доброжелательности, эмоционально-нравственной отзывчивости, необходимости охраны живой и неживой природы;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установка на безопасный здоровый образ жизни, бережному отношению к природе и другим материальным ценностям. </w:t>
      </w:r>
    </w:p>
    <w:p w:rsidR="00FD7A5C" w:rsidRPr="001A4941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iCs/>
          <w:color w:val="333333"/>
          <w:lang w:eastAsia="ru-RU"/>
        </w:rPr>
      </w:pPr>
      <w:r w:rsidRPr="001A4941">
        <w:rPr>
          <w:rFonts w:ascii="Times New Roman" w:eastAsia="Times New Roman" w:hAnsi="Times New Roman" w:cs="Times New Roman"/>
          <w:b/>
          <w:iCs/>
          <w:color w:val="333333"/>
          <w:lang w:eastAsia="ru-RU"/>
        </w:rPr>
        <w:t xml:space="preserve">Уровни достижения предметных результатов по учебному предмету «Природоведение» в 5 классе </w:t>
      </w:r>
    </w:p>
    <w:p w:rsidR="00FD7A5C" w:rsidRPr="00345E2D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iCs/>
          <w:color w:val="333333"/>
          <w:u w:val="single"/>
          <w:lang w:eastAsia="ru-RU"/>
        </w:rPr>
      </w:pPr>
      <w:r w:rsidRPr="00345E2D">
        <w:rPr>
          <w:rFonts w:ascii="Times New Roman" w:eastAsia="Times New Roman" w:hAnsi="Times New Roman" w:cs="Times New Roman"/>
          <w:b/>
          <w:iCs/>
          <w:color w:val="333333"/>
          <w:u w:val="single"/>
          <w:lang w:eastAsia="ru-RU"/>
        </w:rPr>
        <w:t xml:space="preserve">Минимальный уровень: 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узнавание и называние изученных объектов (формы поверхности, водоемы, небесные тела, основные достопримечательности нашей страны) на иллюстрациях, фотографиях;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представления о назначении изученных объектов, их роли в окружающем мире;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отнесение изученных объектов к определенным группам (нефть – горючее полезное ископаемое); 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называние сходных объектов, отнесенных к одной и той же изучаемой группе (полезные ископаемые);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соблюдение правил гигиены и здорового образа жизни, понимание их значения в жизни человека;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соблюдение элементарных правил безопасного поведения в природе и обществе (под контролем взрослого);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выполнение несложных заданий под контролем учителя;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адекватная оценка своей работы, проявление к ней ценностного отношения, понимание оценки педагога. </w:t>
      </w:r>
    </w:p>
    <w:p w:rsidR="00FD7A5C" w:rsidRPr="00345E2D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iCs/>
          <w:color w:val="333333"/>
          <w:u w:val="single"/>
          <w:lang w:eastAsia="ru-RU"/>
        </w:rPr>
      </w:pPr>
      <w:r w:rsidRPr="00345E2D">
        <w:rPr>
          <w:rFonts w:ascii="Times New Roman" w:eastAsia="Times New Roman" w:hAnsi="Times New Roman" w:cs="Times New Roman"/>
          <w:b/>
          <w:iCs/>
          <w:color w:val="333333"/>
          <w:u w:val="single"/>
          <w:lang w:eastAsia="ru-RU"/>
        </w:rPr>
        <w:t xml:space="preserve">Достаточный уровень: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узнавание и называние изученных объектов в натуральном виде в естественных условиях; 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знание способов получения необходимой информации об изучаемых объектах по заданию учителя;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представления о взаимосвязях между изученными объектами, их месте в окружающем мире; 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отнесение изученных объектов к определенным группам с учетом различных оснований для классификации (золото – полезное ископаемые, металлы, цветные металлы, драгоценные (благородные) металлы); 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называние сходных по определенным признакам объектов из тех, которые были изучены на уроках, известны из других источников; объяснение своего решения;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выделение существенных признаков групп объектов;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знание и соблюдение правил безопасного поведения в природе и обществе, правил здорового образа жизни; 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участие в беседе; обсуждение изученного; проявление желания рассказать о предмете изучения, наблюдения, заинтересовавшем объекте;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выполнение задания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 </w:t>
      </w:r>
    </w:p>
    <w:p w:rsidR="00FD7A5C" w:rsidRPr="0053697C" w:rsidRDefault="00FD7A5C" w:rsidP="001A4941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− совершение действий по соблюдению санитарно-гигиенических норм в отношении изученных объектов и явлений; </w:t>
      </w:r>
    </w:p>
    <w:p w:rsidR="00FD7A5C" w:rsidRPr="0053697C" w:rsidRDefault="00FD7A5C" w:rsidP="00EE01DB">
      <w:pPr>
        <w:tabs>
          <w:tab w:val="left" w:pos="99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>− выполнение доступных возрасту природоохранительных действий; осуществление деятельности по уходу за комнат</w:t>
      </w:r>
      <w:r w:rsidR="00EE01DB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ными и культурными растениями. </w:t>
      </w: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           </w:t>
      </w: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ab/>
        <w:t xml:space="preserve"> </w:t>
      </w:r>
    </w:p>
    <w:p w:rsidR="00E97625" w:rsidRPr="00C84892" w:rsidRDefault="00E97625" w:rsidP="00FD7A5C">
      <w:pPr>
        <w:tabs>
          <w:tab w:val="left" w:pos="993"/>
        </w:tabs>
        <w:spacing w:after="0" w:line="240" w:lineRule="auto"/>
        <w:ind w:left="-142"/>
        <w:contextualSpacing/>
        <w:rPr>
          <w:rFonts w:ascii="Times New Roman" w:eastAsia="Calibri" w:hAnsi="Times New Roman" w:cs="Times New Roman"/>
          <w:bCs/>
          <w:color w:val="000000"/>
        </w:rPr>
      </w:pPr>
      <w:r w:rsidRPr="001A494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Содержание разделов</w:t>
      </w:r>
      <w:r>
        <w:rPr>
          <w:rFonts w:ascii="Times New Roman" w:eastAsia="Times New Roman" w:hAnsi="Times New Roman" w:cs="Times New Roman"/>
          <w:iCs/>
          <w:color w:val="333333"/>
          <w:lang w:eastAsia="ru-RU"/>
        </w:rPr>
        <w:t>:</w:t>
      </w:r>
    </w:p>
    <w:p w:rsidR="00C84892" w:rsidRPr="00C84892" w:rsidRDefault="00C84892" w:rsidP="00C8489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tbl>
      <w:tblPr>
        <w:tblW w:w="9356" w:type="dxa"/>
        <w:tblInd w:w="-147" w:type="dxa"/>
        <w:tblCellMar>
          <w:left w:w="0" w:type="dxa"/>
          <w:right w:w="34" w:type="dxa"/>
        </w:tblCellMar>
        <w:tblLook w:val="04A0" w:firstRow="1" w:lastRow="0" w:firstColumn="1" w:lastColumn="0" w:noHBand="0" w:noVBand="1"/>
      </w:tblPr>
      <w:tblGrid>
        <w:gridCol w:w="1135"/>
        <w:gridCol w:w="4211"/>
        <w:gridCol w:w="768"/>
        <w:gridCol w:w="1541"/>
        <w:gridCol w:w="1701"/>
      </w:tblGrid>
      <w:tr w:rsidR="00FD7A5C" w:rsidRPr="00FD7A5C" w:rsidTr="00A972DC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№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п/п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ind w:left="1767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Название раздела 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часов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Контрольные работы </w:t>
            </w:r>
          </w:p>
        </w:tc>
      </w:tr>
      <w:tr w:rsidR="00FD7A5C" w:rsidRPr="00FD7A5C" w:rsidTr="00A972DC">
        <w:trPr>
          <w:trHeight w:val="4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 1.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Введение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FD7A5C" w:rsidRPr="00FD7A5C" w:rsidTr="00A972DC">
        <w:trPr>
          <w:trHeight w:val="4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2.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Вселенная 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1 </w:t>
            </w:r>
          </w:p>
        </w:tc>
      </w:tr>
      <w:tr w:rsidR="00FD7A5C" w:rsidRPr="00FD7A5C" w:rsidTr="00EE01DB">
        <w:trPr>
          <w:trHeight w:val="139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3.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3.1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3.2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3.3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3.4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Наш дом-Земля: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Воздух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Полезные ископаемые </w:t>
            </w:r>
          </w:p>
          <w:p w:rsidR="00EE01DB" w:rsidRPr="00EE01DB" w:rsidRDefault="00EE01DB" w:rsidP="00EE01DB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Вода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Поверхность суши. Почва 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8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14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16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1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1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1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1 </w:t>
            </w:r>
          </w:p>
        </w:tc>
      </w:tr>
      <w:tr w:rsidR="00FD7A5C" w:rsidRPr="00FD7A5C" w:rsidTr="00A972DC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4.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Есть на земле страна Россия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14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1 </w:t>
            </w:r>
          </w:p>
        </w:tc>
      </w:tr>
      <w:tr w:rsidR="00FD7A5C" w:rsidRPr="00FD7A5C" w:rsidTr="00EE01DB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5.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Повторение по курсу «Неживая природа»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1 </w:t>
            </w:r>
          </w:p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FD7A5C" w:rsidRPr="00FD7A5C" w:rsidTr="00A972DC">
        <w:trPr>
          <w:trHeight w:val="4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Итого: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68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C" w:rsidRPr="00EE01DB" w:rsidRDefault="00FD7A5C" w:rsidP="00EE0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1D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7 </w:t>
            </w:r>
          </w:p>
        </w:tc>
      </w:tr>
    </w:tbl>
    <w:p w:rsidR="00FD7A5C" w:rsidRPr="00FD7A5C" w:rsidRDefault="00FD7A5C" w:rsidP="00FD7A5C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892" w:rsidRPr="00C84892" w:rsidRDefault="00C84892" w:rsidP="00C84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E97625" w:rsidRPr="003C67C7" w:rsidRDefault="00E97625" w:rsidP="003C67C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>.</w:t>
      </w:r>
      <w:r w:rsidR="003C67C7">
        <w:rPr>
          <w:rFonts w:ascii="Times New Roman" w:eastAsia="Calibri" w:hAnsi="Times New Roman" w:cs="Times New Roman"/>
        </w:rPr>
        <w:t xml:space="preserve"> </w:t>
      </w:r>
      <w:r w:rsidRPr="00EE01DB">
        <w:rPr>
          <w:rFonts w:ascii="Times New Roman" w:eastAsia="Calibri" w:hAnsi="Times New Roman" w:cs="Times New Roman"/>
          <w:b/>
        </w:rPr>
        <w:t xml:space="preserve">Рабочая программа по учебному предмету «Природоведение» в 6 классе определяет следующие задачи: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формирование правильного понимания природных явлений; 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формирование у обучающихся знаний об основных элементах неживой природы (воде, воздухе, полезных ископаемых, почве) и живой природы (о строении и жизни растений и животных, а также об организме человека и его здоровье); 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формирование правильного понимания таких природных явлений, как дождь, снег, ветер, туман, осень, зима, весна, лето в жизни растений и животных; 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формирование умения наблюдать, видеть и слышать, сравнивать и обобщать, устанавливать несложные причинно-следственные связи и закономерности; 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 формирование и отработка практических навыков и умений. </w:t>
      </w:r>
    </w:p>
    <w:p w:rsidR="00E97625" w:rsidRPr="00EE01DB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</w:rPr>
      </w:pPr>
      <w:r w:rsidRPr="00EE01DB">
        <w:rPr>
          <w:rFonts w:ascii="Times New Roman" w:eastAsia="Calibri" w:hAnsi="Times New Roman" w:cs="Times New Roman"/>
          <w:b/>
        </w:rPr>
        <w:t xml:space="preserve">Планируемые результаты освоения рабочей программы по учебному предмету «Природоведение» в 6 классе </w:t>
      </w:r>
    </w:p>
    <w:p w:rsidR="00E97625" w:rsidRPr="00EE01DB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</w:rPr>
      </w:pPr>
      <w:r w:rsidRPr="00EE01DB">
        <w:rPr>
          <w:rFonts w:ascii="Times New Roman" w:eastAsia="Calibri" w:hAnsi="Times New Roman" w:cs="Times New Roman"/>
          <w:b/>
        </w:rPr>
        <w:t xml:space="preserve">Личностные результаты: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воспитание уважительного отношения к чужому мнению;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формирование навыков сотрудничества со взрослыми и сверстникам в разных социальных ситуациях; формирование умений соблюдать правила здорового питания, ухаживать за комнатными растениями и домашними животными;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формирование знаний о здоровом образе жизни, стремления соблюдать и вести здоровый образ жизни;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овладение социально- бытовыми навыками, используемыми в повседневной жизни, формирование правильной осанки, оказании первой медицинской помощи при незначительных травмах;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формирование бережного отношения к материальным ценностям, к предметам живой и неживой природы. </w:t>
      </w:r>
    </w:p>
    <w:p w:rsidR="00E97625" w:rsidRPr="00EE01DB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</w:rPr>
      </w:pPr>
      <w:r w:rsidRPr="00EE01DB">
        <w:rPr>
          <w:rFonts w:ascii="Times New Roman" w:eastAsia="Calibri" w:hAnsi="Times New Roman" w:cs="Times New Roman"/>
          <w:b/>
        </w:rPr>
        <w:t xml:space="preserve">Уровни достижения предметных результатов по учебному предмету «Природоведение» в 6 классе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EE01DB">
        <w:rPr>
          <w:rFonts w:ascii="Times New Roman" w:eastAsia="Calibri" w:hAnsi="Times New Roman" w:cs="Times New Roman"/>
          <w:b/>
          <w:u w:val="single"/>
        </w:rPr>
        <w:t>Минимальный уровень</w:t>
      </w:r>
      <w:r w:rsidRPr="001A4941">
        <w:rPr>
          <w:rFonts w:ascii="Times New Roman" w:eastAsia="Calibri" w:hAnsi="Times New Roman" w:cs="Times New Roman"/>
        </w:rPr>
        <w:t xml:space="preserve">: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узнавать и называть изученные объекты на иллюстрациях, фотографиях;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иметь представления о назначении изученных объектов, их роли в окружающем мире;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относить изученные объекты к определенным группам (осина- лиственное дерево леса);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называть сходные объекты, относить к одной и той же изучаемой группе (рыбы, декоративные растения, лекарственные растения);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называть заповедники, растения и животные, занесенные в Красную книгу России;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соблюдать режим дня, правила личной гигиены и здорового образа жизни, понимать их значение в жизни человека;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соблюдать элементарные правила безопасного поведения в природе и обществе (под контролем взрослого);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выполнять несложные задания под контролем учителя;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адекватно оценивать свою работу, проявлять к ней ценностное отношение, понимать оценку педагога. </w:t>
      </w:r>
    </w:p>
    <w:p w:rsidR="00E97625" w:rsidRPr="00EE01DB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u w:val="single"/>
        </w:rPr>
      </w:pPr>
      <w:r w:rsidRPr="00EE01DB">
        <w:rPr>
          <w:rFonts w:ascii="Times New Roman" w:eastAsia="Calibri" w:hAnsi="Times New Roman" w:cs="Times New Roman"/>
          <w:b/>
          <w:u w:val="single"/>
        </w:rPr>
        <w:t xml:space="preserve">Достаточный уровень: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узнавать и называть изученные объекты в натуральном виде в естественных условиях;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уметь находить необходимую информацию об изучаемых объектах по заданию педагога;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lastRenderedPageBreak/>
        <w:t xml:space="preserve">− устанавливать взаимосвязи между изученными объектами, их месте в окружающем мире;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относить изученные объекты к определенным группам с учетом различных оснований для классификации (клевер- травянистое дикорастущее растение, растение луга, кормовое растение, медоносное, растение, цветущее летом);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называть сходные по определенным признакам объекты из тех, которые были изучены на уроках, известны из других источников, объяснять свое решение;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выделять существенные признаки групп объектов;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знать и соблюдать правила безопасного поведения в природе и обществе, правила здорового образа жизни;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участвовать в беседе, обсуждение изученного, проявлять желание рассказать о предмете изучения, наблюдения, заинтересовавшем объекте;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выполнять задания без текущего контроля учителя, осмысленная оценка своей работы: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соблюдать правила санитарно-гигиенических норм в отношении изученных объектов и явлений; </w:t>
      </w:r>
    </w:p>
    <w:p w:rsidR="00E97625" w:rsidRPr="001A4941" w:rsidRDefault="00E97625" w:rsidP="001A494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 xml:space="preserve">− выполнять доступные возрасту природоохранительные действия; </w:t>
      </w:r>
    </w:p>
    <w:p w:rsidR="00E97625" w:rsidRPr="00EE01DB" w:rsidRDefault="00E97625" w:rsidP="00EE01D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1A4941">
        <w:rPr>
          <w:rFonts w:ascii="Times New Roman" w:eastAsia="Calibri" w:hAnsi="Times New Roman" w:cs="Times New Roman"/>
        </w:rPr>
        <w:t>− осуществлять деятельность по уходу за комнат</w:t>
      </w:r>
      <w:r w:rsidR="00EE01DB">
        <w:rPr>
          <w:rFonts w:ascii="Times New Roman" w:eastAsia="Calibri" w:hAnsi="Times New Roman" w:cs="Times New Roman"/>
        </w:rPr>
        <w:t xml:space="preserve">ными и культурными растениями. </w:t>
      </w:r>
    </w:p>
    <w:p w:rsidR="00E97625" w:rsidRPr="00E97625" w:rsidRDefault="00E97625" w:rsidP="00E97625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7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разделов</w:t>
      </w:r>
    </w:p>
    <w:p w:rsidR="00E97625" w:rsidRPr="00E97625" w:rsidRDefault="00E97625" w:rsidP="00E97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28" w:type="dxa"/>
        <w:tblInd w:w="106" w:type="dxa"/>
        <w:tblCellMar>
          <w:right w:w="31" w:type="dxa"/>
        </w:tblCellMar>
        <w:tblLook w:val="04A0" w:firstRow="1" w:lastRow="0" w:firstColumn="1" w:lastColumn="0" w:noHBand="0" w:noVBand="1"/>
      </w:tblPr>
      <w:tblGrid>
        <w:gridCol w:w="995"/>
        <w:gridCol w:w="4394"/>
        <w:gridCol w:w="1843"/>
        <w:gridCol w:w="2296"/>
      </w:tblGrid>
      <w:tr w:rsidR="00E97625" w:rsidRPr="00E97625" w:rsidTr="00371644">
        <w:trPr>
          <w:trHeight w:val="363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E97625" w:rsidRPr="00E97625" w:rsidTr="00371644">
        <w:trPr>
          <w:trHeight w:val="34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625" w:rsidRPr="00E97625" w:rsidTr="00371644">
        <w:trPr>
          <w:trHeight w:val="50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625" w:rsidRPr="00E97625" w:rsidTr="00371644">
        <w:trPr>
          <w:trHeight w:val="35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7625" w:rsidRPr="00E97625" w:rsidTr="00371644">
        <w:trPr>
          <w:trHeight w:val="36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7625" w:rsidRPr="00E97625" w:rsidTr="00371644">
        <w:trPr>
          <w:trHeight w:val="36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625" w:rsidRPr="00E97625" w:rsidTr="00A972DC">
        <w:trPr>
          <w:trHeight w:val="56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25" w:rsidRPr="00E97625" w:rsidRDefault="00E97625" w:rsidP="00E9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45E2D" w:rsidRDefault="00345E2D" w:rsidP="00345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2DC" w:rsidRPr="00345E2D" w:rsidRDefault="00345E2D" w:rsidP="00345E2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941">
        <w:rPr>
          <w:rFonts w:ascii="Times New Roman" w:eastAsia="Times New Roman" w:hAnsi="Times New Roman" w:cs="Times New Roman"/>
          <w:b/>
          <w:iCs/>
          <w:color w:val="333333"/>
          <w:lang w:eastAsia="ru-RU"/>
        </w:rPr>
        <w:t>Цель   обучения</w:t>
      </w:r>
      <w:r>
        <w:rPr>
          <w:rFonts w:ascii="Times New Roman" w:eastAsia="Times New Roman" w:hAnsi="Times New Roman" w:cs="Times New Roman"/>
          <w:b/>
          <w:iCs/>
          <w:color w:val="333333"/>
          <w:lang w:eastAsia="ru-RU"/>
        </w:rPr>
        <w:t xml:space="preserve"> по предмету «Биология»:</w:t>
      </w:r>
      <w:r w:rsidRPr="0053697C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</w:t>
      </w:r>
      <w:r w:rsidR="00A972DC" w:rsidRPr="00A972DC">
        <w:rPr>
          <w:rFonts w:ascii="Times New Roman" w:eastAsia="Times New Roman" w:hAnsi="Times New Roman" w:cs="Times New Roman"/>
        </w:rPr>
        <w:t xml:space="preserve">- формирование элементарных знаний об окружающем мире, умения ориентироваться в мире растений, </w:t>
      </w:r>
      <w:r w:rsidR="005B673A">
        <w:rPr>
          <w:rFonts w:ascii="Times New Roman" w:hAnsi="Times New Roman" w:cs="Times New Roman"/>
          <w:lang w:eastAsia="ar-SA"/>
        </w:rPr>
        <w:t>животных и организме человека</w:t>
      </w:r>
      <w:r w:rsidR="00EC6F98" w:rsidRPr="00371644">
        <w:rPr>
          <w:rFonts w:ascii="Times New Roman" w:hAnsi="Times New Roman" w:cs="Times New Roman"/>
          <w:lang w:eastAsia="ar-SA"/>
        </w:rPr>
        <w:t>, воспитание у обуча</w:t>
      </w:r>
      <w:r w:rsidR="005B673A">
        <w:rPr>
          <w:rFonts w:ascii="Times New Roman" w:hAnsi="Times New Roman" w:cs="Times New Roman"/>
          <w:lang w:eastAsia="ar-SA"/>
        </w:rPr>
        <w:t>ющихся чувства любви к природе,</w:t>
      </w:r>
      <w:r w:rsidR="00EC6F98" w:rsidRPr="00371644">
        <w:rPr>
          <w:rFonts w:ascii="Times New Roman" w:hAnsi="Times New Roman" w:cs="Times New Roman"/>
          <w:lang w:eastAsia="ar-SA"/>
        </w:rPr>
        <w:t xml:space="preserve"> ответственности за ее сохранность</w:t>
      </w:r>
      <w:r w:rsidR="005B673A">
        <w:rPr>
          <w:rFonts w:ascii="Times New Roman" w:eastAsia="Times New Roman" w:hAnsi="Times New Roman" w:cs="Times New Roman"/>
        </w:rPr>
        <w:t xml:space="preserve"> и использование полученных знаний</w:t>
      </w:r>
      <w:r w:rsidR="00A972DC" w:rsidRPr="00A972DC">
        <w:rPr>
          <w:rFonts w:ascii="Times New Roman" w:eastAsia="Times New Roman" w:hAnsi="Times New Roman" w:cs="Times New Roman"/>
        </w:rPr>
        <w:t xml:space="preserve"> в повседневной жизни. </w:t>
      </w:r>
    </w:p>
    <w:p w:rsidR="00A972DC" w:rsidRPr="00371644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</w:rPr>
      </w:pPr>
      <w:r w:rsidRPr="00371644">
        <w:rPr>
          <w:rFonts w:ascii="Times New Roman" w:eastAsia="Times New Roman" w:hAnsi="Times New Roman" w:cs="Times New Roman"/>
          <w:b/>
        </w:rPr>
        <w:t xml:space="preserve">Задачи обучения: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формирование элементарных научных представлений о компонентах живой природы: строении и жизни растений;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формирование умений и навыков практического применения биологических знаний: приемам выращивания и ухода за растениями, использованию знаний для решения бытовых и экологических проблем;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формирование </w:t>
      </w:r>
      <w:r w:rsidRPr="00A972DC">
        <w:rPr>
          <w:rFonts w:ascii="Times New Roman" w:eastAsia="Times New Roman" w:hAnsi="Times New Roman" w:cs="Times New Roman"/>
        </w:rPr>
        <w:tab/>
        <w:t xml:space="preserve">навыков </w:t>
      </w:r>
      <w:r w:rsidRPr="00A972DC">
        <w:rPr>
          <w:rFonts w:ascii="Times New Roman" w:eastAsia="Times New Roman" w:hAnsi="Times New Roman" w:cs="Times New Roman"/>
        </w:rPr>
        <w:tab/>
        <w:t xml:space="preserve">правильного </w:t>
      </w:r>
      <w:r w:rsidRPr="00A972DC">
        <w:rPr>
          <w:rFonts w:ascii="Times New Roman" w:eastAsia="Times New Roman" w:hAnsi="Times New Roman" w:cs="Times New Roman"/>
        </w:rPr>
        <w:tab/>
        <w:t xml:space="preserve">поведения </w:t>
      </w:r>
      <w:r w:rsidRPr="00A972DC">
        <w:rPr>
          <w:rFonts w:ascii="Times New Roman" w:eastAsia="Times New Roman" w:hAnsi="Times New Roman" w:cs="Times New Roman"/>
        </w:rPr>
        <w:tab/>
        <w:t xml:space="preserve">в </w:t>
      </w:r>
      <w:r w:rsidRPr="00A972DC">
        <w:rPr>
          <w:rFonts w:ascii="Times New Roman" w:eastAsia="Times New Roman" w:hAnsi="Times New Roman" w:cs="Times New Roman"/>
        </w:rPr>
        <w:tab/>
        <w:t xml:space="preserve">природе, способствовать экологическому, эстетическому, физическому, санитарно- гигиеническому воспитанию, усвоению правил здорового образа жизни; </w:t>
      </w:r>
    </w:p>
    <w:p w:rsidR="00A972DC" w:rsidRPr="00A972DC" w:rsidRDefault="00A972DC" w:rsidP="00EC6F98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развитие познавательной деятельности, обучение умению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функции; </w:t>
      </w:r>
    </w:p>
    <w:p w:rsidR="00A972DC" w:rsidRPr="00371644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</w:rPr>
      </w:pPr>
      <w:r w:rsidRPr="00371644">
        <w:rPr>
          <w:rFonts w:ascii="Times New Roman" w:eastAsia="Times New Roman" w:hAnsi="Times New Roman" w:cs="Times New Roman"/>
          <w:b/>
        </w:rPr>
        <w:t xml:space="preserve">Рабочая программа по учебному предмету «Биология» в 7 классе   определяет следующие задачи: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формирование у обучающихся представлений об особенностях природы, условиях произрастания разных видов растений;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формирование представлений об органах цветкового растения; их значении в   жизни растений;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формирование представлений о группах растений по месту их произрастания, особенностях их внешнего строения, биологических особенностях, практическом применении растений; </w:t>
      </w:r>
    </w:p>
    <w:p w:rsidR="0053697C" w:rsidRDefault="00A972DC" w:rsidP="00345E2D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формирование умения называть и показывать на иллюстрациях и узнавать в природе изученные культурные и дикие виды </w:t>
      </w:r>
      <w:r w:rsidR="00345E2D" w:rsidRPr="00A972DC">
        <w:rPr>
          <w:rFonts w:ascii="Times New Roman" w:eastAsia="Times New Roman" w:hAnsi="Times New Roman" w:cs="Times New Roman"/>
        </w:rPr>
        <w:t>растений; −</w:t>
      </w:r>
      <w:r w:rsidRPr="00A972DC">
        <w:rPr>
          <w:rFonts w:ascii="Times New Roman" w:eastAsia="Times New Roman" w:hAnsi="Times New Roman" w:cs="Times New Roman"/>
        </w:rPr>
        <w:t xml:space="preserve"> формирование умения применять полученные знания и сформированные умения в </w:t>
      </w:r>
      <w:r w:rsidRPr="00A972DC">
        <w:rPr>
          <w:rFonts w:ascii="Times New Roman" w:eastAsia="Times New Roman" w:hAnsi="Times New Roman" w:cs="Times New Roman"/>
        </w:rPr>
        <w:lastRenderedPageBreak/>
        <w:t>бытовых ситуациях (уход за растениями, выращивание рассады</w:t>
      </w:r>
      <w:proofErr w:type="gramStart"/>
      <w:r w:rsidR="00345E2D" w:rsidRPr="00A972DC">
        <w:rPr>
          <w:rFonts w:ascii="Times New Roman" w:eastAsia="Times New Roman" w:hAnsi="Times New Roman" w:cs="Times New Roman"/>
        </w:rPr>
        <w:t xml:space="preserve">);  </w:t>
      </w:r>
      <w:r w:rsidRPr="00A972DC">
        <w:rPr>
          <w:rFonts w:ascii="Times New Roman" w:eastAsia="Times New Roman" w:hAnsi="Times New Roman" w:cs="Times New Roman"/>
        </w:rPr>
        <w:t xml:space="preserve"> </w:t>
      </w:r>
      <w:proofErr w:type="gramEnd"/>
      <w:r w:rsidRPr="00A972DC">
        <w:rPr>
          <w:rFonts w:ascii="Times New Roman" w:eastAsia="Times New Roman" w:hAnsi="Times New Roman" w:cs="Times New Roman"/>
        </w:rPr>
        <w:t xml:space="preserve"> − формирование знаний правил поведения в природе; взаимосвязей между природными компонентами, природой и человеком.</w:t>
      </w:r>
    </w:p>
    <w:p w:rsidR="00A972DC" w:rsidRPr="00371644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</w:rPr>
      </w:pPr>
      <w:r w:rsidRPr="00371644">
        <w:rPr>
          <w:rFonts w:ascii="Times New Roman" w:eastAsia="Times New Roman" w:hAnsi="Times New Roman" w:cs="Times New Roman"/>
          <w:b/>
        </w:rPr>
        <w:t xml:space="preserve"> Планируемые результаты освоения рабочей </w:t>
      </w:r>
      <w:r w:rsidR="0053697C" w:rsidRPr="00371644">
        <w:rPr>
          <w:rFonts w:ascii="Times New Roman" w:eastAsia="Times New Roman" w:hAnsi="Times New Roman" w:cs="Times New Roman"/>
          <w:b/>
        </w:rPr>
        <w:t>программы по</w:t>
      </w:r>
      <w:r w:rsidRPr="00371644">
        <w:rPr>
          <w:rFonts w:ascii="Times New Roman" w:eastAsia="Times New Roman" w:hAnsi="Times New Roman" w:cs="Times New Roman"/>
          <w:b/>
        </w:rPr>
        <w:t xml:space="preserve"> учебному предмету «Биология» в 7 классе </w:t>
      </w:r>
    </w:p>
    <w:p w:rsidR="00A972DC" w:rsidRPr="00371644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</w:rPr>
      </w:pPr>
      <w:r w:rsidRPr="00371644">
        <w:rPr>
          <w:rFonts w:ascii="Times New Roman" w:eastAsia="Times New Roman" w:hAnsi="Times New Roman" w:cs="Times New Roman"/>
          <w:b/>
        </w:rPr>
        <w:t xml:space="preserve">Личностные результаты: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владение навыками коммуникации и принятыми нормами социального взаимодействия при выполнении практических и лабораторных работ в классе и на пришкольном участке;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формирование установки на безопасный, здоровый образ жизни, наличие мотивации к творческому труду, бережному отношению к живой и неживой природе;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формирование бережного отношения к истории и культуре других народов, природным и культурным достопримечательностям страны;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принятие соответствующих возрасту ценностей и социальных ролей, участия в пропаганде сохранения окружающей среды, бережного отношения к природе;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формирование эстетических потребностей, умение видеть красоту, гармонию окружающей природы.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Уровни достижения предметных </w:t>
      </w:r>
      <w:r w:rsidR="0053697C" w:rsidRPr="00A972DC">
        <w:rPr>
          <w:rFonts w:ascii="Times New Roman" w:eastAsia="Times New Roman" w:hAnsi="Times New Roman" w:cs="Times New Roman"/>
        </w:rPr>
        <w:t>результатов по</w:t>
      </w:r>
      <w:r w:rsidRPr="00A972DC">
        <w:rPr>
          <w:rFonts w:ascii="Times New Roman" w:eastAsia="Times New Roman" w:hAnsi="Times New Roman" w:cs="Times New Roman"/>
        </w:rPr>
        <w:t xml:space="preserve"> учебному предмету «Биология» в 7 классе </w:t>
      </w:r>
    </w:p>
    <w:p w:rsidR="00A972DC" w:rsidRPr="00345E2D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45E2D">
        <w:rPr>
          <w:rFonts w:ascii="Times New Roman" w:eastAsia="Times New Roman" w:hAnsi="Times New Roman" w:cs="Times New Roman"/>
          <w:b/>
          <w:u w:val="single"/>
        </w:rPr>
        <w:t xml:space="preserve">Минимальный уровень: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узнавать и называть объекты неживой и живой природы; 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называть общие признаки изученных групп растений, условия их произрастания; 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описывать особенности внешнего вида изученных растений, называть основные части цветкового растения; 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использовать биологические знания в повседневной жизни;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выполнять совместно с учителем практические работы;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владеть практическими навыками безопасного поведения в случаях контакта с ядовитыми видами растений;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соблюдать основные правила безопасного поведения в природе. </w:t>
      </w:r>
    </w:p>
    <w:p w:rsidR="00A972DC" w:rsidRPr="00345E2D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45E2D">
        <w:rPr>
          <w:rFonts w:ascii="Times New Roman" w:eastAsia="Times New Roman" w:hAnsi="Times New Roman" w:cs="Times New Roman"/>
          <w:b/>
          <w:u w:val="single"/>
        </w:rPr>
        <w:t xml:space="preserve">Достаточный уровень: 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иметь представление об объектах неживой и живой природы;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знать основные взаимосвязи между природными компонентами, природой и человеком;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устанавливать взаимосвязи между средой обитания и внешним видом объекта (единство формы и функции);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знать признаки сходства и различия между группами </w:t>
      </w:r>
      <w:r w:rsidR="0053697C" w:rsidRPr="00A972DC">
        <w:rPr>
          <w:rFonts w:ascii="Times New Roman" w:eastAsia="Times New Roman" w:hAnsi="Times New Roman" w:cs="Times New Roman"/>
        </w:rPr>
        <w:t>растений;</w:t>
      </w:r>
      <w:r w:rsidRPr="00A972DC">
        <w:rPr>
          <w:rFonts w:ascii="Times New Roman" w:eastAsia="Times New Roman" w:hAnsi="Times New Roman" w:cs="Times New Roman"/>
        </w:rPr>
        <w:t xml:space="preserve">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выполнять классификации на основе выделения общих признаков;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узнавать изученные природные объекты по внешнему виду (натуральные объекты, муляжи, слайды, рисунки, схемы);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знать правила здорового образа жизни и безопасного поведения, использовать их для объяснения новых ситуаций;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 xml:space="preserve">− выполнять практические работы самостоятельно или предварительной (ориентировочной) помощи учителя  </w:t>
      </w:r>
    </w:p>
    <w:p w:rsidR="00A972DC" w:rsidRPr="00A972DC" w:rsidRDefault="00A972DC" w:rsidP="00371644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>− владеть сформированными знаниями и умениями в учебных, учебнобытовых и учебно-трудовых ситуация</w:t>
      </w:r>
      <w:r w:rsidR="00371644">
        <w:rPr>
          <w:rFonts w:ascii="Times New Roman" w:eastAsia="Times New Roman" w:hAnsi="Times New Roman" w:cs="Times New Roman"/>
        </w:rPr>
        <w:t xml:space="preserve">х </w:t>
      </w:r>
    </w:p>
    <w:p w:rsidR="006F46F1" w:rsidRDefault="00A972DC" w:rsidP="003C67C7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A972DC">
        <w:rPr>
          <w:rFonts w:ascii="Times New Roman" w:eastAsia="Times New Roman" w:hAnsi="Times New Roman" w:cs="Times New Roman"/>
        </w:rPr>
        <w:t>Курс биологии, посвященный изучению живой природы, начинается в 7 классе с раздела «Растения», в котором все растения объединены в группы не по семействам, а по месту их произрастания. Такое структурирование материала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такие, как «</w:t>
      </w:r>
      <w:proofErr w:type="spellStart"/>
      <w:r w:rsidRPr="00A972DC">
        <w:rPr>
          <w:rFonts w:ascii="Times New Roman" w:eastAsia="Times New Roman" w:hAnsi="Times New Roman" w:cs="Times New Roman"/>
        </w:rPr>
        <w:t>Фитодизайн</w:t>
      </w:r>
      <w:proofErr w:type="spellEnd"/>
      <w:r w:rsidRPr="00A972DC">
        <w:rPr>
          <w:rFonts w:ascii="Times New Roman" w:eastAsia="Times New Roman" w:hAnsi="Times New Roman" w:cs="Times New Roman"/>
        </w:rPr>
        <w:t>», «Заготовка овощей на зи</w:t>
      </w:r>
      <w:r w:rsidR="003C67C7">
        <w:rPr>
          <w:rFonts w:ascii="Times New Roman" w:eastAsia="Times New Roman" w:hAnsi="Times New Roman" w:cs="Times New Roman"/>
        </w:rPr>
        <w:t xml:space="preserve">му», «Лекарственные растения». </w:t>
      </w:r>
      <w:r w:rsidRPr="00A972DC">
        <w:rPr>
          <w:rFonts w:ascii="Times New Roman" w:eastAsia="Times New Roman" w:hAnsi="Times New Roman" w:cs="Times New Roman"/>
        </w:rPr>
        <w:t xml:space="preserve"> </w:t>
      </w:r>
    </w:p>
    <w:p w:rsidR="006F46F1" w:rsidRPr="003C67C7" w:rsidRDefault="0017523C" w:rsidP="003C67C7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0B7F24">
        <w:rPr>
          <w:rFonts w:ascii="Times New Roman" w:hAnsi="Times New Roman" w:cs="Times New Roman"/>
          <w:b/>
          <w:color w:val="000000"/>
          <w:lang w:eastAsia="ru-RU"/>
        </w:rPr>
        <w:t>Содержание разделов</w:t>
      </w:r>
      <w:r w:rsidRPr="000B7F24">
        <w:rPr>
          <w:b/>
          <w:color w:val="000000"/>
          <w:lang w:eastAsia="ru-RU"/>
        </w:rPr>
        <w:t xml:space="preserve"> </w:t>
      </w:r>
    </w:p>
    <w:tbl>
      <w:tblPr>
        <w:tblW w:w="9528" w:type="dxa"/>
        <w:tblInd w:w="106" w:type="dxa"/>
        <w:tblCellMar>
          <w:right w:w="31" w:type="dxa"/>
        </w:tblCellMar>
        <w:tblLook w:val="04A0" w:firstRow="1" w:lastRow="0" w:firstColumn="1" w:lastColumn="0" w:noHBand="0" w:noVBand="1"/>
      </w:tblPr>
      <w:tblGrid>
        <w:gridCol w:w="995"/>
        <w:gridCol w:w="4394"/>
        <w:gridCol w:w="1843"/>
        <w:gridCol w:w="2296"/>
      </w:tblGrid>
      <w:tr w:rsidR="006F46F1" w:rsidRPr="00E97625" w:rsidTr="00426BA6">
        <w:trPr>
          <w:trHeight w:val="363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E97625" w:rsidRDefault="006F46F1" w:rsidP="00426BA6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6F46F1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6F46F1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6F46F1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работы</w:t>
            </w:r>
          </w:p>
        </w:tc>
      </w:tr>
      <w:tr w:rsidR="006F46F1" w:rsidRPr="00E97625" w:rsidTr="00426BA6">
        <w:trPr>
          <w:trHeight w:val="34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E97625" w:rsidRDefault="006F46F1" w:rsidP="0042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6F46F1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AD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6F46F1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6F1" w:rsidRPr="00E97625" w:rsidTr="00426BA6">
        <w:trPr>
          <w:trHeight w:val="50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E97625" w:rsidRDefault="006F46F1" w:rsidP="0042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6F46F1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знакомство с цветковым растением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F46F1" w:rsidRPr="00E97625" w:rsidTr="00426BA6">
        <w:trPr>
          <w:trHeight w:val="35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E97625" w:rsidRDefault="006F46F1" w:rsidP="0042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6F46F1" w:rsidRPr="00E97625" w:rsidRDefault="006F46F1" w:rsidP="0042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6F46F1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Растения леса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F46F1" w:rsidRPr="00E97625" w:rsidTr="004F61AD">
        <w:trPr>
          <w:trHeight w:val="27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E97625" w:rsidRDefault="006F46F1" w:rsidP="0042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F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46F1" w:rsidRPr="00E97625" w:rsidRDefault="006F46F1" w:rsidP="0042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6F46F1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Комнатные растения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61AD" w:rsidRPr="00E97625" w:rsidTr="00426BA6">
        <w:trPr>
          <w:trHeight w:val="36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AD" w:rsidRPr="00E97625" w:rsidRDefault="004F61AD" w:rsidP="0042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AD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Цветочно-декоративные растения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AD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AD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F46F1" w:rsidRPr="00E97625" w:rsidTr="00426BA6">
        <w:trPr>
          <w:trHeight w:val="36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E97625" w:rsidRDefault="004F61AD" w:rsidP="0042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6F46F1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Растения 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F46F1" w:rsidRPr="00E97625" w:rsidTr="00426BA6">
        <w:trPr>
          <w:trHeight w:val="36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E97625" w:rsidRDefault="004F61AD" w:rsidP="0042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6F46F1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Овощные растения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F46F1" w:rsidRPr="00E97625" w:rsidTr="00426BA6">
        <w:trPr>
          <w:trHeight w:val="36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E97625" w:rsidRDefault="004F61AD" w:rsidP="0042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6F46F1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Растения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F46F1" w:rsidRPr="00E97625" w:rsidTr="00426BA6">
        <w:trPr>
          <w:trHeight w:val="56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E97625" w:rsidRDefault="006F46F1" w:rsidP="0042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6F46F1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F1" w:rsidRPr="004F61AD" w:rsidRDefault="004F61AD" w:rsidP="004F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61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</w:tbl>
    <w:p w:rsidR="006F46F1" w:rsidRPr="00E97625" w:rsidRDefault="006F46F1" w:rsidP="006F4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523C" w:rsidRPr="003C67C7" w:rsidRDefault="0017523C" w:rsidP="003C67C7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</w:p>
    <w:p w:rsidR="0017523C" w:rsidRPr="00884953" w:rsidRDefault="0017523C" w:rsidP="0017523C">
      <w:pPr>
        <w:ind w:right="-865"/>
        <w:jc w:val="both"/>
        <w:rPr>
          <w:color w:val="000000"/>
          <w:lang w:eastAsia="ru-RU"/>
        </w:rPr>
      </w:pP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lang w:eastAsia="ar-SA"/>
        </w:rPr>
      </w:pPr>
      <w:r w:rsidRPr="00371644">
        <w:rPr>
          <w:rFonts w:ascii="Times New Roman" w:hAnsi="Times New Roman" w:cs="Times New Roman"/>
          <w:b/>
          <w:lang w:eastAsia="ar-SA"/>
        </w:rPr>
        <w:t xml:space="preserve">Рабочая программа по учебному предмету «Биология» в 8 классе   определяет следующие задачи: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формирование элементарных научных представлений о поведении, образе жизни и особенностях внешнего вида изучаемых животных;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установление взаимосвязи между средой обитания и внешним видом животных;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формирование умений называть признаки сходства и различия между группами животных, узнавать и различать по внешнему виду в окружающем мире, фотографиях, рисунках;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формирование умений описывать особенности внешнего вида разных групп животных;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формирование умений применения практических знаний: уход за животными; 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формирование навыков правильного поведения в природе;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использование правил здорового образа жизни, поведения в природе в окружающей природе;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>− формирование умений анализировать, сравнивать изучаемые объекты и явления, понимать прич</w:t>
      </w:r>
      <w:r w:rsidR="0053697C" w:rsidRPr="00371644">
        <w:rPr>
          <w:rFonts w:ascii="Times New Roman" w:hAnsi="Times New Roman" w:cs="Times New Roman"/>
          <w:lang w:eastAsia="ar-SA"/>
        </w:rPr>
        <w:t xml:space="preserve">инно-следственные зависимости. </w:t>
      </w:r>
      <w:r w:rsidRPr="00371644">
        <w:rPr>
          <w:rFonts w:ascii="Times New Roman" w:hAnsi="Times New Roman" w:cs="Times New Roman"/>
          <w:lang w:eastAsia="ar-SA"/>
        </w:rPr>
        <w:t xml:space="preserve"> </w:t>
      </w:r>
      <w:r w:rsidRPr="00371644">
        <w:rPr>
          <w:rFonts w:ascii="Times New Roman" w:hAnsi="Times New Roman" w:cs="Times New Roman"/>
          <w:lang w:eastAsia="ar-SA"/>
        </w:rPr>
        <w:tab/>
        <w:t xml:space="preserve">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lang w:eastAsia="ar-SA"/>
        </w:rPr>
      </w:pPr>
      <w:r w:rsidRPr="00371644">
        <w:rPr>
          <w:rFonts w:ascii="Times New Roman" w:hAnsi="Times New Roman" w:cs="Times New Roman"/>
          <w:b/>
          <w:lang w:eastAsia="ar-SA"/>
        </w:rPr>
        <w:t xml:space="preserve">Планируемые результаты освоения рабочей программы по учебному предмету «Биология» в 8 классе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lang w:eastAsia="ar-SA"/>
        </w:rPr>
      </w:pPr>
      <w:r w:rsidRPr="00371644">
        <w:rPr>
          <w:rFonts w:ascii="Times New Roman" w:hAnsi="Times New Roman" w:cs="Times New Roman"/>
          <w:b/>
          <w:lang w:eastAsia="ar-SA"/>
        </w:rPr>
        <w:t xml:space="preserve">Личностные результаты: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воспитание бережного отношения к истории и культуре других народов, природным и культурным достопримечательностям страны: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способность к осмыслению социального окружения, своего места в нем; осознание необходимости охраны природы, сохранения многообразия мира животных;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владение навыками коммуникации и принятыми нормами социального взаимодействия при выполнении работ по уходу за животными; использование доступных информационных технологий для коммуникации;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воспитание эстетических потребностей, ценностей и чувств, умение видеть красоту, гармонию окружающей природы;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овладение социально- бытовыми навыками, правилами личной и общественной гигиены, используемыми в повседневной жизни;   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сформированность адекватных представлений о собственных возможностях, о насущно необходимом жизнеобеспечении: умение ухаживать за домашними питомцами; 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сформированность готовности к самостоятельной жизни, знание правил ухода за животными на ферме и дома;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сформированность навыков сотрудничества с взрослыми и сверстниками в разных социальных ситуациях.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Уровни достижения предметных результатов по учебному предмету «Биология» в 8 классе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lang w:eastAsia="ar-SA"/>
        </w:rPr>
      </w:pPr>
      <w:r w:rsidRPr="00371644">
        <w:rPr>
          <w:rFonts w:ascii="Times New Roman" w:hAnsi="Times New Roman" w:cs="Times New Roman"/>
          <w:b/>
          <w:u w:val="single"/>
          <w:lang w:eastAsia="ar-SA"/>
        </w:rPr>
        <w:t>Минимальный уровень:</w:t>
      </w:r>
      <w:r w:rsidRPr="00371644">
        <w:rPr>
          <w:rFonts w:ascii="Times New Roman" w:hAnsi="Times New Roman" w:cs="Times New Roman"/>
          <w:b/>
          <w:lang w:eastAsia="ar-SA"/>
        </w:rPr>
        <w:t xml:space="preserve"> 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иметь представление об объектах и явлениях неживой и живой природы;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знать особенности внешнего вида изученных животных, узнавание и различение изученных объектов в окружающем мире, моделях, фотографиях, рисунках;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знать общие признаки изученных групп животных, правила поведения в природе, техники безопасности, здорового образа жизни в объеме программы;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выполнять совместно с учителем практические работы, предусмотренные программой; 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применять полученные знания и сформированные умения в бытовых ситуациях (уход за растениями).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lang w:eastAsia="ar-SA"/>
        </w:rPr>
      </w:pPr>
      <w:r w:rsidRPr="00371644">
        <w:rPr>
          <w:rFonts w:ascii="Times New Roman" w:hAnsi="Times New Roman" w:cs="Times New Roman"/>
          <w:b/>
          <w:u w:val="single"/>
          <w:lang w:eastAsia="ar-SA"/>
        </w:rPr>
        <w:t>Достаточный уровень:</w:t>
      </w:r>
      <w:r w:rsidRPr="00371644">
        <w:rPr>
          <w:rFonts w:ascii="Times New Roman" w:hAnsi="Times New Roman" w:cs="Times New Roman"/>
          <w:b/>
          <w:lang w:eastAsia="ar-SA"/>
        </w:rPr>
        <w:t xml:space="preserve"> 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иметь представление об объектах неживой и живой природы;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знать основные взаимосвязи между природными компонентами, природой и человеком;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устанавливать взаимосвязи между средой обитания и внешним видом объекта (единство формы и функции);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знать признаки сходства и различия между группами животных;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выполнять классификации на основе выделения общих признаков;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узнавать изученные природные объекты по внешнему виду (натуральные объекты, муляжи, слайды, рисунки, схемы);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знать правила здорового образа жизни и безопасного поведения, использовать их для объяснения новых ситуаций;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− выполнять практические работы самостоятельно или предварительной (ориентировочной) помощи учителя 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>− владеть сформированными знаниями и умениями в учебных, учебнобытовы</w:t>
      </w:r>
      <w:r w:rsidR="0053697C" w:rsidRPr="00371644">
        <w:rPr>
          <w:rFonts w:ascii="Times New Roman" w:hAnsi="Times New Roman" w:cs="Times New Roman"/>
          <w:lang w:eastAsia="ar-SA"/>
        </w:rPr>
        <w:t xml:space="preserve">х и учебно-трудовых ситуациях. </w:t>
      </w:r>
    </w:p>
    <w:p w:rsidR="0017523C" w:rsidRPr="00371644" w:rsidRDefault="0017523C" w:rsidP="009F3F61">
      <w:pPr>
        <w:suppressAutoHyphens/>
        <w:spacing w:after="0" w:line="240" w:lineRule="auto"/>
        <w:ind w:left="-851" w:right="-143"/>
        <w:jc w:val="both"/>
        <w:rPr>
          <w:rFonts w:ascii="Times New Roman" w:hAnsi="Times New Roman" w:cs="Times New Roman"/>
          <w:lang w:eastAsia="ar-SA"/>
        </w:rPr>
      </w:pPr>
      <w:r w:rsidRPr="00371644">
        <w:rPr>
          <w:rFonts w:ascii="Times New Roman" w:hAnsi="Times New Roman" w:cs="Times New Roman"/>
          <w:lang w:eastAsia="ar-SA"/>
        </w:rPr>
        <w:t xml:space="preserve">Обучение биологии в 8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</w:t>
      </w:r>
      <w:r w:rsidRPr="00371644">
        <w:rPr>
          <w:rFonts w:ascii="Times New Roman" w:hAnsi="Times New Roman" w:cs="Times New Roman"/>
          <w:lang w:eastAsia="ar-SA"/>
        </w:rPr>
        <w:lastRenderedPageBreak/>
        <w:t xml:space="preserve">учит использованию биологических знаний в различных ситуациях. Распределение учебного материала позволяет обеспечить постепенный переход от теоретического изучения предмета к практико-теоретическому, с обязательным учётом значимости усваиваемых знаний и умений формирования жизненных компетенций. </w:t>
      </w:r>
    </w:p>
    <w:p w:rsidR="0017523C" w:rsidRPr="0017523C" w:rsidRDefault="0017523C" w:rsidP="00175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23C" w:rsidRPr="0017523C" w:rsidRDefault="0017523C" w:rsidP="0017523C">
      <w:pPr>
        <w:spacing w:after="0" w:line="240" w:lineRule="auto"/>
        <w:ind w:right="-5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разделов </w:t>
      </w:r>
    </w:p>
    <w:tbl>
      <w:tblPr>
        <w:tblStyle w:val="a8"/>
        <w:tblW w:w="9289" w:type="dxa"/>
        <w:tblLook w:val="04A0" w:firstRow="1" w:lastRow="0" w:firstColumn="1" w:lastColumn="0" w:noHBand="0" w:noVBand="1"/>
      </w:tblPr>
      <w:tblGrid>
        <w:gridCol w:w="540"/>
        <w:gridCol w:w="5162"/>
        <w:gridCol w:w="1992"/>
        <w:gridCol w:w="1595"/>
      </w:tblGrid>
      <w:tr w:rsidR="0017523C" w:rsidRPr="0017523C" w:rsidTr="00D77710">
        <w:trPr>
          <w:trHeight w:val="635"/>
        </w:trPr>
        <w:tc>
          <w:tcPr>
            <w:tcW w:w="539" w:type="dxa"/>
          </w:tcPr>
          <w:p w:rsidR="0017523C" w:rsidRPr="0017523C" w:rsidRDefault="0017523C" w:rsidP="0017523C">
            <w:pPr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4" w:type="dxa"/>
          </w:tcPr>
          <w:p w:rsidR="0017523C" w:rsidRPr="0017523C" w:rsidRDefault="0017523C" w:rsidP="0017523C">
            <w:pPr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33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17523C" w:rsidRPr="0017523C" w:rsidTr="00D77710">
        <w:trPr>
          <w:trHeight w:val="635"/>
        </w:trPr>
        <w:tc>
          <w:tcPr>
            <w:tcW w:w="539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4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03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17523C" w:rsidRPr="0017523C" w:rsidRDefault="0017523C" w:rsidP="0017523C">
            <w:pPr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23C" w:rsidRPr="0017523C" w:rsidTr="00D77710">
        <w:trPr>
          <w:trHeight w:val="275"/>
        </w:trPr>
        <w:tc>
          <w:tcPr>
            <w:tcW w:w="539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4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Беспозвоночные животные</w:t>
            </w:r>
          </w:p>
        </w:tc>
        <w:tc>
          <w:tcPr>
            <w:tcW w:w="2003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17523C" w:rsidRPr="0017523C" w:rsidRDefault="0017523C" w:rsidP="0017523C">
            <w:pPr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23C" w:rsidRPr="0017523C" w:rsidTr="00D77710">
        <w:trPr>
          <w:trHeight w:val="199"/>
        </w:trPr>
        <w:tc>
          <w:tcPr>
            <w:tcW w:w="539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4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</w:t>
            </w:r>
          </w:p>
        </w:tc>
        <w:tc>
          <w:tcPr>
            <w:tcW w:w="2003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3" w:type="dxa"/>
          </w:tcPr>
          <w:p w:rsidR="0017523C" w:rsidRPr="0017523C" w:rsidRDefault="0017523C" w:rsidP="0017523C">
            <w:pPr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23C" w:rsidRPr="0017523C" w:rsidTr="00D77710">
        <w:trPr>
          <w:trHeight w:val="124"/>
        </w:trPr>
        <w:tc>
          <w:tcPr>
            <w:tcW w:w="539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14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2003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</w:tcPr>
          <w:p w:rsidR="0017523C" w:rsidRPr="0017523C" w:rsidRDefault="0017523C" w:rsidP="0017523C">
            <w:pPr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23C" w:rsidRPr="0017523C" w:rsidTr="00D77710">
        <w:trPr>
          <w:trHeight w:val="190"/>
        </w:trPr>
        <w:tc>
          <w:tcPr>
            <w:tcW w:w="539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14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Земноводные</w:t>
            </w:r>
          </w:p>
        </w:tc>
        <w:tc>
          <w:tcPr>
            <w:tcW w:w="2003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</w:tcPr>
          <w:p w:rsidR="0017523C" w:rsidRPr="0017523C" w:rsidRDefault="0017523C" w:rsidP="0017523C">
            <w:pPr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23C" w:rsidRPr="0017523C" w:rsidTr="00D77710">
        <w:trPr>
          <w:trHeight w:val="635"/>
        </w:trPr>
        <w:tc>
          <w:tcPr>
            <w:tcW w:w="539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14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Пресмыкающиеся</w:t>
            </w:r>
          </w:p>
        </w:tc>
        <w:tc>
          <w:tcPr>
            <w:tcW w:w="2003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</w:tcPr>
          <w:p w:rsidR="0017523C" w:rsidRPr="0017523C" w:rsidRDefault="0017523C" w:rsidP="0017523C">
            <w:pPr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23C" w:rsidRPr="0017523C" w:rsidTr="00D77710">
        <w:trPr>
          <w:trHeight w:val="273"/>
        </w:trPr>
        <w:tc>
          <w:tcPr>
            <w:tcW w:w="539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14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2003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17523C" w:rsidRPr="0017523C" w:rsidRDefault="0017523C" w:rsidP="0017523C">
            <w:pPr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23C" w:rsidRPr="0017523C" w:rsidTr="00D77710">
        <w:trPr>
          <w:trHeight w:val="70"/>
        </w:trPr>
        <w:tc>
          <w:tcPr>
            <w:tcW w:w="539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14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Млекопитающие</w:t>
            </w:r>
          </w:p>
        </w:tc>
        <w:tc>
          <w:tcPr>
            <w:tcW w:w="2003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3" w:type="dxa"/>
          </w:tcPr>
          <w:p w:rsidR="0017523C" w:rsidRPr="0017523C" w:rsidRDefault="0017523C" w:rsidP="0017523C">
            <w:pPr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23C" w:rsidRPr="0017523C" w:rsidTr="00D77710">
        <w:trPr>
          <w:trHeight w:val="390"/>
        </w:trPr>
        <w:tc>
          <w:tcPr>
            <w:tcW w:w="539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4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млекопитающие</w:t>
            </w:r>
          </w:p>
        </w:tc>
        <w:tc>
          <w:tcPr>
            <w:tcW w:w="2003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</w:tcPr>
          <w:p w:rsidR="0017523C" w:rsidRPr="0017523C" w:rsidRDefault="0017523C" w:rsidP="0017523C">
            <w:pPr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23C" w:rsidRPr="0017523C" w:rsidTr="00D77710">
        <w:trPr>
          <w:trHeight w:val="313"/>
        </w:trPr>
        <w:tc>
          <w:tcPr>
            <w:tcW w:w="539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4" w:type="dxa"/>
          </w:tcPr>
          <w:p w:rsidR="0017523C" w:rsidRPr="0017523C" w:rsidRDefault="0017523C" w:rsidP="0017523C">
            <w:pPr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23C" w:rsidRPr="0017523C" w:rsidTr="00D77710">
        <w:trPr>
          <w:trHeight w:val="379"/>
        </w:trPr>
        <w:tc>
          <w:tcPr>
            <w:tcW w:w="539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03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3" w:type="dxa"/>
          </w:tcPr>
          <w:p w:rsidR="0017523C" w:rsidRPr="0017523C" w:rsidRDefault="0017523C" w:rsidP="0017523C">
            <w:pPr>
              <w:spacing w:line="276" w:lineRule="auto"/>
              <w:ind w:right="-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84892" w:rsidRPr="00C84892" w:rsidRDefault="00C84892" w:rsidP="00C8489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2655" w:rsidRPr="00D77710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77710">
        <w:rPr>
          <w:rFonts w:ascii="Times New Roman" w:eastAsia="Times New Roman" w:hAnsi="Times New Roman" w:cs="Times New Roman"/>
          <w:b/>
          <w:lang w:eastAsia="ar-SA"/>
        </w:rPr>
        <w:t xml:space="preserve">Рабочая программа по учебному предмету «Биология» в 9 классе   определяет следующие задачи: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формировать элементарные научные представления о строении организма человека и его здоровье; 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учить практическому применению биологических знаний: формировать умения ухода за своим организмом, использовать полученные знания для решения бытовых, медицинских и экологических проблем; 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формировать навыки правильного поведения в природе;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научить использовать правила здорового образа жизни и безопасного поведения, поведению в окружающей природе;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>− учить анализировать, сравнивать изучаемые объекты и явления, понимать причинно-сл</w:t>
      </w:r>
      <w:r w:rsidR="0053697C">
        <w:rPr>
          <w:rFonts w:ascii="Times New Roman" w:eastAsia="Times New Roman" w:hAnsi="Times New Roman" w:cs="Times New Roman"/>
          <w:lang w:eastAsia="ar-SA"/>
        </w:rPr>
        <w:t xml:space="preserve">едственные зависимости. </w:t>
      </w:r>
    </w:p>
    <w:p w:rsidR="00442655" w:rsidRPr="00D77710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77710">
        <w:rPr>
          <w:rFonts w:ascii="Times New Roman" w:eastAsia="Times New Roman" w:hAnsi="Times New Roman" w:cs="Times New Roman"/>
          <w:b/>
          <w:lang w:eastAsia="ar-SA"/>
        </w:rPr>
        <w:t xml:space="preserve">Планируемые результаты освоения рабочей программы по учебному предмету «Биология» в 9 классе </w:t>
      </w:r>
    </w:p>
    <w:p w:rsidR="00442655" w:rsidRPr="00D77710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77710">
        <w:rPr>
          <w:rFonts w:ascii="Times New Roman" w:eastAsia="Times New Roman" w:hAnsi="Times New Roman" w:cs="Times New Roman"/>
          <w:b/>
          <w:lang w:eastAsia="ar-SA"/>
        </w:rPr>
        <w:t xml:space="preserve">Личностные результаты: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сформированность адекватных представлений о собственных возможностях, о насущно необходимом жизнеобеспечении: правильном питании, соблюдении гигиенических правил и норм, отказа от вредных привычек; чередовании труда и отдыха, профилактических прививках;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овладение социально- бытовыми навыками, используемыми в повседневной жизни; соблюдение санитарно-гигиенических правил, самонаблюдение и анализ своего самочувствия, знание правил измерения температуры тела и сбора анализов; телефонов экстренных служб и лечебных учреждений;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сформированность целостного, социально ориентированного взгляда на мир в его органичном единстве природной и социальной части;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lastRenderedPageBreak/>
        <w:t xml:space="preserve">−  сформированность этических чувств, доброжелательности и эмоционально-нравственной отзывчивости, понимания и сопереживания чувствам других людей: готовность оказать первую доврачебную помощь при растяжении, тепловых и солнечных ударах, пожилым людям.  </w:t>
      </w:r>
    </w:p>
    <w:p w:rsidR="00345E2D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>−  способность к осмыслению социального окружения, своего места в нем; принятие соответствующих возрасту ценностей и социальных ролей; − воспитание эстетических потребностей, ценностей и чувств;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 − принятие готовности к самостоятельной жизни. </w:t>
      </w:r>
    </w:p>
    <w:p w:rsidR="00442655" w:rsidRPr="00345E2D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45E2D">
        <w:rPr>
          <w:rFonts w:ascii="Times New Roman" w:eastAsia="Times New Roman" w:hAnsi="Times New Roman" w:cs="Times New Roman"/>
          <w:b/>
          <w:lang w:eastAsia="ar-SA"/>
        </w:rPr>
        <w:t xml:space="preserve">Уровни достижения предметных результатов по учебному предмету «Биология» в 9 классе </w:t>
      </w:r>
    </w:p>
    <w:p w:rsidR="00442655" w:rsidRPr="00D77710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77710">
        <w:rPr>
          <w:rFonts w:ascii="Times New Roman" w:eastAsia="Times New Roman" w:hAnsi="Times New Roman" w:cs="Times New Roman"/>
          <w:b/>
          <w:u w:val="single"/>
          <w:lang w:eastAsia="ar-SA"/>
        </w:rPr>
        <w:t>Минимальный уровень:</w:t>
      </w:r>
      <w:r w:rsidRPr="00D77710">
        <w:rPr>
          <w:rFonts w:ascii="Times New Roman" w:eastAsia="Times New Roman" w:hAnsi="Times New Roman" w:cs="Times New Roman"/>
          <w:b/>
          <w:lang w:eastAsia="ar-SA"/>
        </w:rPr>
        <w:t xml:space="preserve"> 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иметь представление об объектах и явлениях неживой и живой природы, организма человека;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знать особенности внешнего вида изученных растений и животных, узнавание и различение изученных объектов в окружающем мире, моделях, фотографиях, рисунках;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знать общие признаки изученных групп растений и животных, правила поведения в природе, техники безопасности, здорового образа жизни в объеме программы;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выполнять совместно с учителем практические работы, предусмотренные программой; 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описывать особенности состояния своего организма; 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знать названия специализации врачей; 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применять полученные знания и сформированные умения в бытовых ситуациях (уход за растениями, измерение температуры тела, правила первой доврачебной помощи). </w:t>
      </w:r>
    </w:p>
    <w:p w:rsidR="00442655" w:rsidRPr="00D77710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77710">
        <w:rPr>
          <w:rFonts w:ascii="Times New Roman" w:eastAsia="Times New Roman" w:hAnsi="Times New Roman" w:cs="Times New Roman"/>
          <w:b/>
          <w:u w:val="single"/>
          <w:lang w:eastAsia="ar-SA"/>
        </w:rPr>
        <w:t>Достаточный уровень:</w:t>
      </w:r>
      <w:r w:rsidRPr="00D77710">
        <w:rPr>
          <w:rFonts w:ascii="Times New Roman" w:eastAsia="Times New Roman" w:hAnsi="Times New Roman" w:cs="Times New Roman"/>
          <w:b/>
          <w:lang w:eastAsia="ar-SA"/>
        </w:rPr>
        <w:t xml:space="preserve"> 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иметь представление об объектах неживой и живой природы, организме человека;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знать основные взаимосвязи между природными компонентами, природой и человеком, органами и системами органов у человека;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устанавливать взаимосвязи между средой обитания и внешним видом объекта (единство формы и функции);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знать признаки сходства и различия между группами растений и животных;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выполнять классификации на основе выделения общих признаков;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узнавать изученные природные объекты по внешнему виду (натуральные объекты, муляжи, слайды, рисунки, схемы);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знать названия элементарных функций и расположение основных органов в организме человека;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− знать способы самонаблюдения, описание особенностей своего состояния, самочувствия, знать основные показатели своего организма (группа крови, состояние зрения, слуха, норму температуры тела, кровяного давления);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>− знать правила здорового образа жизни и безопасного поведения, использовать их для объяснения новых ситуаций; выполнять практические работы самостоятельно или предварительной (ориентировочной) помощи учителя (измерение температуры тела, оказание доврачебной помощи при вывихах, порезах, кровотечении, ожогов); владеть сформированными знаниями и умениями в учебных, учебнобытовы</w:t>
      </w:r>
      <w:r w:rsidR="0053697C">
        <w:rPr>
          <w:rFonts w:ascii="Times New Roman" w:eastAsia="Times New Roman" w:hAnsi="Times New Roman" w:cs="Times New Roman"/>
          <w:lang w:eastAsia="ar-SA"/>
        </w:rPr>
        <w:t>х и учебно-трудовых ситуациях.</w:t>
      </w:r>
      <w:r w:rsidRPr="0044265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В 9 классе обучающиеся изучают третий раздел учебного предмета «Биология» - «Человек», где человек рассматривается как биосоциальное существо. Основные системы органов человека предлагается изучать, опираясь на сравнительный анализ жизненных функций важнейших групп растительных и животных организмов (питание и пищеварение, дыхание, перемещение веществ, выделение, размножение). Это позволит обучающимся с умственной отсталостью (интеллектуальными нарушениями) воспринимать человека как часть живой природы. </w:t>
      </w:r>
    </w:p>
    <w:p w:rsidR="00442655" w:rsidRPr="00442655" w:rsidRDefault="00442655" w:rsidP="009F3F61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 За счет некоторого сокращения анатомического и морфологического материала в программу включены темы, связанные с сохранением здоровья человека. Обучающиеся знакомятся с распространенными заболеваниями, узнают о мерах оказания доврачебной помощи. Овладению практическими знаниями и умениями по данным вопросам (измерить давление, наложить повязку) следует уделять больше внимания во внеурочное время. </w:t>
      </w:r>
    </w:p>
    <w:p w:rsidR="005B673A" w:rsidRDefault="00442655" w:rsidP="005B673A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>Распределение учебного материала позволяет обеспечить постепенный переход от теоретического изучения предмета к практико-теоретическому, с обязательным учётом значимости усваиваемых знаний и умений для форми</w:t>
      </w:r>
      <w:r w:rsidR="005B673A">
        <w:rPr>
          <w:rFonts w:ascii="Times New Roman" w:eastAsia="Times New Roman" w:hAnsi="Times New Roman" w:cs="Times New Roman"/>
          <w:lang w:eastAsia="ar-SA"/>
        </w:rPr>
        <w:t xml:space="preserve">рования жизненных компетенций. </w:t>
      </w:r>
    </w:p>
    <w:p w:rsidR="00442655" w:rsidRPr="005B673A" w:rsidRDefault="00442655" w:rsidP="005B673A">
      <w:pPr>
        <w:suppressAutoHyphens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b/>
          <w:lang w:eastAsia="ar-SA"/>
        </w:rPr>
        <w:t>Содержание разделов</w:t>
      </w:r>
    </w:p>
    <w:p w:rsidR="00442655" w:rsidRPr="00442655" w:rsidRDefault="00442655" w:rsidP="004426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818" w:type="dxa"/>
        <w:tblInd w:w="-421" w:type="dxa"/>
        <w:tblCellMar>
          <w:left w:w="0" w:type="dxa"/>
          <w:right w:w="48" w:type="dxa"/>
        </w:tblCellMar>
        <w:tblLook w:val="04A0" w:firstRow="1" w:lastRow="0" w:firstColumn="1" w:lastColumn="0" w:noHBand="0" w:noVBand="1"/>
      </w:tblPr>
      <w:tblGrid>
        <w:gridCol w:w="1000"/>
        <w:gridCol w:w="4718"/>
        <w:gridCol w:w="842"/>
        <w:gridCol w:w="1511"/>
        <w:gridCol w:w="1747"/>
      </w:tblGrid>
      <w:tr w:rsidR="00442655" w:rsidRPr="00442655" w:rsidTr="00442655">
        <w:trPr>
          <w:trHeight w:val="58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</w:p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п/п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Название раздела </w:t>
            </w:r>
          </w:p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часов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Контрольные работы </w:t>
            </w:r>
          </w:p>
        </w:tc>
      </w:tr>
      <w:tr w:rsidR="00442655" w:rsidRPr="00442655" w:rsidTr="00442655">
        <w:trPr>
          <w:trHeight w:val="43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Введение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42655" w:rsidRPr="00442655" w:rsidTr="00442655">
        <w:trPr>
          <w:trHeight w:val="42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Общее знакомство с организмом человека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42655" w:rsidRPr="00442655" w:rsidTr="00442655">
        <w:trPr>
          <w:trHeight w:val="43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Опора и движение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42655" w:rsidRPr="00442655" w:rsidTr="00442655">
        <w:trPr>
          <w:trHeight w:val="58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Кровообращение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42655" w:rsidRPr="00442655" w:rsidTr="00442655">
        <w:trPr>
          <w:trHeight w:val="43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Дыхание 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42655" w:rsidRPr="00442655" w:rsidTr="00442655">
        <w:trPr>
          <w:trHeight w:val="4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Питание и пищеварение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42655" w:rsidRPr="00442655" w:rsidTr="00442655">
        <w:trPr>
          <w:trHeight w:val="42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Выделение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42655" w:rsidRPr="00442655" w:rsidTr="00442655">
        <w:trPr>
          <w:trHeight w:val="42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Покровы тела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42655" w:rsidRPr="00442655" w:rsidTr="00442655">
        <w:trPr>
          <w:trHeight w:val="43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Размножение и развитие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42655" w:rsidRPr="00442655" w:rsidTr="00442655">
        <w:trPr>
          <w:trHeight w:val="43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Нервная система 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42655" w:rsidRPr="00442655" w:rsidTr="00442655">
        <w:trPr>
          <w:trHeight w:val="43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Органы чувств 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42655" w:rsidRPr="00442655" w:rsidTr="00442655">
        <w:trPr>
          <w:trHeight w:val="43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Повторение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42655" w:rsidRPr="00442655" w:rsidTr="00442655">
        <w:trPr>
          <w:trHeight w:val="42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Итого: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68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55" w:rsidRPr="00442655" w:rsidRDefault="00442655" w:rsidP="004426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65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</w:p>
        </w:tc>
      </w:tr>
    </w:tbl>
    <w:p w:rsidR="00442655" w:rsidRPr="00442655" w:rsidRDefault="00442655" w:rsidP="004426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84892" w:rsidRPr="00442655" w:rsidRDefault="00C84892" w:rsidP="00442655">
      <w:pPr>
        <w:suppressAutoHyphens/>
        <w:spacing w:after="0" w:line="240" w:lineRule="auto"/>
        <w:jc w:val="both"/>
        <w:rPr>
          <w:i/>
        </w:rPr>
      </w:pPr>
      <w:r w:rsidRPr="00442655">
        <w:rPr>
          <w:rFonts w:ascii="Times New Roman" w:eastAsia="Times New Roman" w:hAnsi="Times New Roman" w:cs="Times New Roman"/>
          <w:lang w:eastAsia="ar-SA"/>
        </w:rPr>
        <w:t xml:space="preserve"> </w:t>
      </w:r>
    </w:p>
    <w:sectPr w:rsidR="00C84892" w:rsidRPr="00442655" w:rsidSect="009F3F6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7E67"/>
    <w:multiLevelType w:val="hybridMultilevel"/>
    <w:tmpl w:val="1E4E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81D4A"/>
    <w:multiLevelType w:val="hybridMultilevel"/>
    <w:tmpl w:val="CDF238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975A3C"/>
    <w:multiLevelType w:val="hybridMultilevel"/>
    <w:tmpl w:val="F6B2AF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7E1AA4"/>
    <w:multiLevelType w:val="hybridMultilevel"/>
    <w:tmpl w:val="6AF6D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805B8"/>
    <w:multiLevelType w:val="hybridMultilevel"/>
    <w:tmpl w:val="2CA64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4A07C1"/>
    <w:multiLevelType w:val="hybridMultilevel"/>
    <w:tmpl w:val="4FB65EDC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7" w15:restartNumberingAfterBreak="0">
    <w:nsid w:val="19726866"/>
    <w:multiLevelType w:val="hybridMultilevel"/>
    <w:tmpl w:val="D320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4CA7"/>
    <w:multiLevelType w:val="hybridMultilevel"/>
    <w:tmpl w:val="12EAF372"/>
    <w:lvl w:ilvl="0" w:tplc="25FEC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71A15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7A3D93"/>
    <w:multiLevelType w:val="hybridMultilevel"/>
    <w:tmpl w:val="BDA28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6563"/>
    <w:multiLevelType w:val="hybridMultilevel"/>
    <w:tmpl w:val="B2921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C559F1"/>
    <w:multiLevelType w:val="hybridMultilevel"/>
    <w:tmpl w:val="6146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75696"/>
    <w:multiLevelType w:val="hybridMultilevel"/>
    <w:tmpl w:val="E85C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B0540"/>
    <w:multiLevelType w:val="hybridMultilevel"/>
    <w:tmpl w:val="22709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1134BA"/>
    <w:multiLevelType w:val="hybridMultilevel"/>
    <w:tmpl w:val="E27EB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A4D27"/>
    <w:multiLevelType w:val="multilevel"/>
    <w:tmpl w:val="2E76EFC8"/>
    <w:lvl w:ilvl="0">
      <w:start w:val="1"/>
      <w:numFmt w:val="decimal"/>
      <w:lvlText w:val=""/>
      <w:lvlJc w:val="left"/>
      <w:pPr>
        <w:ind w:left="1069" w:hanging="360"/>
      </w:pPr>
    </w:lvl>
    <w:lvl w:ilvl="1">
      <w:start w:val="1"/>
      <w:numFmt w:val="lowerLetter"/>
      <w:lvlText w:val="%2"/>
      <w:lvlJc w:val="left"/>
      <w:pPr>
        <w:ind w:left="1789" w:hanging="360"/>
      </w:pPr>
    </w:lvl>
    <w:lvl w:ilvl="2">
      <w:start w:val="1"/>
      <w:numFmt w:val="lowerRoman"/>
      <w:lvlText w:val="%3"/>
      <w:lvlJc w:val="right"/>
      <w:pPr>
        <w:ind w:left="2509" w:hanging="180"/>
      </w:pPr>
    </w:lvl>
    <w:lvl w:ilvl="3">
      <w:start w:val="1"/>
      <w:numFmt w:val="decimal"/>
      <w:lvlText w:val="%4"/>
      <w:lvlJc w:val="left"/>
      <w:pPr>
        <w:ind w:left="3229" w:hanging="360"/>
      </w:pPr>
    </w:lvl>
    <w:lvl w:ilvl="4">
      <w:start w:val="1"/>
      <w:numFmt w:val="lowerLetter"/>
      <w:lvlText w:val="%5"/>
      <w:lvlJc w:val="left"/>
      <w:pPr>
        <w:ind w:left="3949" w:hanging="360"/>
      </w:pPr>
    </w:lvl>
    <w:lvl w:ilvl="5">
      <w:start w:val="1"/>
      <w:numFmt w:val="lowerRoman"/>
      <w:lvlText w:val="%6"/>
      <w:lvlJc w:val="right"/>
      <w:pPr>
        <w:ind w:left="4669" w:hanging="180"/>
      </w:pPr>
    </w:lvl>
    <w:lvl w:ilvl="6">
      <w:start w:val="1"/>
      <w:numFmt w:val="decimal"/>
      <w:lvlText w:val="%7"/>
      <w:lvlJc w:val="left"/>
      <w:pPr>
        <w:ind w:left="5389" w:hanging="360"/>
      </w:pPr>
    </w:lvl>
    <w:lvl w:ilvl="7">
      <w:start w:val="1"/>
      <w:numFmt w:val="lowerLetter"/>
      <w:lvlText w:val="%8"/>
      <w:lvlJc w:val="left"/>
      <w:pPr>
        <w:ind w:left="6109" w:hanging="360"/>
      </w:pPr>
    </w:lvl>
    <w:lvl w:ilvl="8">
      <w:start w:val="1"/>
      <w:numFmt w:val="lowerRoman"/>
      <w:lvlText w:val="%9"/>
      <w:lvlJc w:val="right"/>
      <w:pPr>
        <w:ind w:left="6829" w:hanging="180"/>
      </w:pPr>
    </w:lvl>
  </w:abstractNum>
  <w:abstractNum w:abstractNumId="19" w15:restartNumberingAfterBreak="0">
    <w:nsid w:val="53D150AC"/>
    <w:multiLevelType w:val="hybridMultilevel"/>
    <w:tmpl w:val="3AF4E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4B14DE"/>
    <w:multiLevelType w:val="hybridMultilevel"/>
    <w:tmpl w:val="76E4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C0FA3"/>
    <w:multiLevelType w:val="hybridMultilevel"/>
    <w:tmpl w:val="156C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12DC3"/>
    <w:multiLevelType w:val="hybridMultilevel"/>
    <w:tmpl w:val="B8981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B18B8"/>
    <w:multiLevelType w:val="hybridMultilevel"/>
    <w:tmpl w:val="E6F8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5597B"/>
    <w:multiLevelType w:val="hybridMultilevel"/>
    <w:tmpl w:val="1626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4346D"/>
    <w:multiLevelType w:val="hybridMultilevel"/>
    <w:tmpl w:val="DCFC4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201CF7"/>
    <w:multiLevelType w:val="hybridMultilevel"/>
    <w:tmpl w:val="BDB8B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71CA1"/>
    <w:multiLevelType w:val="hybridMultilevel"/>
    <w:tmpl w:val="259C4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22"/>
  </w:num>
  <w:num w:numId="6">
    <w:abstractNumId w:val="28"/>
  </w:num>
  <w:num w:numId="7">
    <w:abstractNumId w:val="24"/>
  </w:num>
  <w:num w:numId="8">
    <w:abstractNumId w:val="25"/>
  </w:num>
  <w:num w:numId="9">
    <w:abstractNumId w:val="18"/>
  </w:num>
  <w:num w:numId="10">
    <w:abstractNumId w:val="6"/>
  </w:num>
  <w:num w:numId="11">
    <w:abstractNumId w:val="10"/>
  </w:num>
  <w:num w:numId="12">
    <w:abstractNumId w:val="2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11"/>
  </w:num>
  <w:num w:numId="20">
    <w:abstractNumId w:val="4"/>
  </w:num>
  <w:num w:numId="21">
    <w:abstractNumId w:val="3"/>
  </w:num>
  <w:num w:numId="22">
    <w:abstractNumId w:val="19"/>
  </w:num>
  <w:num w:numId="23">
    <w:abstractNumId w:val="14"/>
  </w:num>
  <w:num w:numId="24">
    <w:abstractNumId w:val="2"/>
  </w:num>
  <w:num w:numId="25">
    <w:abstractNumId w:val="13"/>
  </w:num>
  <w:num w:numId="26">
    <w:abstractNumId w:val="15"/>
  </w:num>
  <w:num w:numId="27">
    <w:abstractNumId w:val="26"/>
  </w:num>
  <w:num w:numId="28">
    <w:abstractNumId w:val="5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A4"/>
    <w:rsid w:val="00057ED3"/>
    <w:rsid w:val="00064CB0"/>
    <w:rsid w:val="00084CFB"/>
    <w:rsid w:val="000A793C"/>
    <w:rsid w:val="000B7F24"/>
    <w:rsid w:val="001000B1"/>
    <w:rsid w:val="001564DD"/>
    <w:rsid w:val="0016758C"/>
    <w:rsid w:val="0017523C"/>
    <w:rsid w:val="001A4941"/>
    <w:rsid w:val="001A5A22"/>
    <w:rsid w:val="001D34E5"/>
    <w:rsid w:val="001D3B68"/>
    <w:rsid w:val="001F3C0E"/>
    <w:rsid w:val="00201974"/>
    <w:rsid w:val="00205DFF"/>
    <w:rsid w:val="00224AF4"/>
    <w:rsid w:val="0023638D"/>
    <w:rsid w:val="002368FF"/>
    <w:rsid w:val="002446AD"/>
    <w:rsid w:val="00256543"/>
    <w:rsid w:val="002A1836"/>
    <w:rsid w:val="002A55B0"/>
    <w:rsid w:val="002C1E2A"/>
    <w:rsid w:val="002F39AF"/>
    <w:rsid w:val="002F6EF1"/>
    <w:rsid w:val="002F7152"/>
    <w:rsid w:val="003025D8"/>
    <w:rsid w:val="00302C12"/>
    <w:rsid w:val="00325363"/>
    <w:rsid w:val="00345E2D"/>
    <w:rsid w:val="00357C2B"/>
    <w:rsid w:val="003601C7"/>
    <w:rsid w:val="00366273"/>
    <w:rsid w:val="00371644"/>
    <w:rsid w:val="003723D9"/>
    <w:rsid w:val="003723DC"/>
    <w:rsid w:val="00394BC4"/>
    <w:rsid w:val="003B002F"/>
    <w:rsid w:val="003B6E7E"/>
    <w:rsid w:val="003C67C7"/>
    <w:rsid w:val="003E2BEA"/>
    <w:rsid w:val="003F1FF1"/>
    <w:rsid w:val="004215A7"/>
    <w:rsid w:val="00432E16"/>
    <w:rsid w:val="00442655"/>
    <w:rsid w:val="00481BA3"/>
    <w:rsid w:val="004D0B49"/>
    <w:rsid w:val="004F61AD"/>
    <w:rsid w:val="0052130D"/>
    <w:rsid w:val="0053697C"/>
    <w:rsid w:val="00563890"/>
    <w:rsid w:val="00591196"/>
    <w:rsid w:val="00593F26"/>
    <w:rsid w:val="005B673A"/>
    <w:rsid w:val="005F18DC"/>
    <w:rsid w:val="0060293E"/>
    <w:rsid w:val="006F46F1"/>
    <w:rsid w:val="00712881"/>
    <w:rsid w:val="00742CC1"/>
    <w:rsid w:val="00745D04"/>
    <w:rsid w:val="007525BD"/>
    <w:rsid w:val="00753075"/>
    <w:rsid w:val="00757C92"/>
    <w:rsid w:val="007814C5"/>
    <w:rsid w:val="007B75A7"/>
    <w:rsid w:val="007D643F"/>
    <w:rsid w:val="00815B17"/>
    <w:rsid w:val="00825734"/>
    <w:rsid w:val="00835B2B"/>
    <w:rsid w:val="00846AD6"/>
    <w:rsid w:val="0085542D"/>
    <w:rsid w:val="00880E6E"/>
    <w:rsid w:val="008B3E58"/>
    <w:rsid w:val="008C11DE"/>
    <w:rsid w:val="008D4A0A"/>
    <w:rsid w:val="008D7FD7"/>
    <w:rsid w:val="00906F1D"/>
    <w:rsid w:val="00912EB1"/>
    <w:rsid w:val="00941712"/>
    <w:rsid w:val="009417A3"/>
    <w:rsid w:val="00960EBB"/>
    <w:rsid w:val="00972486"/>
    <w:rsid w:val="00983E3F"/>
    <w:rsid w:val="009944E3"/>
    <w:rsid w:val="009A5571"/>
    <w:rsid w:val="009A7376"/>
    <w:rsid w:val="009B7A93"/>
    <w:rsid w:val="009F3F61"/>
    <w:rsid w:val="00A01E3C"/>
    <w:rsid w:val="00A303B9"/>
    <w:rsid w:val="00A37888"/>
    <w:rsid w:val="00A55C16"/>
    <w:rsid w:val="00A66977"/>
    <w:rsid w:val="00A972DC"/>
    <w:rsid w:val="00AC4A13"/>
    <w:rsid w:val="00AD298E"/>
    <w:rsid w:val="00B27EAF"/>
    <w:rsid w:val="00B53698"/>
    <w:rsid w:val="00B663E4"/>
    <w:rsid w:val="00BE0F3A"/>
    <w:rsid w:val="00BE13A5"/>
    <w:rsid w:val="00BE5130"/>
    <w:rsid w:val="00BF108F"/>
    <w:rsid w:val="00BF2135"/>
    <w:rsid w:val="00BF7EA3"/>
    <w:rsid w:val="00C15EAD"/>
    <w:rsid w:val="00C167E5"/>
    <w:rsid w:val="00C2020E"/>
    <w:rsid w:val="00C32217"/>
    <w:rsid w:val="00C403B6"/>
    <w:rsid w:val="00C50174"/>
    <w:rsid w:val="00C55D90"/>
    <w:rsid w:val="00C748EE"/>
    <w:rsid w:val="00C84892"/>
    <w:rsid w:val="00CF18E1"/>
    <w:rsid w:val="00D17E3B"/>
    <w:rsid w:val="00D24969"/>
    <w:rsid w:val="00D31BA4"/>
    <w:rsid w:val="00D33F0C"/>
    <w:rsid w:val="00D77710"/>
    <w:rsid w:val="00DA06DB"/>
    <w:rsid w:val="00DC272C"/>
    <w:rsid w:val="00DC5D22"/>
    <w:rsid w:val="00DD33D1"/>
    <w:rsid w:val="00DF74B9"/>
    <w:rsid w:val="00E020DC"/>
    <w:rsid w:val="00E11D29"/>
    <w:rsid w:val="00E26176"/>
    <w:rsid w:val="00E70FD0"/>
    <w:rsid w:val="00E83AAD"/>
    <w:rsid w:val="00E97625"/>
    <w:rsid w:val="00EB5CAA"/>
    <w:rsid w:val="00EB6A92"/>
    <w:rsid w:val="00EC6F98"/>
    <w:rsid w:val="00ED20DF"/>
    <w:rsid w:val="00ED2748"/>
    <w:rsid w:val="00EE01DB"/>
    <w:rsid w:val="00EE7842"/>
    <w:rsid w:val="00F0188C"/>
    <w:rsid w:val="00F0427A"/>
    <w:rsid w:val="00F103EB"/>
    <w:rsid w:val="00F3776D"/>
    <w:rsid w:val="00F40B61"/>
    <w:rsid w:val="00F64D9F"/>
    <w:rsid w:val="00F71B96"/>
    <w:rsid w:val="00F810D3"/>
    <w:rsid w:val="00F9696A"/>
    <w:rsid w:val="00FA6633"/>
    <w:rsid w:val="00FB582E"/>
    <w:rsid w:val="00FB61C4"/>
    <w:rsid w:val="00FD7A5C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7C1C1-C598-49C5-82AE-B2FABA90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4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C84892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rsid w:val="00C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84892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84892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customStyle="1" w:styleId="2">
    <w:name w:val="Абзац списка2"/>
    <w:basedOn w:val="a"/>
    <w:rsid w:val="00C84892"/>
    <w:pPr>
      <w:spacing w:after="200"/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8">
    <w:name w:val="Table Grid"/>
    <w:basedOn w:val="a1"/>
    <w:uiPriority w:val="39"/>
    <w:rsid w:val="00D7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2021-09-02T10:27:00Z</dcterms:created>
  <dcterms:modified xsi:type="dcterms:W3CDTF">2023-09-07T23:18:00Z</dcterms:modified>
</cp:coreProperties>
</file>