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31" w:rsidRDefault="009754DB" w:rsidP="00BF4547">
      <w:pPr>
        <w:spacing w:after="0" w:line="256" w:lineRule="auto"/>
        <w:ind w:left="-709" w:right="-14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E4385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E075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3D31" w:rsidRPr="00FC3D3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</w:t>
      </w:r>
      <w:r w:rsidR="00BD28FE">
        <w:rPr>
          <w:rFonts w:ascii="Times New Roman" w:eastAsia="Calibri" w:hAnsi="Times New Roman" w:cs="Times New Roman"/>
          <w:b/>
          <w:sz w:val="24"/>
          <w:szCs w:val="24"/>
        </w:rPr>
        <w:t>рабочую программу по обществоведе</w:t>
      </w:r>
      <w:r w:rsidR="00FC3D31" w:rsidRPr="00FC3D31">
        <w:rPr>
          <w:rFonts w:ascii="Times New Roman" w:eastAsia="Calibri" w:hAnsi="Times New Roman" w:cs="Times New Roman"/>
          <w:b/>
          <w:sz w:val="24"/>
          <w:szCs w:val="24"/>
        </w:rPr>
        <w:t>нию</w:t>
      </w:r>
      <w:r w:rsidR="00B02D5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C3D31" w:rsidRPr="00FC3D31">
        <w:rPr>
          <w:rFonts w:ascii="Times New Roman" w:eastAsia="Calibri" w:hAnsi="Times New Roman" w:cs="Times New Roman"/>
          <w:b/>
          <w:sz w:val="24"/>
          <w:szCs w:val="24"/>
        </w:rPr>
        <w:t xml:space="preserve"> 8-9 классы.</w:t>
      </w:r>
    </w:p>
    <w:p w:rsidR="008E4385" w:rsidRDefault="008E4385" w:rsidP="00BF4547">
      <w:pPr>
        <w:spacing w:after="0" w:line="256" w:lineRule="auto"/>
        <w:ind w:left="-709" w:right="-14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385" w:rsidRPr="006018A9" w:rsidRDefault="008E4385" w:rsidP="008E4385">
      <w:pPr>
        <w:shd w:val="clear" w:color="auto" w:fill="FFFFFF"/>
        <w:spacing w:after="0" w:line="240" w:lineRule="auto"/>
        <w:ind w:left="-709" w:right="-143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Рабочая </w:t>
      </w:r>
      <w:r w:rsidRPr="006018A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программа составлена на основе нормативно-правовых документов:</w:t>
      </w:r>
    </w:p>
    <w:p w:rsidR="006018A9" w:rsidRPr="00EF1A64" w:rsidRDefault="006018A9" w:rsidP="00EF1A64">
      <w:pPr>
        <w:spacing w:after="0" w:line="240" w:lineRule="auto"/>
        <w:ind w:righ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>1. Федерального закона от 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2. Приказа </w:t>
      </w:r>
      <w:proofErr w:type="spellStart"/>
      <w:r w:rsidRPr="006C7C3E">
        <w:rPr>
          <w:rFonts w:ascii="Times New Roman" w:eastAsia="Calibri" w:hAnsi="Times New Roman" w:cs="Times New Roman"/>
        </w:rPr>
        <w:t>Минпросвещения</w:t>
      </w:r>
      <w:proofErr w:type="spellEnd"/>
      <w:r w:rsidRPr="006C7C3E">
        <w:rPr>
          <w:rFonts w:ascii="Times New Roman" w:eastAsia="Calibri" w:hAnsi="Times New Roman" w:cs="Times New Roman"/>
        </w:rPr>
        <w:t xml:space="preserve"> России от 08.11.2022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>
        <w:rPr>
          <w:rFonts w:ascii="Times New Roman" w:eastAsia="Calibri" w:hAnsi="Times New Roman" w:cs="Times New Roman"/>
        </w:rPr>
        <w:t xml:space="preserve">государственных образовательных </w:t>
      </w:r>
      <w:r w:rsidRPr="006C7C3E">
        <w:rPr>
          <w:rFonts w:ascii="Times New Roman" w:eastAsia="Calibri" w:hAnsi="Times New Roman" w:cs="Times New Roman"/>
        </w:rPr>
        <w:t>стандартов общего образования и образования</w:t>
      </w:r>
      <w:proofErr w:type="gramEnd"/>
      <w:r w:rsidRPr="006C7C3E">
        <w:rPr>
          <w:rFonts w:ascii="Times New Roman" w:eastAsia="Calibri" w:hAnsi="Times New Roman" w:cs="Times New Roman"/>
        </w:rPr>
        <w:t xml:space="preserve"> обучающихся с ограниченными возможностями здоровья и умственной отсталостью (интеллектуальными нарушениями)» п.12.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 3. Приказа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 ФГОС О УО (ИН)).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 4. Приказа </w:t>
      </w:r>
      <w:proofErr w:type="spellStart"/>
      <w:r w:rsidRPr="006C7C3E">
        <w:rPr>
          <w:rFonts w:ascii="Times New Roman" w:eastAsia="Calibri" w:hAnsi="Times New Roman" w:cs="Times New Roman"/>
        </w:rPr>
        <w:t>Минпросвещения</w:t>
      </w:r>
      <w:proofErr w:type="spellEnd"/>
      <w:r w:rsidRPr="006C7C3E">
        <w:rPr>
          <w:rFonts w:ascii="Times New Roman" w:eastAsia="Calibri" w:hAnsi="Times New Roman" w:cs="Times New Roman"/>
        </w:rPr>
        <w:t xml:space="preserve"> России от 24 ноября 2022 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ФАООП УО (ИН)).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>5. 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 6. Приказ Министерства просвещения РФ от 5 декабря 2022 г. N 1063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N 115».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>7. Постановления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 8. 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COVID-19), 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>9.Адаптированной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–интернат» (вариант 1).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10. Учебный план на 2023-2024 учебный год КГБОУ «Норильская школа-интернат». </w:t>
      </w:r>
    </w:p>
    <w:p w:rsidR="00EF1A64" w:rsidRPr="006C7C3E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 xml:space="preserve">11. Годового календарного графика на 2023-2024 учебный год </w:t>
      </w:r>
    </w:p>
    <w:p w:rsidR="00EF1A64" w:rsidRDefault="00EF1A6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6C7C3E">
        <w:rPr>
          <w:rFonts w:ascii="Times New Roman" w:eastAsia="Calibri" w:hAnsi="Times New Roman" w:cs="Times New Roman"/>
        </w:rPr>
        <w:t>12. Расписания уроков КГБОУ «Норильская школа –интернат» на 2023-2024г.</w:t>
      </w:r>
    </w:p>
    <w:p w:rsidR="00C63DA4" w:rsidRDefault="00C63DA4" w:rsidP="00EF1A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C63DA4" w:rsidRPr="00471C58" w:rsidRDefault="00C63DA4" w:rsidP="00471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DA4">
        <w:rPr>
          <w:rFonts w:ascii="Times New Roman" w:eastAsia="Calibri" w:hAnsi="Times New Roman" w:cs="Times New Roman"/>
          <w:sz w:val="24"/>
          <w:szCs w:val="24"/>
        </w:rPr>
        <w:t>Рабочая программа по истории для 8-</w:t>
      </w:r>
      <w:r w:rsidR="00471C58">
        <w:rPr>
          <w:rFonts w:ascii="Times New Roman" w:eastAsia="Calibri" w:hAnsi="Times New Roman" w:cs="Times New Roman"/>
          <w:sz w:val="24"/>
          <w:szCs w:val="24"/>
        </w:rPr>
        <w:t>9 классов разработана на основе Федеральной адаптированной основной общеобразовательной программы УО (1 вариант) в соответствии с Федеральным государственным образовательным стандартом</w:t>
      </w:r>
      <w:r w:rsidRPr="00C63DA4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обучающихся с умственной отсталостью </w:t>
      </w:r>
      <w:r w:rsidR="00471C58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нарушениями).</w:t>
      </w:r>
      <w:bookmarkStart w:id="0" w:name="_GoBack"/>
      <w:bookmarkEnd w:id="0"/>
    </w:p>
    <w:p w:rsidR="00C63DA4" w:rsidRDefault="00C63DA4" w:rsidP="00C6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25">
        <w:rPr>
          <w:rFonts w:ascii="Times New Roman" w:eastAsia="Calibri" w:hAnsi="Times New Roman" w:cs="Times New Roman"/>
          <w:sz w:val="24"/>
          <w:szCs w:val="24"/>
        </w:rPr>
        <w:t>Учебный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«Обществоведение»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предметной области</w:t>
      </w:r>
      <w:r w:rsidRPr="00E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и общество» и является обязательной частью</w:t>
      </w:r>
      <w:r w:rsidRPr="00E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DA4" w:rsidRDefault="00C63DA4" w:rsidP="00C6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рабочая программа по учебному </w:t>
      </w:r>
      <w:r w:rsidRPr="00E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«Обществоведение» рассчитана на 34</w:t>
      </w:r>
      <w:r w:rsidR="009D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 и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 в год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</w:t>
      </w:r>
      <w:r w:rsidRPr="00E0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019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3DA4" w:rsidRDefault="00C63DA4" w:rsidP="00C6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5BA" w:rsidRPr="00C63DA4" w:rsidRDefault="00C63DA4" w:rsidP="00C6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9EF">
        <w:rPr>
          <w:rFonts w:ascii="Times New Roman" w:eastAsia="Calibri" w:hAnsi="Times New Roman" w:cs="Times New Roman"/>
          <w:sz w:val="24"/>
          <w:szCs w:val="24"/>
        </w:rPr>
        <w:t>ФАООП УО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(вариант1) определяет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</w:t>
      </w:r>
      <w:r w:rsidR="004245BA" w:rsidRPr="004245BA">
        <w:rPr>
          <w:rFonts w:ascii="Times New Roman" w:hAnsi="Times New Roman" w:cs="Times New Roman"/>
          <w:b/>
          <w:sz w:val="24"/>
          <w:szCs w:val="24"/>
          <w:lang w:eastAsia="ru-RU" w:bidi="ru-RU"/>
        </w:rPr>
        <w:t>сновные цели изучения данного предмета</w:t>
      </w:r>
      <w:r w:rsidR="004245BA" w:rsidRPr="00424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4245BA" w:rsidRPr="004245BA" w:rsidRDefault="00BD28FE" w:rsidP="004245BA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4245BA" w:rsidRPr="00424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</w:t>
      </w:r>
      <w:r w:rsidR="004245BA" w:rsidRPr="004245B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интеграции в современное общество, формирование нравственного и правового сознания развивающейся личности обучающихся с умственной отсталостью (интеллектуальными нарушениями),</w:t>
      </w:r>
    </w:p>
    <w:p w:rsidR="00C63DA4" w:rsidRPr="000A7395" w:rsidRDefault="004245BA" w:rsidP="00A71AD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424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умения реализовывать правовые знания в процессе правомерного </w:t>
      </w:r>
      <w:proofErr w:type="spellStart"/>
      <w:r w:rsidRPr="004245BA">
        <w:rPr>
          <w:rFonts w:ascii="Times New Roman" w:hAnsi="Times New Roman" w:cs="Times New Roman"/>
          <w:sz w:val="24"/>
          <w:szCs w:val="24"/>
          <w:lang w:eastAsia="ru-RU" w:bidi="ru-RU"/>
        </w:rPr>
        <w:t>социальноактивного</w:t>
      </w:r>
      <w:proofErr w:type="spellEnd"/>
      <w:r w:rsidRPr="004245B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поведения</w:t>
      </w:r>
      <w:r w:rsidR="000A7395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E07512" w:rsidRDefault="00E07512" w:rsidP="00A71AD3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A71AD3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Основные задачи изучения предмета: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знакомство с Конституцией Российской Федерации;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ведущих понятий предмета: мораль, право, государство, гражданин, закон, правопорядок;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основ правовой культуры обучающихся: уважения к законам, законности и правопорядку, убежденности в необходимости соблюдать законы, желания и умения соблюдать требования закона;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навыков сознательного законопослушного поведения в обществе;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чувства ответственности за свое поведение в обществе;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представлений о мерах ответственности за совершенное правонарушение;</w:t>
      </w:r>
    </w:p>
    <w:p w:rsidR="00A71AD3" w:rsidRPr="00A71AD3" w:rsidRDefault="00A71AD3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нравственных понятий «добро», «порядочность», «справедливость»;</w:t>
      </w:r>
    </w:p>
    <w:p w:rsidR="00A71AD3" w:rsidRPr="00A71AD3" w:rsidRDefault="00C63DA4" w:rsidP="00A71AD3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A71AD3" w:rsidRPr="00A71AD3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представлений о единстве прав и обязанностей гражданина России;</w:t>
      </w:r>
    </w:p>
    <w:p w:rsidR="001747D2" w:rsidRDefault="001747D2" w:rsidP="00BF4547">
      <w:pPr>
        <w:autoSpaceDE w:val="0"/>
        <w:autoSpaceDN w:val="0"/>
        <w:adjustRightInd w:val="0"/>
        <w:spacing w:after="0" w:line="240" w:lineRule="auto"/>
        <w:ind w:right="-143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AA8" w:rsidRDefault="00393AA8" w:rsidP="00393AA8">
      <w:pPr>
        <w:autoSpaceDE w:val="0"/>
        <w:autoSpaceDN w:val="0"/>
        <w:adjustRightInd w:val="0"/>
        <w:spacing w:after="0" w:line="240" w:lineRule="auto"/>
        <w:ind w:right="-143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класс:</w:t>
      </w:r>
    </w:p>
    <w:p w:rsidR="00393AA8" w:rsidRDefault="00393AA8" w:rsidP="00BF4547">
      <w:pPr>
        <w:autoSpaceDE w:val="0"/>
        <w:autoSpaceDN w:val="0"/>
        <w:adjustRightInd w:val="0"/>
        <w:spacing w:after="0" w:line="240" w:lineRule="auto"/>
        <w:ind w:right="-143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AA8" w:rsidRDefault="00393AA8" w:rsidP="00393AA8">
      <w:pPr>
        <w:spacing w:after="0" w:line="240" w:lineRule="auto"/>
        <w:ind w:right="39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5633B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рабочей программы по учебному предмету </w:t>
      </w:r>
    </w:p>
    <w:p w:rsidR="00393AA8" w:rsidRDefault="00393AA8" w:rsidP="00393AA8">
      <w:pPr>
        <w:spacing w:after="0" w:line="240" w:lineRule="auto"/>
        <w:ind w:right="39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«Обществоведение» </w:t>
      </w:r>
    </w:p>
    <w:p w:rsidR="00393AA8" w:rsidRDefault="00393AA8" w:rsidP="00393AA8">
      <w:pPr>
        <w:spacing w:after="0" w:line="240" w:lineRule="auto"/>
        <w:ind w:right="39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3FD" w:rsidRPr="00AF23FD" w:rsidRDefault="00393AA8" w:rsidP="00AF23FD">
      <w:pPr>
        <w:autoSpaceDE w:val="0"/>
        <w:autoSpaceDN w:val="0"/>
        <w:adjustRightInd w:val="0"/>
        <w:spacing w:after="0" w:line="240" w:lineRule="auto"/>
        <w:ind w:right="-143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</w:t>
      </w:r>
      <w:r w:rsidR="00AF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ьтаты освоения учебного предмета:</w:t>
      </w:r>
    </w:p>
    <w:p w:rsidR="00AF23FD" w:rsidRP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чувства гордости за свою Родину, </w:t>
      </w:r>
      <w:r w:rsidRPr="00AF23FD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AF23FD" w:rsidRP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 сформированность адекватных представлений о собственных возможностях, о насущно необходимом жизнеобеспечении; </w:t>
      </w:r>
    </w:p>
    <w:p w:rsid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 овладение социально-бытовыми навыками, используемыми в повседневной жизни;  </w:t>
      </w:r>
    </w:p>
    <w:p w:rsidR="00AF23FD" w:rsidRP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 </w:t>
      </w:r>
    </w:p>
    <w:p w:rsidR="00AF23FD" w:rsidRPr="00AF23FD" w:rsidRDefault="00AF23FD" w:rsidP="00AF23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465AE" w:rsidRDefault="00AF23FD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проявление социально значимы</w:t>
      </w:r>
      <w:r w:rsidR="00841609">
        <w:rPr>
          <w:rFonts w:ascii="Times New Roman" w:hAnsi="Times New Roman" w:cs="Times New Roman"/>
          <w:sz w:val="24"/>
          <w:szCs w:val="24"/>
        </w:rPr>
        <w:t>х мотивов учебной деятельности;</w:t>
      </w:r>
    </w:p>
    <w:p w:rsidR="00E465AE" w:rsidRPr="00AF23FD" w:rsidRDefault="00E465AE" w:rsidP="00AF2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5AE" w:rsidRDefault="00E465AE" w:rsidP="00E46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27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 п</w:t>
      </w:r>
      <w:r>
        <w:rPr>
          <w:rFonts w:ascii="Times New Roman" w:hAnsi="Times New Roman" w:cs="Times New Roman"/>
          <w:b/>
          <w:sz w:val="24"/>
          <w:szCs w:val="24"/>
        </w:rPr>
        <w:t>о учебному предмету «Обществоведение</w:t>
      </w:r>
      <w:r w:rsidRPr="002F69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465AE" w:rsidRPr="002F6927" w:rsidRDefault="00E465AE" w:rsidP="00E465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Pr="002F6927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246777" w:rsidRPr="00B936BA" w:rsidRDefault="00246777" w:rsidP="00B93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36BA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246777" w:rsidRPr="00B936BA" w:rsidRDefault="00246777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знание названия страны, в которой мы живем, названий государственных символов России;</w:t>
      </w:r>
    </w:p>
    <w:p w:rsidR="00246777" w:rsidRPr="00B936BA" w:rsidRDefault="00246777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представление о том, что поведение человека в обществе регулируют определенные правила (нормы) и законы;</w:t>
      </w:r>
    </w:p>
    <w:p w:rsidR="00246777" w:rsidRPr="00B936BA" w:rsidRDefault="00246777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 xml:space="preserve">знание названия основного закона страны, по которому мы живем; знание основных прав и обязанностей гражданина Российской Федерации; </w:t>
      </w:r>
    </w:p>
    <w:p w:rsidR="00AF23FD" w:rsidRPr="00B936BA" w:rsidRDefault="00246777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lastRenderedPageBreak/>
        <w:t>написание некоторых деловых бумаг (с помощью педагогического работника), заполнение стандартных бланков.</w:t>
      </w:r>
    </w:p>
    <w:p w:rsidR="00B936BA" w:rsidRPr="00B936BA" w:rsidRDefault="00B936BA" w:rsidP="00B936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BA" w:rsidRPr="00B936BA" w:rsidRDefault="00B936BA" w:rsidP="00B936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36BA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B936BA" w:rsidRPr="00B936BA" w:rsidRDefault="00B936BA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знание некоторых понятий (мораль, право, государство, Конституция, гражданин);</w:t>
      </w:r>
    </w:p>
    <w:p w:rsidR="00B936BA" w:rsidRPr="00B936BA" w:rsidRDefault="00B936BA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представление о правонарушениях и видах правовой ответственности; представление о законодательной, исполнительной и судебной власти Российской Федерации;</w:t>
      </w:r>
    </w:p>
    <w:p w:rsidR="00B936BA" w:rsidRPr="00B936BA" w:rsidRDefault="00B936BA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знание основных прав и обязанностей гражданина Российской Федерации; знание основных изученных терминов и их определения; написание заявлений, расписок, просьб, ходатайств; оформление стандартных бланков;</w:t>
      </w:r>
    </w:p>
    <w:p w:rsidR="00B936BA" w:rsidRDefault="00B936BA" w:rsidP="00B936BA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знание названий и назначения правовых организаций, в которые следует обращаться для решения практических жизненных задач; поиск информации в разных источниках.</w:t>
      </w:r>
    </w:p>
    <w:p w:rsidR="001005A0" w:rsidRDefault="001005A0" w:rsidP="001005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385" w:rsidRPr="0011690F" w:rsidRDefault="0011690F" w:rsidP="0011690F">
      <w:pPr>
        <w:pStyle w:val="a5"/>
        <w:shd w:val="clear" w:color="auto" w:fill="FFFFFF"/>
        <w:ind w:right="-143"/>
        <w:rPr>
          <w:color w:val="000000"/>
        </w:rPr>
      </w:pPr>
      <w:r>
        <w:rPr>
          <w:rFonts w:eastAsia="Calibri"/>
          <w:b/>
        </w:rPr>
        <w:t xml:space="preserve">                                                     Содержание разделов:</w:t>
      </w:r>
    </w:p>
    <w:tbl>
      <w:tblPr>
        <w:tblpPr w:leftFromText="180" w:rightFromText="180" w:vertAnchor="text" w:horzAnchor="margin" w:tblpX="-298" w:tblpY="167"/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261"/>
        <w:gridCol w:w="1134"/>
        <w:gridCol w:w="1134"/>
        <w:gridCol w:w="1701"/>
        <w:gridCol w:w="1412"/>
      </w:tblGrid>
      <w:tr w:rsidR="0011690F" w:rsidRPr="00876D1B" w:rsidTr="000A7395">
        <w:trPr>
          <w:trHeight w:val="9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690F" w:rsidRPr="0047599E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690F" w:rsidRPr="0011690F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по разделам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690F" w:rsidRPr="0011690F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690F" w:rsidRPr="0011690F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690F" w:rsidRPr="0011690F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 на темам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90F" w:rsidRPr="0011690F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11690F" w:rsidRPr="00876D1B" w:rsidTr="000A7395">
        <w:trPr>
          <w:trHeight w:val="7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ind w:right="-15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обществознание</w:t>
            </w:r>
          </w:p>
          <w:p w:rsidR="0011690F" w:rsidRPr="00876D1B" w:rsidRDefault="0011690F" w:rsidP="000A7395">
            <w:pPr>
              <w:spacing w:after="0" w:line="276" w:lineRule="auto"/>
              <w:ind w:right="-15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раздел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Государство,</w:t>
            </w:r>
          </w:p>
          <w:p w:rsidR="0011690F" w:rsidRPr="00876D1B" w:rsidRDefault="0011690F" w:rsidP="000A7395">
            <w:pPr>
              <w:spacing w:after="0" w:line="276" w:lineRule="auto"/>
              <w:ind w:right="-15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Право, мораль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90F" w:rsidRPr="00876D1B" w:rsidTr="000A7395">
        <w:trPr>
          <w:trHeight w:val="6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раздел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Государство,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Право, мораль.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90F" w:rsidRPr="00876D1B" w:rsidTr="000A7395">
        <w:trPr>
          <w:trHeight w:val="1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раздел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Государство,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Право, мораль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690F" w:rsidRPr="0011690F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 раздел. </w:t>
            </w: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конституционного устройства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8ч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90F" w:rsidRPr="00876D1B" w:rsidRDefault="0011690F" w:rsidP="000A7395">
            <w:pPr>
              <w:spacing w:after="0" w:line="276" w:lineRule="auto"/>
              <w:ind w:left="272" w:hanging="2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90F" w:rsidRPr="00876D1B" w:rsidTr="000A73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C310E8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 раздел. </w:t>
            </w: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конституционного устройства 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1690F" w:rsidRPr="00876D1B" w:rsidTr="000A73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690F" w:rsidRPr="00876D1B" w:rsidRDefault="0011690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51A" w:rsidRDefault="0012551A" w:rsidP="001255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2551A" w:rsidP="001255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9 класс</w:t>
      </w:r>
    </w:p>
    <w:p w:rsidR="0011690F" w:rsidRDefault="0011690F" w:rsidP="0064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FA" w:rsidRDefault="00641FFA" w:rsidP="00641FFA">
      <w:pPr>
        <w:spacing w:after="0" w:line="240" w:lineRule="auto"/>
        <w:ind w:right="39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563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рабочей программы по учебному предмету</w:t>
      </w:r>
    </w:p>
    <w:p w:rsidR="00641FFA" w:rsidRDefault="00641FFA" w:rsidP="00641FFA">
      <w:pPr>
        <w:spacing w:after="0" w:line="240" w:lineRule="auto"/>
        <w:ind w:right="39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«Обществоведение</w:t>
      </w:r>
      <w:r w:rsidR="00841609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9 классе:</w:t>
      </w:r>
    </w:p>
    <w:p w:rsidR="00641FFA" w:rsidRDefault="00641FFA" w:rsidP="00641FFA">
      <w:pPr>
        <w:spacing w:after="0" w:line="240" w:lineRule="auto"/>
        <w:ind w:right="39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FFA" w:rsidRPr="00AF23FD" w:rsidRDefault="00641FFA" w:rsidP="00641FFA">
      <w:pPr>
        <w:autoSpaceDE w:val="0"/>
        <w:autoSpaceDN w:val="0"/>
        <w:adjustRightInd w:val="0"/>
        <w:spacing w:after="0" w:line="240" w:lineRule="auto"/>
        <w:ind w:right="-143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резул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ьтаты освоения учебного предмета:</w:t>
      </w:r>
    </w:p>
    <w:p w:rsidR="00641FFA" w:rsidRDefault="00641FFA" w:rsidP="00A4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09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чувства гордости за свою Родину, </w:t>
      </w:r>
      <w:r w:rsidRPr="00AF23FD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841609" w:rsidRPr="00AF23FD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841609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841609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способность к осмыслению картины мира, ее временно-пространственной организации; </w:t>
      </w:r>
    </w:p>
    <w:p w:rsidR="00841609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F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841609" w:rsidRPr="00AF23FD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841609" w:rsidRPr="00AF23FD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841609" w:rsidRPr="00AF23FD" w:rsidRDefault="00841609" w:rsidP="00841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11690F" w:rsidRPr="00C7514F" w:rsidRDefault="00841609" w:rsidP="00C751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23FD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0F" w:rsidRDefault="0011690F" w:rsidP="00A4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3C" w:rsidRDefault="00BD513C" w:rsidP="00BD5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27">
        <w:rPr>
          <w:rFonts w:ascii="Times New Roman" w:hAnsi="Times New Roman" w:cs="Times New Roman"/>
          <w:b/>
          <w:sz w:val="24"/>
          <w:szCs w:val="24"/>
        </w:rPr>
        <w:t>Уровни достижения предметных результатов п</w:t>
      </w:r>
      <w:r>
        <w:rPr>
          <w:rFonts w:ascii="Times New Roman" w:hAnsi="Times New Roman" w:cs="Times New Roman"/>
          <w:b/>
          <w:sz w:val="24"/>
          <w:szCs w:val="24"/>
        </w:rPr>
        <w:t>о учебному предмету «Обществоведение</w:t>
      </w:r>
      <w:r w:rsidRPr="002F692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D513C" w:rsidRPr="002F6927" w:rsidRDefault="00BD513C" w:rsidP="00BD5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9 </w:t>
      </w:r>
      <w:r w:rsidRPr="002F6927">
        <w:rPr>
          <w:rFonts w:ascii="Times New Roman" w:hAnsi="Times New Roman" w:cs="Times New Roman"/>
          <w:b/>
          <w:sz w:val="24"/>
          <w:szCs w:val="24"/>
        </w:rPr>
        <w:t>классе:</w:t>
      </w:r>
    </w:p>
    <w:p w:rsidR="0011690F" w:rsidRDefault="0011690F" w:rsidP="00A4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A47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E9" w:rsidRPr="00B936BA" w:rsidRDefault="00670CE9" w:rsidP="00670C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36BA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670CE9" w:rsidRPr="00B936BA" w:rsidRDefault="00670CE9" w:rsidP="00670CE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знание названия страны, в которой мы живем, названий государственных символов России;</w:t>
      </w:r>
    </w:p>
    <w:p w:rsidR="00670CE9" w:rsidRPr="00B936BA" w:rsidRDefault="00670CE9" w:rsidP="00670CE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представление о том, что поведение человека в обществе регулируют определенные правила (нормы) и законы;</w:t>
      </w:r>
    </w:p>
    <w:p w:rsidR="00670CE9" w:rsidRPr="00B936BA" w:rsidRDefault="00670CE9" w:rsidP="00670CE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 xml:space="preserve">знание названия основного закона страны, по которому мы живем; знание основных прав и обязанностей гражданина Российской Федерации; </w:t>
      </w:r>
    </w:p>
    <w:p w:rsidR="00670CE9" w:rsidRDefault="00670CE9" w:rsidP="00670CE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936BA">
        <w:rPr>
          <w:rFonts w:ascii="Times New Roman" w:hAnsi="Times New Roman" w:cs="Times New Roman"/>
          <w:sz w:val="24"/>
          <w:szCs w:val="24"/>
        </w:rPr>
        <w:t>написание некоторых деловых бумаг (с помощью педагогического работника), заполнение стандартных бланков.</w:t>
      </w:r>
    </w:p>
    <w:p w:rsidR="00670CE9" w:rsidRPr="00B936BA" w:rsidRDefault="00670CE9" w:rsidP="00670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CE9" w:rsidRPr="00B936BA" w:rsidRDefault="00670CE9" w:rsidP="00670C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36BA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знание некоторых понятий (мораль, право, государство, Конституция, гражданин);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представление о правонарушениях и видах правовой ответственности; представление о законодательной, исполнительной и судебной власти Российской Федерации;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 xml:space="preserve">знание основных прав и обязанностей гражданина Российской Федерации; 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знание основных изученных терминов и их определения;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написание заявлений, расписок, просьб, ходатайств; оформление стандартных бланков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понимание значения обществоведческих и правовых знаний в жизни человека и общества;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формирование обществоведческих представлений и понятий, отражающих особенности изучаемого материала;</w:t>
      </w:r>
    </w:p>
    <w:p w:rsidR="00670CE9" w:rsidRPr="00670CE9" w:rsidRDefault="00670CE9" w:rsidP="00670CE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умение изучать и систематизировать информацию из различных источников;</w:t>
      </w:r>
    </w:p>
    <w:p w:rsidR="0011690F" w:rsidRPr="00C7514F" w:rsidRDefault="00670CE9" w:rsidP="00C7514F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70CE9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заданий, учебных и жизненных ситуаций, документальных материалов.</w:t>
      </w:r>
    </w:p>
    <w:p w:rsidR="00C7514F" w:rsidRPr="0011690F" w:rsidRDefault="00C7514F" w:rsidP="000A7395">
      <w:pPr>
        <w:pStyle w:val="a5"/>
        <w:shd w:val="clear" w:color="auto" w:fill="FFFFFF"/>
        <w:ind w:right="-143"/>
        <w:rPr>
          <w:color w:val="000000"/>
        </w:rPr>
      </w:pPr>
      <w:r>
        <w:rPr>
          <w:rFonts w:eastAsia="Calibri"/>
          <w:b/>
        </w:rPr>
        <w:t xml:space="preserve">                                              Содержание разделов:</w:t>
      </w:r>
      <w:r w:rsidR="000A7395">
        <w:rPr>
          <w:rFonts w:eastAsia="Calibri"/>
          <w:b/>
        </w:rPr>
        <w:t xml:space="preserve"> </w:t>
      </w:r>
      <w:r>
        <w:rPr>
          <w:rFonts w:eastAsia="Calibri"/>
          <w:b/>
        </w:rPr>
        <w:t>9а класс</w:t>
      </w:r>
    </w:p>
    <w:tbl>
      <w:tblPr>
        <w:tblpPr w:leftFromText="180" w:rightFromText="180" w:vertAnchor="text" w:horzAnchor="margin" w:tblpX="-298" w:tblpY="167"/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261"/>
        <w:gridCol w:w="1134"/>
        <w:gridCol w:w="1134"/>
        <w:gridCol w:w="1701"/>
        <w:gridCol w:w="1412"/>
      </w:tblGrid>
      <w:tr w:rsidR="00C7514F" w:rsidRPr="00876D1B" w:rsidTr="000A7395">
        <w:trPr>
          <w:trHeight w:val="9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514F" w:rsidRPr="0047599E" w:rsidRDefault="00C7514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514F" w:rsidRPr="0011690F" w:rsidRDefault="00C7514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по разделам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514F" w:rsidRPr="0011690F" w:rsidRDefault="00C7514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514F" w:rsidRPr="0011690F" w:rsidRDefault="00C7514F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7514F" w:rsidRPr="0011690F" w:rsidRDefault="00C7514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 на темам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14F" w:rsidRPr="0011690F" w:rsidRDefault="00C7514F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0D1562" w:rsidRPr="00876D1B" w:rsidTr="000A7395">
        <w:trPr>
          <w:trHeight w:val="7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/>
                <w:lang w:eastAsia="ru-RU"/>
              </w:rPr>
              <w:t>1Раздел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Права и обязанности граждан России. Основы трудового права.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7ч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D1562" w:rsidRPr="00876D1B" w:rsidTr="000A7395">
        <w:trPr>
          <w:trHeight w:val="6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51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/>
                <w:lang w:eastAsia="ru-RU"/>
              </w:rPr>
              <w:t>2 Раздел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Права и обязанности граждан России. </w:t>
            </w:r>
          </w:p>
          <w:p w:rsidR="000D1562" w:rsidRPr="00E0751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 гражданского права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7ч.</w:t>
            </w:r>
          </w:p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D1562" w:rsidRPr="00876D1B" w:rsidTr="000A7395">
        <w:trPr>
          <w:trHeight w:val="99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E07512" w:rsidRDefault="000D1562" w:rsidP="000A7395">
            <w:pPr>
              <w:pStyle w:val="a3"/>
              <w:rPr>
                <w:rFonts w:ascii="Times New Roman" w:hAnsi="Times New Roman" w:cs="Times New Roman"/>
                <w:lang w:eastAsia="ru-RU" w:bidi="ru-RU"/>
              </w:rPr>
            </w:pPr>
            <w:r w:rsidRPr="000D1562">
              <w:rPr>
                <w:rFonts w:ascii="Times New Roman" w:hAnsi="Times New Roman" w:cs="Times New Roman"/>
                <w:b/>
                <w:lang w:eastAsia="ru-RU"/>
              </w:rPr>
              <w:t xml:space="preserve">3 Раздел. </w:t>
            </w:r>
            <w:r w:rsidRPr="000D1562">
              <w:rPr>
                <w:rFonts w:ascii="Times New Roman" w:hAnsi="Times New Roman" w:cs="Times New Roman"/>
                <w:lang w:eastAsia="ru-RU" w:bidi="ru-RU"/>
              </w:rPr>
              <w:t>Основы административного и уголовного права.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E0751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1562" w:rsidRPr="000D1562" w:rsidRDefault="000D1562" w:rsidP="000A7395">
            <w:pPr>
              <w:spacing w:after="0" w:line="276" w:lineRule="auto"/>
              <w:ind w:left="272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D1562" w:rsidRPr="00876D1B" w:rsidTr="000A73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E07512" w:rsidRDefault="000D1562" w:rsidP="000A7395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/>
                <w:lang w:eastAsia="ru-RU"/>
              </w:rPr>
              <w:t>4 Раздел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15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Основы семейного права. Роль семьи в жизни человека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6ч</w:t>
            </w:r>
          </w:p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1562" w:rsidRPr="000D1562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D1562" w:rsidRPr="00876D1B" w:rsidTr="000A73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0A7395" w:rsidRDefault="000D1562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73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62" w:rsidRPr="00876D1B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1562" w:rsidRPr="00876D1B" w:rsidRDefault="000D1562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53D0" w:rsidRDefault="00E07512" w:rsidP="004D53D0">
      <w:pPr>
        <w:pStyle w:val="a5"/>
        <w:shd w:val="clear" w:color="auto" w:fill="FFFFFF"/>
        <w:ind w:right="-143"/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:rsidR="004D53D0" w:rsidRPr="0011690F" w:rsidRDefault="004D53D0" w:rsidP="004D53D0">
      <w:pPr>
        <w:pStyle w:val="a5"/>
        <w:shd w:val="clear" w:color="auto" w:fill="FFFFFF"/>
        <w:ind w:right="-143"/>
        <w:rPr>
          <w:color w:val="000000"/>
        </w:rPr>
      </w:pPr>
      <w:r>
        <w:rPr>
          <w:rFonts w:eastAsia="Calibri"/>
          <w:b/>
        </w:rPr>
        <w:t xml:space="preserve">                                            Содержание разделов:</w:t>
      </w:r>
      <w:r w:rsidR="00E07512">
        <w:rPr>
          <w:rFonts w:eastAsia="Calibri"/>
          <w:b/>
        </w:rPr>
        <w:t xml:space="preserve"> </w:t>
      </w:r>
      <w:r>
        <w:rPr>
          <w:rFonts w:eastAsia="Calibri"/>
          <w:b/>
        </w:rPr>
        <w:t>9б класс</w:t>
      </w:r>
    </w:p>
    <w:tbl>
      <w:tblPr>
        <w:tblpPr w:leftFromText="180" w:rightFromText="180" w:vertAnchor="text" w:horzAnchor="margin" w:tblpX="-298" w:tblpY="167"/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261"/>
        <w:gridCol w:w="1134"/>
        <w:gridCol w:w="1134"/>
        <w:gridCol w:w="1701"/>
        <w:gridCol w:w="1412"/>
      </w:tblGrid>
      <w:tr w:rsidR="004D53D0" w:rsidRPr="00876D1B" w:rsidTr="000A7395">
        <w:trPr>
          <w:trHeight w:val="9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53D0" w:rsidRPr="0047599E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53D0" w:rsidRPr="0011690F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 по разделам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53D0" w:rsidRPr="0011690F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53D0" w:rsidRPr="0011690F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D53D0" w:rsidRPr="0011690F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 на темам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3D0" w:rsidRPr="0011690F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6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4D53D0" w:rsidRPr="00876D1B" w:rsidTr="000A7395">
        <w:trPr>
          <w:trHeight w:val="7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/>
                <w:lang w:eastAsia="ru-RU"/>
              </w:rPr>
              <w:t>1Раздел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Права и обязанности граждан России. Основы трудового права.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D53D0" w:rsidRPr="00876D1B" w:rsidTr="000A7395">
        <w:trPr>
          <w:trHeight w:val="65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/>
                <w:lang w:eastAsia="ru-RU"/>
              </w:rPr>
              <w:t>2 Раздел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Права и обязанности граждан России. </w:t>
            </w:r>
            <w:proofErr w:type="gramStart"/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 гражданского</w:t>
            </w:r>
            <w:proofErr w:type="gramEnd"/>
            <w:r w:rsidRPr="000D15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7ч.</w:t>
            </w: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D53D0" w:rsidRPr="00876D1B" w:rsidTr="000A7395">
        <w:trPr>
          <w:trHeight w:val="1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pStyle w:val="a3"/>
              <w:rPr>
                <w:rFonts w:ascii="Times New Roman" w:hAnsi="Times New Roman" w:cs="Times New Roman"/>
                <w:lang w:eastAsia="ru-RU" w:bidi="ru-RU"/>
              </w:rPr>
            </w:pPr>
            <w:r w:rsidRPr="000D1562">
              <w:rPr>
                <w:rFonts w:ascii="Times New Roman" w:hAnsi="Times New Roman" w:cs="Times New Roman"/>
                <w:b/>
                <w:lang w:eastAsia="ru-RU"/>
              </w:rPr>
              <w:t xml:space="preserve">3 Раздел. </w:t>
            </w:r>
            <w:r w:rsidRPr="000D1562">
              <w:rPr>
                <w:rFonts w:ascii="Times New Roman" w:hAnsi="Times New Roman" w:cs="Times New Roman"/>
                <w:lang w:eastAsia="ru-RU" w:bidi="ru-RU"/>
              </w:rPr>
              <w:t>Основы административного и уголовного права.</w:t>
            </w: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8ч</w:t>
            </w: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3D0" w:rsidRPr="000D1562" w:rsidRDefault="004D53D0" w:rsidP="000A7395">
            <w:pPr>
              <w:spacing w:after="0" w:line="276" w:lineRule="auto"/>
              <w:ind w:left="272" w:hanging="272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D53D0" w:rsidRPr="00876D1B" w:rsidTr="000A73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b/>
                <w:lang w:eastAsia="ru-RU"/>
              </w:rPr>
              <w:t>4 Раздел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0D156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Основы семейного права. Роль семьи в жизни человека и общества</w:t>
            </w: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3D0" w:rsidRPr="000D1562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5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D53D0" w:rsidRPr="00876D1B" w:rsidTr="000A73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0A7395" w:rsidRDefault="004D53D0" w:rsidP="000A73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73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3D0" w:rsidRPr="00876D1B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3D0" w:rsidRPr="00876D1B" w:rsidRDefault="004D53D0" w:rsidP="000A73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690F" w:rsidRDefault="0011690F" w:rsidP="00B27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1690F" w:rsidSect="000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E4F"/>
    <w:multiLevelType w:val="multilevel"/>
    <w:tmpl w:val="766CA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D7F61"/>
    <w:multiLevelType w:val="multilevel"/>
    <w:tmpl w:val="DC646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A7F80"/>
    <w:multiLevelType w:val="hybridMultilevel"/>
    <w:tmpl w:val="6970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D35"/>
    <w:multiLevelType w:val="multilevel"/>
    <w:tmpl w:val="76BA3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529B"/>
    <w:multiLevelType w:val="hybridMultilevel"/>
    <w:tmpl w:val="BC0C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F19"/>
    <w:multiLevelType w:val="multilevel"/>
    <w:tmpl w:val="419A11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36DDC"/>
    <w:multiLevelType w:val="hybridMultilevel"/>
    <w:tmpl w:val="E3C81A9A"/>
    <w:lvl w:ilvl="0" w:tplc="E0C814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5E29"/>
    <w:multiLevelType w:val="multilevel"/>
    <w:tmpl w:val="051A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B7944"/>
    <w:multiLevelType w:val="multilevel"/>
    <w:tmpl w:val="D95AF8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20DE7"/>
    <w:multiLevelType w:val="hybridMultilevel"/>
    <w:tmpl w:val="F9BC4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158E"/>
    <w:multiLevelType w:val="multilevel"/>
    <w:tmpl w:val="35509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591794"/>
    <w:multiLevelType w:val="hybridMultilevel"/>
    <w:tmpl w:val="5CEE7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53059"/>
    <w:multiLevelType w:val="hybridMultilevel"/>
    <w:tmpl w:val="1832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A7E15"/>
    <w:multiLevelType w:val="multilevel"/>
    <w:tmpl w:val="81566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14D11"/>
    <w:multiLevelType w:val="hybridMultilevel"/>
    <w:tmpl w:val="B54CBEA8"/>
    <w:lvl w:ilvl="0" w:tplc="E0C814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40BA7"/>
    <w:multiLevelType w:val="multilevel"/>
    <w:tmpl w:val="94C616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26FB6"/>
    <w:multiLevelType w:val="hybridMultilevel"/>
    <w:tmpl w:val="EAD23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78CF"/>
    <w:multiLevelType w:val="hybridMultilevel"/>
    <w:tmpl w:val="CDCA75A6"/>
    <w:lvl w:ilvl="0" w:tplc="E0C814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56CE8"/>
    <w:multiLevelType w:val="multilevel"/>
    <w:tmpl w:val="B85C3D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50124"/>
    <w:multiLevelType w:val="multilevel"/>
    <w:tmpl w:val="E9C6D5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27F6B"/>
    <w:multiLevelType w:val="multilevel"/>
    <w:tmpl w:val="24D8C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D4765"/>
    <w:multiLevelType w:val="multilevel"/>
    <w:tmpl w:val="7E2AB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F4A5D"/>
    <w:multiLevelType w:val="multilevel"/>
    <w:tmpl w:val="294A70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8106B"/>
    <w:multiLevelType w:val="hybridMultilevel"/>
    <w:tmpl w:val="F61C1D2A"/>
    <w:lvl w:ilvl="0" w:tplc="E0C814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64CF53C">
      <w:numFmt w:val="bullet"/>
      <w:lvlText w:val=""/>
      <w:lvlJc w:val="left"/>
      <w:pPr>
        <w:ind w:left="1785" w:hanging="70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D586E"/>
    <w:multiLevelType w:val="hybridMultilevel"/>
    <w:tmpl w:val="6038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414E8"/>
    <w:multiLevelType w:val="multilevel"/>
    <w:tmpl w:val="5608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1F1B7B"/>
    <w:multiLevelType w:val="hybridMultilevel"/>
    <w:tmpl w:val="D8664CE4"/>
    <w:lvl w:ilvl="0" w:tplc="E0C814E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206B"/>
    <w:multiLevelType w:val="multilevel"/>
    <w:tmpl w:val="86E21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D31B17"/>
    <w:multiLevelType w:val="hybridMultilevel"/>
    <w:tmpl w:val="EA8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47E00"/>
    <w:multiLevelType w:val="hybridMultilevel"/>
    <w:tmpl w:val="2CF63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2200D0B"/>
    <w:multiLevelType w:val="multilevel"/>
    <w:tmpl w:val="3E4E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977602"/>
    <w:multiLevelType w:val="multilevel"/>
    <w:tmpl w:val="F828C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1A669D"/>
    <w:multiLevelType w:val="hybridMultilevel"/>
    <w:tmpl w:val="CDF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47525"/>
    <w:multiLevelType w:val="hybridMultilevel"/>
    <w:tmpl w:val="9630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A797A"/>
    <w:multiLevelType w:val="multilevel"/>
    <w:tmpl w:val="415E0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5"/>
  </w:num>
  <w:num w:numId="4">
    <w:abstractNumId w:val="2"/>
  </w:num>
  <w:num w:numId="5">
    <w:abstractNumId w:val="21"/>
  </w:num>
  <w:num w:numId="6">
    <w:abstractNumId w:val="4"/>
  </w:num>
  <w:num w:numId="7">
    <w:abstractNumId w:val="12"/>
  </w:num>
  <w:num w:numId="8">
    <w:abstractNumId w:val="31"/>
  </w:num>
  <w:num w:numId="9">
    <w:abstractNumId w:val="22"/>
  </w:num>
  <w:num w:numId="10">
    <w:abstractNumId w:val="0"/>
  </w:num>
  <w:num w:numId="11">
    <w:abstractNumId w:val="35"/>
  </w:num>
  <w:num w:numId="12">
    <w:abstractNumId w:val="20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19"/>
  </w:num>
  <w:num w:numId="18">
    <w:abstractNumId w:val="5"/>
  </w:num>
  <w:num w:numId="19">
    <w:abstractNumId w:val="23"/>
  </w:num>
  <w:num w:numId="20">
    <w:abstractNumId w:val="29"/>
  </w:num>
  <w:num w:numId="21">
    <w:abstractNumId w:val="34"/>
  </w:num>
  <w:num w:numId="22">
    <w:abstractNumId w:val="33"/>
  </w:num>
  <w:num w:numId="23">
    <w:abstractNumId w:val="26"/>
  </w:num>
  <w:num w:numId="24">
    <w:abstractNumId w:val="32"/>
  </w:num>
  <w:num w:numId="25">
    <w:abstractNumId w:val="10"/>
  </w:num>
  <w:num w:numId="26">
    <w:abstractNumId w:val="28"/>
  </w:num>
  <w:num w:numId="27">
    <w:abstractNumId w:val="1"/>
  </w:num>
  <w:num w:numId="28">
    <w:abstractNumId w:val="18"/>
  </w:num>
  <w:num w:numId="29">
    <w:abstractNumId w:val="8"/>
  </w:num>
  <w:num w:numId="30">
    <w:abstractNumId w:val="9"/>
  </w:num>
  <w:num w:numId="31">
    <w:abstractNumId w:val="11"/>
  </w:num>
  <w:num w:numId="32">
    <w:abstractNumId w:val="16"/>
  </w:num>
  <w:num w:numId="33">
    <w:abstractNumId w:val="24"/>
  </w:num>
  <w:num w:numId="34">
    <w:abstractNumId w:val="14"/>
  </w:num>
  <w:num w:numId="35">
    <w:abstractNumId w:val="27"/>
  </w:num>
  <w:num w:numId="36">
    <w:abstractNumId w:val="1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09"/>
    <w:rsid w:val="00083A11"/>
    <w:rsid w:val="000A7395"/>
    <w:rsid w:val="000B6ECB"/>
    <w:rsid w:val="000C6D1F"/>
    <w:rsid w:val="000D1562"/>
    <w:rsid w:val="001005A0"/>
    <w:rsid w:val="0011690F"/>
    <w:rsid w:val="001200A5"/>
    <w:rsid w:val="00121CE5"/>
    <w:rsid w:val="0012551A"/>
    <w:rsid w:val="001747D2"/>
    <w:rsid w:val="0018357F"/>
    <w:rsid w:val="00203525"/>
    <w:rsid w:val="0024147A"/>
    <w:rsid w:val="00246777"/>
    <w:rsid w:val="002C0DAB"/>
    <w:rsid w:val="00300219"/>
    <w:rsid w:val="00393AA8"/>
    <w:rsid w:val="003B4BA9"/>
    <w:rsid w:val="003F62FE"/>
    <w:rsid w:val="004245BA"/>
    <w:rsid w:val="00453045"/>
    <w:rsid w:val="00471C58"/>
    <w:rsid w:val="00476709"/>
    <w:rsid w:val="00480F04"/>
    <w:rsid w:val="0049469B"/>
    <w:rsid w:val="004D53D0"/>
    <w:rsid w:val="006018A9"/>
    <w:rsid w:val="00641FFA"/>
    <w:rsid w:val="00670CE9"/>
    <w:rsid w:val="006D06C3"/>
    <w:rsid w:val="00754636"/>
    <w:rsid w:val="00763140"/>
    <w:rsid w:val="00841609"/>
    <w:rsid w:val="008602A6"/>
    <w:rsid w:val="00876D1B"/>
    <w:rsid w:val="008E4385"/>
    <w:rsid w:val="008F1DC7"/>
    <w:rsid w:val="009754DB"/>
    <w:rsid w:val="009D7391"/>
    <w:rsid w:val="009E6005"/>
    <w:rsid w:val="009F2ACB"/>
    <w:rsid w:val="00A2449F"/>
    <w:rsid w:val="00A47C97"/>
    <w:rsid w:val="00A71AD3"/>
    <w:rsid w:val="00A80BFA"/>
    <w:rsid w:val="00AF23FD"/>
    <w:rsid w:val="00B02D51"/>
    <w:rsid w:val="00B236A7"/>
    <w:rsid w:val="00B27564"/>
    <w:rsid w:val="00B3786F"/>
    <w:rsid w:val="00B936BA"/>
    <w:rsid w:val="00BD28FE"/>
    <w:rsid w:val="00BD513C"/>
    <w:rsid w:val="00BE25D7"/>
    <w:rsid w:val="00BF1386"/>
    <w:rsid w:val="00BF4547"/>
    <w:rsid w:val="00C1581C"/>
    <w:rsid w:val="00C310E8"/>
    <w:rsid w:val="00C4718D"/>
    <w:rsid w:val="00C63DA4"/>
    <w:rsid w:val="00C7514F"/>
    <w:rsid w:val="00CB5674"/>
    <w:rsid w:val="00CD67B0"/>
    <w:rsid w:val="00D41C91"/>
    <w:rsid w:val="00D56BBB"/>
    <w:rsid w:val="00D75F11"/>
    <w:rsid w:val="00D9619B"/>
    <w:rsid w:val="00DE2A6A"/>
    <w:rsid w:val="00DE7257"/>
    <w:rsid w:val="00E07512"/>
    <w:rsid w:val="00E43B83"/>
    <w:rsid w:val="00E465AE"/>
    <w:rsid w:val="00E750C4"/>
    <w:rsid w:val="00ED406A"/>
    <w:rsid w:val="00ED72E0"/>
    <w:rsid w:val="00EF1A64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9445-424E-4441-B779-FB88942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06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1DC7"/>
  </w:style>
  <w:style w:type="character" w:customStyle="1" w:styleId="eop">
    <w:name w:val="eop"/>
    <w:basedOn w:val="a0"/>
    <w:rsid w:val="008F1DC7"/>
  </w:style>
  <w:style w:type="character" w:customStyle="1" w:styleId="contextualspellingandgrammarerror">
    <w:name w:val="contextualspellingandgrammarerror"/>
    <w:basedOn w:val="a0"/>
    <w:rsid w:val="008F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Пользователь</cp:lastModifiedBy>
  <cp:revision>4</cp:revision>
  <dcterms:created xsi:type="dcterms:W3CDTF">2023-09-07T02:35:00Z</dcterms:created>
  <dcterms:modified xsi:type="dcterms:W3CDTF">2023-09-10T18:14:00Z</dcterms:modified>
</cp:coreProperties>
</file>