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C9" w:rsidRPr="009C37C7" w:rsidRDefault="0029236D" w:rsidP="00090BC9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 к рабочим программам</w:t>
      </w:r>
      <w:r w:rsidR="00090BC9" w:rsidRPr="00FA47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90BC9" w:rsidRPr="009C37C7">
        <w:rPr>
          <w:rFonts w:ascii="Times New Roman" w:eastAsia="Times New Roman" w:hAnsi="Times New Roman"/>
          <w:b/>
          <w:sz w:val="24"/>
          <w:szCs w:val="24"/>
        </w:rPr>
        <w:t xml:space="preserve">по русскому языку </w:t>
      </w:r>
      <w:r w:rsidR="00090BC9">
        <w:rPr>
          <w:rFonts w:ascii="Times New Roman" w:eastAsia="Times New Roman" w:hAnsi="Times New Roman"/>
          <w:b/>
          <w:sz w:val="24"/>
          <w:szCs w:val="24"/>
        </w:rPr>
        <w:t>для 5</w:t>
      </w:r>
      <w:r>
        <w:rPr>
          <w:rFonts w:ascii="Times New Roman" w:eastAsia="Times New Roman" w:hAnsi="Times New Roman"/>
          <w:b/>
          <w:sz w:val="24"/>
          <w:szCs w:val="24"/>
        </w:rPr>
        <w:t>-9 классов.</w:t>
      </w:r>
    </w:p>
    <w:p w:rsidR="00090BC9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5C92">
        <w:rPr>
          <w:rFonts w:ascii="Times New Roman" w:eastAsia="Times New Roman" w:hAnsi="Times New Roman"/>
          <w:b/>
          <w:sz w:val="24"/>
          <w:szCs w:val="24"/>
        </w:rPr>
        <w:t>Рабочая программа по русскому языку составлена на основе нормативно-правовых документов:</w:t>
      </w:r>
    </w:p>
    <w:p w:rsidR="00090BC9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Федеральный закон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от 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Приказ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3F503E">
        <w:rPr>
          <w:rFonts w:ascii="Times New Roman" w:eastAsia="Times New Roman" w:hAnsi="Times New Roman"/>
          <w:sz w:val="24"/>
          <w:szCs w:val="24"/>
        </w:rPr>
        <w:t xml:space="preserve"> России от 08.11.2022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пункт 12.</w:t>
      </w: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Приказ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sz w:val="24"/>
          <w:szCs w:val="24"/>
        </w:rPr>
        <w:t>ФГОС О УО (ИН))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Приказ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3F503E">
        <w:rPr>
          <w:rFonts w:ascii="Times New Roman" w:eastAsia="Times New Roman" w:hAnsi="Times New Roman"/>
          <w:sz w:val="24"/>
          <w:szCs w:val="24"/>
        </w:rPr>
        <w:t xml:space="preserve"> России от 24 ноября 2022 г.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ФАООП УО (ИН))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3F503E">
        <w:rPr>
          <w:rFonts w:ascii="Times New Roman" w:eastAsia="Times New Roman" w:hAnsi="Times New Roman"/>
          <w:sz w:val="24"/>
          <w:szCs w:val="24"/>
        </w:rPr>
        <w:t>Приказ Министерства просвещени</w:t>
      </w:r>
      <w:r>
        <w:rPr>
          <w:rFonts w:ascii="Times New Roman" w:eastAsia="Times New Roman" w:hAnsi="Times New Roman"/>
          <w:sz w:val="24"/>
          <w:szCs w:val="24"/>
        </w:rPr>
        <w:t>я РФ от 22 марта 2021 г. № 115 «</w:t>
      </w:r>
      <w:r w:rsidRPr="003F503E">
        <w:rPr>
          <w:rFonts w:ascii="Times New Roman" w:eastAsia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/>
          <w:sz w:val="24"/>
          <w:szCs w:val="24"/>
        </w:rPr>
        <w:t>о и среднего общего образования».</w:t>
      </w: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3F503E">
        <w:rPr>
          <w:rFonts w:ascii="Times New Roman" w:eastAsia="Times New Roman" w:hAnsi="Times New Roman"/>
          <w:sz w:val="24"/>
          <w:szCs w:val="24"/>
        </w:rPr>
        <w:t>Приказ Министерства просвещения РФ от 5 декабря 2022 г. N 1063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3F503E">
        <w:rPr>
          <w:rFonts w:ascii="Times New Roman" w:eastAsia="Times New Roman" w:hAnsi="Times New Roman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</w:t>
      </w:r>
      <w:r>
        <w:rPr>
          <w:rFonts w:ascii="Times New Roman" w:eastAsia="Times New Roman" w:hAnsi="Times New Roman"/>
          <w:sz w:val="24"/>
          <w:szCs w:val="24"/>
        </w:rPr>
        <w:t>и от 22 марта 2021 г. N 115».</w:t>
      </w: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Постановление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Главного государственного санитарного врача Российско</w:t>
      </w:r>
      <w:r>
        <w:rPr>
          <w:rFonts w:ascii="Times New Roman" w:eastAsia="Times New Roman" w:hAnsi="Times New Roman"/>
          <w:sz w:val="24"/>
          <w:szCs w:val="24"/>
        </w:rPr>
        <w:t>й Федерации от 30.06.2020 № 16 «</w:t>
      </w:r>
      <w:r w:rsidRPr="003F503E">
        <w:rPr>
          <w:rFonts w:ascii="Times New Roman" w:eastAsia="Times New Roman" w:hAnsi="Times New Roman"/>
          <w:sz w:val="24"/>
          <w:szCs w:val="24"/>
        </w:rPr>
        <w:t>Об утверждении санитарно-эпидемиологиче</w:t>
      </w:r>
      <w:r>
        <w:rPr>
          <w:rFonts w:ascii="Times New Roman" w:eastAsia="Times New Roman" w:hAnsi="Times New Roman"/>
          <w:sz w:val="24"/>
          <w:szCs w:val="24"/>
        </w:rPr>
        <w:t>ских правил СП 3.1/2.4 3598-20 «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кор</w:t>
      </w:r>
      <w:r>
        <w:rPr>
          <w:rFonts w:ascii="Times New Roman" w:eastAsia="Times New Roman" w:hAnsi="Times New Roman"/>
          <w:sz w:val="24"/>
          <w:szCs w:val="24"/>
        </w:rPr>
        <w:t>онавирусной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инфекции (COVID-19)».</w:t>
      </w:r>
    </w:p>
    <w:p w:rsidR="00090BC9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Письмо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3F503E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>т 08.05.2020 N 02/8900-2020-24 «</w:t>
      </w:r>
      <w:r w:rsidRPr="003F503E">
        <w:rPr>
          <w:rFonts w:ascii="Times New Roman" w:eastAsia="Times New Roman" w:hAnsi="Times New Roman"/>
          <w:sz w:val="24"/>
          <w:szCs w:val="24"/>
        </w:rPr>
        <w:t>О направлении рекомендаций по организации раб</w:t>
      </w:r>
      <w:r>
        <w:rPr>
          <w:rFonts w:ascii="Times New Roman" w:eastAsia="Times New Roman" w:hAnsi="Times New Roman"/>
          <w:sz w:val="24"/>
          <w:szCs w:val="24"/>
        </w:rPr>
        <w:t>оты образовательных организаций»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(вместе с Рекомендациями по организации работы образовательных организаций в условиях сохранения р</w:t>
      </w:r>
      <w:r>
        <w:rPr>
          <w:rFonts w:ascii="Times New Roman" w:eastAsia="Times New Roman" w:hAnsi="Times New Roman"/>
          <w:sz w:val="24"/>
          <w:szCs w:val="24"/>
        </w:rPr>
        <w:t>исков распространения COVID-19).</w:t>
      </w:r>
    </w:p>
    <w:p w:rsidR="00090BC9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3F503E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sz w:val="24"/>
          <w:szCs w:val="24"/>
        </w:rPr>
        <w:t>интернат»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b/>
          <w:sz w:val="24"/>
          <w:szCs w:val="24"/>
        </w:rPr>
        <w:t>(вариант 1).</w:t>
      </w:r>
    </w:p>
    <w:p w:rsidR="00090BC9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3F503E">
        <w:rPr>
          <w:rFonts w:ascii="Times New Roman" w:eastAsia="Times New Roman" w:hAnsi="Times New Roman"/>
          <w:sz w:val="24"/>
          <w:szCs w:val="24"/>
        </w:rPr>
        <w:t>Учебный план на 2023-2024 учебный год КГБОУ «Норильская школа-интернат».</w:t>
      </w:r>
    </w:p>
    <w:p w:rsidR="00090BC9" w:rsidRPr="003F503E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3F503E">
        <w:rPr>
          <w:rFonts w:ascii="Times New Roman" w:eastAsia="Times New Roman" w:hAnsi="Times New Roman"/>
          <w:sz w:val="24"/>
          <w:szCs w:val="24"/>
        </w:rPr>
        <w:t>Годового календарного графика на 2023-2024 учебный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0BC9" w:rsidRDefault="00090BC9" w:rsidP="00090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F503E">
        <w:rPr>
          <w:rFonts w:ascii="Times New Roman" w:eastAsia="Times New Roman" w:hAnsi="Times New Roman"/>
          <w:sz w:val="24"/>
          <w:szCs w:val="24"/>
        </w:rPr>
        <w:t>Расписания уроков КГБОУ «Норильская школа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sz w:val="24"/>
          <w:szCs w:val="24"/>
        </w:rPr>
        <w:t>интернат» на 2023-2024</w:t>
      </w:r>
      <w:r>
        <w:rPr>
          <w:rFonts w:ascii="Times New Roman" w:eastAsia="Times New Roman" w:hAnsi="Times New Roman"/>
          <w:sz w:val="24"/>
          <w:szCs w:val="24"/>
        </w:rPr>
        <w:t xml:space="preserve">учебный </w:t>
      </w:r>
      <w:r w:rsidRPr="003F503E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Pr="003F503E">
        <w:rPr>
          <w:rFonts w:ascii="Times New Roman" w:eastAsia="Times New Roman" w:hAnsi="Times New Roman"/>
          <w:sz w:val="24"/>
          <w:szCs w:val="24"/>
        </w:rPr>
        <w:t>.</w:t>
      </w:r>
    </w:p>
    <w:p w:rsidR="00E6673B" w:rsidRDefault="00E6673B" w:rsidP="00090BC9">
      <w:pPr>
        <w:spacing w:after="0" w:line="240" w:lineRule="auto"/>
      </w:pPr>
    </w:p>
    <w:p w:rsidR="00090BC9" w:rsidRPr="0041444B" w:rsidRDefault="0029236D" w:rsidP="00090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 w:rsidR="00090BC9" w:rsidRPr="0041444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по русскому языку</w:t>
      </w:r>
      <w:r w:rsidR="0009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 классов</w:t>
      </w:r>
      <w:proofErr w:type="gramEnd"/>
      <w:r w:rsidR="00090BC9" w:rsidRPr="00414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основе:  </w:t>
      </w:r>
    </w:p>
    <w:p w:rsidR="005D06EC" w:rsidRPr="004A76FB" w:rsidRDefault="005D06EC" w:rsidP="0090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FB">
        <w:rPr>
          <w:rFonts w:ascii="Times New Roman" w:hAnsi="Times New Roman" w:cs="Times New Roman"/>
          <w:sz w:val="24"/>
        </w:rPr>
        <w:t xml:space="preserve">Рабочей программы по учебному предмету «Русский язык» 5-9 классы, вариант 1 (для обучающихся с интеллектуальными нарушениями). Министерство Просвещения РФ Федеральное государственное бюджетное научное учреждение «Институт коррекционной педагогики», Москва  2023г.  </w:t>
      </w:r>
    </w:p>
    <w:p w:rsidR="005D06EC" w:rsidRDefault="005D06EC" w:rsidP="005D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6EC" w:rsidRPr="005D06EC" w:rsidRDefault="005D06EC" w:rsidP="005D06E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6E1EC5">
        <w:rPr>
          <w:rFonts w:ascii="Times New Roman" w:hAnsi="Times New Roman"/>
          <w:sz w:val="24"/>
          <w:szCs w:val="24"/>
        </w:rPr>
        <w:lastRenderedPageBreak/>
        <w:t>Учебный предмет «Русский язык» относится к предметной области «Язык и речевая практика» и является обязательной частью учебного плана.</w:t>
      </w:r>
    </w:p>
    <w:p w:rsidR="005D06EC" w:rsidRDefault="005D06EC" w:rsidP="005D06E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</w:p>
    <w:p w:rsidR="00090BC9" w:rsidRPr="005D06EC" w:rsidRDefault="00090BC9" w:rsidP="005D06E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86B90">
        <w:rPr>
          <w:rFonts w:ascii="Times New Roman" w:eastAsia="Times New Roman" w:hAnsi="Times New Roman" w:cs="Times New Roman"/>
          <w:sz w:val="24"/>
          <w:szCs w:val="24"/>
        </w:rPr>
        <w:t>Федеральная адаптированная основна</w:t>
      </w:r>
      <w:r>
        <w:rPr>
          <w:rFonts w:ascii="Times New Roman" w:eastAsia="Times New Roman" w:hAnsi="Times New Roman" w:cs="Times New Roman"/>
          <w:sz w:val="24"/>
          <w:szCs w:val="24"/>
        </w:rPr>
        <w:t>я общеобразовательная программа</w:t>
      </w:r>
      <w:r w:rsidR="00CA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B90">
        <w:rPr>
          <w:rFonts w:ascii="Times New Roman" w:eastAsia="Times New Roman" w:hAnsi="Times New Roman" w:cs="Times New Roman"/>
          <w:sz w:val="24"/>
          <w:szCs w:val="24"/>
        </w:rPr>
        <w:t>определяет цель и задачи учебного предме</w:t>
      </w:r>
      <w:r>
        <w:rPr>
          <w:rFonts w:ascii="Times New Roman" w:eastAsia="Times New Roman" w:hAnsi="Times New Roman" w:cs="Times New Roman"/>
          <w:sz w:val="24"/>
          <w:szCs w:val="24"/>
        </w:rPr>
        <w:t>та «Русский язык</w:t>
      </w:r>
      <w:r w:rsidRPr="00C86B9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90BC9" w:rsidRDefault="00090BC9" w:rsidP="00090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091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Цель данной программы</w:t>
      </w:r>
      <w:r w:rsidRPr="00B7091C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:</w:t>
      </w:r>
      <w:r w:rsidRPr="003F503E">
        <w:t xml:space="preserve"> </w:t>
      </w:r>
      <w:r>
        <w:t xml:space="preserve"> </w:t>
      </w:r>
      <w:r w:rsidRPr="003F503E">
        <w:rPr>
          <w:rFonts w:ascii="Times New Roman" w:eastAsia="Times New Roman" w:hAnsi="Times New Roman"/>
          <w:color w:val="000000"/>
          <w:sz w:val="24"/>
          <w:szCs w:val="24"/>
        </w:rPr>
        <w:t>развитие коммуникативно-речевых навыков и коррекция недостатков мыслительной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568AA">
        <w:rPr>
          <w:rFonts w:ascii="Times New Roman" w:hAnsi="Times New Roman" w:cs="Times New Roman"/>
          <w:sz w:val="24"/>
          <w:szCs w:val="24"/>
        </w:rPr>
        <w:t>обучающихся с легкой степенью умственной отсталости.</w:t>
      </w:r>
    </w:p>
    <w:p w:rsidR="00090BC9" w:rsidRPr="00032E06" w:rsidRDefault="00090BC9" w:rsidP="00090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08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Задачи обучения: </w:t>
      </w:r>
    </w:p>
    <w:p w:rsidR="00090BC9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3565">
        <w:rPr>
          <w:rFonts w:ascii="Times New Roman" w:eastAsia="Times New Roman" w:hAnsi="Times New Roman"/>
          <w:bCs/>
          <w:iCs/>
          <w:sz w:val="24"/>
          <w:szCs w:val="24"/>
        </w:rPr>
        <w:t>расширение представлений о языке как важнейшем средстве человеческого общения;</w:t>
      </w:r>
    </w:p>
    <w:p w:rsidR="00090BC9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3565">
        <w:rPr>
          <w:rFonts w:ascii="Times New Roman" w:eastAsia="Times New Roman" w:hAnsi="Times New Roman"/>
          <w:bCs/>
          <w:iCs/>
          <w:sz w:val="24"/>
          <w:szCs w:val="24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:rsidR="00090BC9" w:rsidRPr="00293565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3565">
        <w:rPr>
          <w:rFonts w:ascii="Times New Roman" w:eastAsia="Times New Roman" w:hAnsi="Times New Roman"/>
          <w:color w:val="000000"/>
          <w:sz w:val="24"/>
          <w:szCs w:val="24"/>
        </w:rPr>
        <w:t>использование усвоенных грамматико-орфографических знаний и умений для решения практических (коммуникативно-речевых задач);</w:t>
      </w:r>
    </w:p>
    <w:p w:rsidR="00090BC9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3565">
        <w:rPr>
          <w:rFonts w:ascii="Times New Roman" w:eastAsia="Times New Roman" w:hAnsi="Times New Roman"/>
          <w:color w:val="000000"/>
          <w:sz w:val="24"/>
          <w:szCs w:val="24"/>
        </w:rPr>
        <w:t>развитие положительных качеств и свойств личности.</w:t>
      </w:r>
    </w:p>
    <w:p w:rsidR="0029236D" w:rsidRDefault="0029236D" w:rsidP="00090BC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</w:p>
    <w:p w:rsidR="0029236D" w:rsidRPr="0029236D" w:rsidRDefault="0029236D" w:rsidP="0029236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p w:rsidR="0029236D" w:rsidRDefault="0029236D" w:rsidP="00090BC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</w:p>
    <w:p w:rsidR="0029236D" w:rsidRPr="0029236D" w:rsidRDefault="0029236D" w:rsidP="0029236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hAnsi="Times New Roman" w:cs="Times New Roman"/>
          <w:sz w:val="24"/>
          <w:szCs w:val="24"/>
        </w:rPr>
        <w:t>В соответствии с учебным планом рабочая программ</w:t>
      </w:r>
      <w:r>
        <w:rPr>
          <w:rFonts w:ascii="Times New Roman" w:hAnsi="Times New Roman" w:cs="Times New Roman"/>
          <w:sz w:val="24"/>
          <w:szCs w:val="24"/>
        </w:rPr>
        <w:t>а по учебному предмету «Русский язык» в 5</w:t>
      </w:r>
      <w:r w:rsidRPr="00793D3D">
        <w:rPr>
          <w:rFonts w:ascii="Times New Roman" w:hAnsi="Times New Roman" w:cs="Times New Roman"/>
          <w:sz w:val="24"/>
          <w:szCs w:val="24"/>
        </w:rPr>
        <w:t xml:space="preserve"> классе р</w:t>
      </w:r>
      <w:r>
        <w:rPr>
          <w:rFonts w:ascii="Times New Roman" w:hAnsi="Times New Roman" w:cs="Times New Roman"/>
          <w:sz w:val="24"/>
          <w:szCs w:val="24"/>
        </w:rPr>
        <w:t>ассчитана на 34 учебные недели и составляет 170 часов в год (5 часов</w:t>
      </w:r>
      <w:r w:rsidRPr="00793D3D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29236D" w:rsidRDefault="0029236D" w:rsidP="00090BC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</w:p>
    <w:p w:rsidR="00090BC9" w:rsidRPr="00B80B01" w:rsidRDefault="00090BC9" w:rsidP="00090BC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 w:rsidRPr="00B80B0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Рабочая программа по учебному предмету «Русский язык» в 5 классе определяет следующие задачи:</w:t>
      </w:r>
    </w:p>
    <w:p w:rsidR="00090BC9" w:rsidRPr="00B80B01" w:rsidRDefault="00090BC9" w:rsidP="00090B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>развитие фонематического слуха и правильного произношения;</w:t>
      </w:r>
    </w:p>
    <w:p w:rsidR="00090BC9" w:rsidRPr="00B80B01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>овладение способностью пользоваться устной и письменной речью для решения соответствующих возрасту коммуникативных задач;</w:t>
      </w:r>
    </w:p>
    <w:p w:rsidR="00090BC9" w:rsidRPr="00B80B01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определение и решение орфографических задач с опорой на правило учебника;</w:t>
      </w:r>
    </w:p>
    <w:p w:rsidR="00090BC9" w:rsidRPr="00B80B01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знаний о составе слова, умение разбирать слова по составу с использованием опорных схем, образование однокоренных слов с новым значением с использованием приставок и суффиксов;</w:t>
      </w:r>
    </w:p>
    <w:p w:rsidR="00090BC9" w:rsidRPr="00B80B01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определение и дифференциация частей речи по существенным признакам. Определение некоторых грамматических признаков у </w:t>
      </w:r>
    </w:p>
    <w:p w:rsidR="00090BC9" w:rsidRPr="0003041A" w:rsidRDefault="00090BC9" w:rsidP="00090BC9">
      <w:pPr>
        <w:pStyle w:val="a3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изученных частей речи (имя существительное, имя прилагательное, глагол) </w:t>
      </w:r>
      <w:r w:rsidRPr="0003041A">
        <w:rPr>
          <w:rFonts w:ascii="Times New Roman" w:eastAsia="Times New Roman" w:hAnsi="Times New Roman"/>
          <w:color w:val="000000"/>
          <w:sz w:val="24"/>
          <w:szCs w:val="24"/>
        </w:rPr>
        <w:t>по опорной схеме, вопросам учителя;</w:t>
      </w:r>
    </w:p>
    <w:p w:rsidR="00090BC9" w:rsidRPr="0003041A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умения составлять простых предложений с опорой на </w:t>
      </w:r>
      <w:r w:rsidRPr="0003041A">
        <w:rPr>
          <w:rFonts w:ascii="Times New Roman" w:eastAsia="Times New Roman" w:hAnsi="Times New Roman"/>
          <w:color w:val="000000"/>
          <w:sz w:val="24"/>
          <w:szCs w:val="24"/>
        </w:rPr>
        <w:t>картинный материал, схему;</w:t>
      </w:r>
    </w:p>
    <w:p w:rsidR="00090BC9" w:rsidRPr="0003041A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умения писать небольшие тексты под диктовку (40 –</w:t>
      </w:r>
      <w:r w:rsidRPr="0003041A">
        <w:rPr>
          <w:rFonts w:ascii="Times New Roman" w:eastAsia="Times New Roman" w:hAnsi="Times New Roman"/>
          <w:color w:val="000000"/>
          <w:sz w:val="24"/>
          <w:szCs w:val="24"/>
        </w:rPr>
        <w:t>50 слов) с изученными орфограммами с основной мыслью структуры высказывания и выбора необходимых языковых средств;</w:t>
      </w:r>
    </w:p>
    <w:p w:rsidR="00090BC9" w:rsidRPr="0003041A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умения последовательно и правильно излагать свои мысли в </w:t>
      </w:r>
      <w:r w:rsidRPr="0003041A">
        <w:rPr>
          <w:rFonts w:ascii="Times New Roman" w:eastAsia="Times New Roman" w:hAnsi="Times New Roman"/>
          <w:color w:val="000000"/>
          <w:sz w:val="24"/>
          <w:szCs w:val="24"/>
        </w:rPr>
        <w:t>устной и письменной форме: написание изложений повествовательных и описательных текстов после предварительного разбора и предложенного учителем плана;</w:t>
      </w:r>
    </w:p>
    <w:p w:rsidR="00090BC9" w:rsidRPr="0003041A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умения пользоваться орфографическим словарём, </w:t>
      </w:r>
      <w:r w:rsidRPr="0003041A">
        <w:rPr>
          <w:rFonts w:ascii="Times New Roman" w:eastAsia="Times New Roman" w:hAnsi="Times New Roman"/>
          <w:color w:val="000000"/>
          <w:sz w:val="24"/>
          <w:szCs w:val="24"/>
        </w:rPr>
        <w:t>справочными пособиями, информационными ресурсами Интернета;</w:t>
      </w:r>
    </w:p>
    <w:p w:rsidR="00090BC9" w:rsidRPr="0003041A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t xml:space="preserve">привитие навыков делового письма с помощью оформления деловых </w:t>
      </w:r>
      <w:r w:rsidRPr="0003041A">
        <w:rPr>
          <w:rFonts w:ascii="Times New Roman" w:eastAsia="Times New Roman" w:hAnsi="Times New Roman"/>
          <w:color w:val="000000"/>
          <w:sz w:val="24"/>
          <w:szCs w:val="24"/>
        </w:rPr>
        <w:t>бумаг (адрес на открытке и конверте, поздравительная открытка, письмо родителям);</w:t>
      </w:r>
    </w:p>
    <w:p w:rsidR="00090BC9" w:rsidRPr="00296BC5" w:rsidRDefault="00090BC9" w:rsidP="00090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B0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воспитание интереса к родному языку и стремление использовать </w:t>
      </w:r>
      <w:r w:rsidRPr="0003041A">
        <w:rPr>
          <w:rFonts w:ascii="Times New Roman" w:eastAsia="Times New Roman" w:hAnsi="Times New Roman"/>
          <w:color w:val="000000"/>
          <w:sz w:val="24"/>
          <w:szCs w:val="24"/>
        </w:rPr>
        <w:t>знания в повседневной жизни.</w:t>
      </w:r>
    </w:p>
    <w:p w:rsid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0BC9" w:rsidRPr="009C37C7" w:rsidRDefault="00090BC9" w:rsidP="00090BC9">
      <w:pPr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C37C7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090BC9" w:rsidRPr="009C37C7" w:rsidRDefault="00090BC9" w:rsidP="00AD69DB">
      <w:pPr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 итогам обучения в 5</w:t>
      </w:r>
      <w:r w:rsidRPr="009C37C7">
        <w:rPr>
          <w:rFonts w:ascii="Times New Roman" w:eastAsia="Times New Roman" w:hAnsi="Times New Roman"/>
          <w:b/>
          <w:sz w:val="24"/>
          <w:szCs w:val="24"/>
        </w:rPr>
        <w:t xml:space="preserve"> классе.</w:t>
      </w:r>
    </w:p>
    <w:p w:rsidR="00090BC9" w:rsidRPr="003A36DD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36DD">
        <w:rPr>
          <w:rFonts w:ascii="Times New Roman" w:eastAsia="Times New Roman" w:hAnsi="Times New Roman"/>
          <w:b/>
          <w:sz w:val="24"/>
          <w:szCs w:val="24"/>
        </w:rPr>
        <w:t xml:space="preserve">Личностные результаты освоения: </w:t>
      </w:r>
    </w:p>
    <w:p w:rsidR="00090BC9" w:rsidRDefault="00090BC9" w:rsidP="00090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1A">
        <w:rPr>
          <w:rFonts w:ascii="Times New Roman" w:hAnsi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090BC9" w:rsidRDefault="00090BC9" w:rsidP="00090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1A">
        <w:rPr>
          <w:rFonts w:ascii="Times New Roman" w:hAnsi="Times New Roman"/>
          <w:sz w:val="24"/>
          <w:szCs w:val="24"/>
        </w:rPr>
        <w:t>использование доступных информационных технологий для коммуникации;</w:t>
      </w:r>
    </w:p>
    <w:p w:rsidR="00090BC9" w:rsidRDefault="00090BC9" w:rsidP="00090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1A">
        <w:rPr>
          <w:rFonts w:ascii="Times New Roman" w:hAnsi="Times New Roman"/>
          <w:sz w:val="24"/>
          <w:szCs w:val="24"/>
        </w:rPr>
        <w:t>проявление социально значимых мотивов учебной деятельности;</w:t>
      </w:r>
    </w:p>
    <w:p w:rsidR="00090BC9" w:rsidRDefault="00090BC9" w:rsidP="00090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1A"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090BC9" w:rsidRDefault="00090BC9" w:rsidP="00090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1A">
        <w:rPr>
          <w:rFonts w:ascii="Times New Roman" w:hAnsi="Times New Roman"/>
          <w:sz w:val="24"/>
          <w:szCs w:val="24"/>
        </w:rPr>
        <w:t xml:space="preserve">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90BC9" w:rsidRPr="0003041A" w:rsidRDefault="00090BC9" w:rsidP="00090B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1A">
        <w:rPr>
          <w:rFonts w:ascii="Times New Roman" w:hAnsi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/>
          <w:sz w:val="24"/>
          <w:szCs w:val="24"/>
        </w:rPr>
        <w:t>.</w:t>
      </w:r>
    </w:p>
    <w:p w:rsidR="00090BC9" w:rsidRPr="00B4655E" w:rsidRDefault="00090BC9" w:rsidP="00090B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655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465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4655E">
        <w:rPr>
          <w:rFonts w:ascii="Times New Roman" w:hAnsi="Times New Roman"/>
          <w:b/>
          <w:sz w:val="24"/>
          <w:szCs w:val="24"/>
        </w:rPr>
        <w:t>освоения:</w:t>
      </w:r>
    </w:p>
    <w:p w:rsidR="00090BC9" w:rsidRDefault="00090BC9" w:rsidP="00090B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08E0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C708E0">
        <w:rPr>
          <w:rFonts w:ascii="Times New Roman" w:hAnsi="Times New Roman"/>
          <w:sz w:val="24"/>
          <w:szCs w:val="24"/>
        </w:rPr>
        <w:t>:</w:t>
      </w:r>
    </w:p>
    <w:p w:rsidR="00090BC9" w:rsidRDefault="00090BC9" w:rsidP="00090B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4B">
        <w:rPr>
          <w:rFonts w:ascii="Times New Roman" w:hAnsi="Times New Roman"/>
          <w:sz w:val="24"/>
          <w:szCs w:val="24"/>
        </w:rPr>
        <w:t>знать отличительные грамматические признаки основных частей слова;</w:t>
      </w:r>
    </w:p>
    <w:p w:rsidR="00090BC9" w:rsidRDefault="00090BC9" w:rsidP="00090B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4B">
        <w:rPr>
          <w:rFonts w:ascii="Times New Roman" w:hAnsi="Times New Roman"/>
          <w:sz w:val="24"/>
          <w:szCs w:val="24"/>
        </w:rPr>
        <w:t>производить разбор слова с опорой на представленный образец, схему, вопросы учителя;</w:t>
      </w:r>
    </w:p>
    <w:p w:rsidR="00090BC9" w:rsidRDefault="00090BC9" w:rsidP="00090B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4B">
        <w:rPr>
          <w:rFonts w:ascii="Times New Roman" w:hAnsi="Times New Roman"/>
          <w:sz w:val="24"/>
          <w:szCs w:val="24"/>
        </w:rPr>
        <w:t xml:space="preserve"> образовывать слова с новым значением с опорой на образец;</w:t>
      </w:r>
    </w:p>
    <w:p w:rsidR="00090BC9" w:rsidRDefault="00090BC9" w:rsidP="00090B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4B">
        <w:rPr>
          <w:rFonts w:ascii="Times New Roman" w:hAnsi="Times New Roman"/>
          <w:sz w:val="24"/>
          <w:szCs w:val="24"/>
        </w:rPr>
        <w:t>иметь представления о грамматических разрядах слов;</w:t>
      </w:r>
    </w:p>
    <w:p w:rsidR="00090BC9" w:rsidRDefault="00090BC9" w:rsidP="00090B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4B">
        <w:rPr>
          <w:rFonts w:ascii="Times New Roman" w:hAnsi="Times New Roman"/>
          <w:sz w:val="24"/>
          <w:szCs w:val="24"/>
        </w:rPr>
        <w:t>различать части реч</w:t>
      </w:r>
      <w:r>
        <w:rPr>
          <w:rFonts w:ascii="Times New Roman" w:hAnsi="Times New Roman"/>
          <w:sz w:val="24"/>
          <w:szCs w:val="24"/>
        </w:rPr>
        <w:t>и по вопросу и значению;</w:t>
      </w:r>
    </w:p>
    <w:p w:rsidR="00090BC9" w:rsidRPr="004F634B" w:rsidRDefault="00090BC9" w:rsidP="00090B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34B">
        <w:rPr>
          <w:rFonts w:ascii="Times New Roman" w:hAnsi="Times New Roman"/>
          <w:sz w:val="24"/>
          <w:szCs w:val="24"/>
        </w:rPr>
        <w:t xml:space="preserve"> пользоваться школьным орфографическим словарем для уточнения написания слова.</w:t>
      </w:r>
    </w:p>
    <w:p w:rsidR="00090BC9" w:rsidRPr="007572CA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2CA">
        <w:rPr>
          <w:rFonts w:ascii="Times New Roman" w:eastAsia="Times New Roman" w:hAnsi="Times New Roman"/>
          <w:sz w:val="24"/>
          <w:szCs w:val="24"/>
          <w:u w:val="single"/>
        </w:rPr>
        <w:t>Достаточный уровень:</w:t>
      </w:r>
    </w:p>
    <w:p w:rsidR="00090BC9" w:rsidRDefault="00090BC9" w:rsidP="00090B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>знать значимые части слова и их дифференцировать по существенным признакам;</w:t>
      </w:r>
    </w:p>
    <w:p w:rsidR="00090BC9" w:rsidRDefault="00090BC9" w:rsidP="00090B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>разбирать слова по составу с использованием опорных схем;</w:t>
      </w:r>
    </w:p>
    <w:p w:rsidR="00090BC9" w:rsidRDefault="00090BC9" w:rsidP="00090B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 xml:space="preserve"> 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090BC9" w:rsidRDefault="00090BC9" w:rsidP="00090B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 xml:space="preserve"> дифференцировать слова, относящиеся к различным частям речи по существенным признакам;</w:t>
      </w:r>
    </w:p>
    <w:p w:rsidR="00090BC9" w:rsidRPr="004F634B" w:rsidRDefault="00090BC9" w:rsidP="00090B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 xml:space="preserve"> определять грамматические признаки изученных частей (существительного, прилагательного, глагола) речи по опорной схеме или </w:t>
      </w:r>
    </w:p>
    <w:p w:rsidR="00090BC9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>вопросам учителя;</w:t>
      </w:r>
    </w:p>
    <w:p w:rsidR="00090BC9" w:rsidRDefault="00090BC9" w:rsidP="00090B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>пользоваться орфографическим словарем для уточнения написания слова;</w:t>
      </w:r>
    </w:p>
    <w:p w:rsidR="00090BC9" w:rsidRDefault="00090BC9" w:rsidP="00090B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>составлять простые распространенные и предложения с однородными членами по схеме, опорным словам, на предложенную тему;</w:t>
      </w:r>
    </w:p>
    <w:p w:rsidR="00090BC9" w:rsidRPr="004F634B" w:rsidRDefault="00090BC9" w:rsidP="00090B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 xml:space="preserve"> устанавливать смысловые связи в несложных по содержанию и структуре предложениях (не более 4-5 слов) по вопросам учителя, </w:t>
      </w:r>
    </w:p>
    <w:p w:rsidR="00090BC9" w:rsidRDefault="00090BC9" w:rsidP="00090B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>опорной схеме;</w:t>
      </w:r>
    </w:p>
    <w:p w:rsidR="00090BC9" w:rsidRPr="00296BC5" w:rsidRDefault="00090BC9" w:rsidP="00090B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634B">
        <w:rPr>
          <w:rFonts w:ascii="Times New Roman" w:eastAsia="Times New Roman" w:hAnsi="Times New Roman"/>
          <w:bCs/>
          <w:sz w:val="24"/>
          <w:szCs w:val="24"/>
        </w:rPr>
        <w:t>находить главные и второстепенные члены предложения с использованием опорных схем.</w:t>
      </w:r>
    </w:p>
    <w:p w:rsidR="00090BC9" w:rsidRPr="00B8361A" w:rsidRDefault="00090BC9" w:rsidP="00090BC9">
      <w:pPr>
        <w:pStyle w:val="a5"/>
        <w:spacing w:before="72"/>
        <w:ind w:right="476"/>
        <w:jc w:val="center"/>
        <w:rPr>
          <w:b/>
          <w:sz w:val="24"/>
          <w:szCs w:val="24"/>
        </w:rPr>
      </w:pPr>
      <w:r w:rsidRPr="00B8361A">
        <w:rPr>
          <w:b/>
          <w:sz w:val="24"/>
          <w:szCs w:val="24"/>
        </w:rPr>
        <w:t>Содержание</w:t>
      </w:r>
      <w:r w:rsidRPr="00B8361A">
        <w:rPr>
          <w:b/>
          <w:spacing w:val="-6"/>
          <w:sz w:val="24"/>
          <w:szCs w:val="24"/>
        </w:rPr>
        <w:t xml:space="preserve"> </w:t>
      </w:r>
      <w:r w:rsidRPr="00B8361A">
        <w:rPr>
          <w:b/>
          <w:sz w:val="24"/>
          <w:szCs w:val="24"/>
        </w:rPr>
        <w:t>разделов</w:t>
      </w:r>
    </w:p>
    <w:p w:rsidR="00090BC9" w:rsidRPr="00090BC9" w:rsidRDefault="00090BC9" w:rsidP="0009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554"/>
        <w:gridCol w:w="1278"/>
        <w:gridCol w:w="2127"/>
      </w:tblGrid>
      <w:tr w:rsidR="00090BC9" w:rsidTr="0044648C">
        <w:trPr>
          <w:trHeight w:val="554"/>
          <w:jc w:val="center"/>
        </w:trPr>
        <w:tc>
          <w:tcPr>
            <w:tcW w:w="1001" w:type="dxa"/>
          </w:tcPr>
          <w:p w:rsidR="00090BC9" w:rsidRPr="00296BC5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F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554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</w:t>
            </w:r>
          </w:p>
        </w:tc>
        <w:tc>
          <w:tcPr>
            <w:tcW w:w="1278" w:type="dxa"/>
          </w:tcPr>
          <w:p w:rsidR="00090BC9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– во</w:t>
            </w:r>
          </w:p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127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</w:tr>
      <w:tr w:rsidR="00090BC9" w:rsidTr="0044648C">
        <w:trPr>
          <w:trHeight w:val="414"/>
          <w:jc w:val="center"/>
        </w:trPr>
        <w:tc>
          <w:tcPr>
            <w:tcW w:w="1001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</w:tcPr>
          <w:p w:rsidR="00090BC9" w:rsidRPr="00217F2D" w:rsidRDefault="00090BC9" w:rsidP="004464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и буквы </w:t>
            </w:r>
          </w:p>
        </w:tc>
        <w:tc>
          <w:tcPr>
            <w:tcW w:w="1278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BC9" w:rsidTr="0044648C">
        <w:trPr>
          <w:trHeight w:val="412"/>
          <w:jc w:val="center"/>
        </w:trPr>
        <w:tc>
          <w:tcPr>
            <w:tcW w:w="1001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</w:tcPr>
          <w:p w:rsidR="00090BC9" w:rsidRPr="00217F2D" w:rsidRDefault="00090BC9" w:rsidP="004464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Предложение. Текст </w:t>
            </w:r>
          </w:p>
        </w:tc>
        <w:tc>
          <w:tcPr>
            <w:tcW w:w="1278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90BC9" w:rsidTr="0044648C">
        <w:trPr>
          <w:trHeight w:val="415"/>
          <w:jc w:val="center"/>
        </w:trPr>
        <w:tc>
          <w:tcPr>
            <w:tcW w:w="1001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554" w:type="dxa"/>
          </w:tcPr>
          <w:p w:rsidR="00090BC9" w:rsidRPr="00217F2D" w:rsidRDefault="00090BC9" w:rsidP="004464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217F2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  <w:r w:rsidRPr="00217F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78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7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90BC9" w:rsidTr="0044648C">
        <w:trPr>
          <w:trHeight w:val="412"/>
          <w:jc w:val="center"/>
        </w:trPr>
        <w:tc>
          <w:tcPr>
            <w:tcW w:w="1001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54" w:type="dxa"/>
          </w:tcPr>
          <w:p w:rsidR="00090BC9" w:rsidRPr="00217F2D" w:rsidRDefault="00090BC9" w:rsidP="004464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217F2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217F2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78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127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90BC9" w:rsidTr="0044648C">
        <w:trPr>
          <w:trHeight w:val="415"/>
          <w:jc w:val="center"/>
        </w:trPr>
        <w:tc>
          <w:tcPr>
            <w:tcW w:w="1001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554" w:type="dxa"/>
          </w:tcPr>
          <w:p w:rsidR="00090BC9" w:rsidRPr="00217F2D" w:rsidRDefault="00090BC9" w:rsidP="004464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  <w:r w:rsidRPr="00217F2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78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90BC9" w:rsidTr="0044648C">
        <w:trPr>
          <w:trHeight w:val="415"/>
          <w:jc w:val="center"/>
        </w:trPr>
        <w:tc>
          <w:tcPr>
            <w:tcW w:w="1001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554" w:type="dxa"/>
          </w:tcPr>
          <w:p w:rsidR="00090BC9" w:rsidRPr="00217F2D" w:rsidRDefault="00090BC9" w:rsidP="004464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8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090BC9" w:rsidRPr="00217F2D" w:rsidRDefault="00090BC9" w:rsidP="00446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0BC9" w:rsidTr="0044648C">
        <w:trPr>
          <w:trHeight w:val="599"/>
          <w:jc w:val="center"/>
        </w:trPr>
        <w:tc>
          <w:tcPr>
            <w:tcW w:w="5555" w:type="dxa"/>
            <w:gridSpan w:val="2"/>
          </w:tcPr>
          <w:p w:rsidR="00090BC9" w:rsidRPr="00217F2D" w:rsidRDefault="00090BC9" w:rsidP="004464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8" w:type="dxa"/>
          </w:tcPr>
          <w:p w:rsidR="00090BC9" w:rsidRPr="00296BC5" w:rsidRDefault="00090BC9" w:rsidP="0044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6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2127" w:type="dxa"/>
          </w:tcPr>
          <w:p w:rsidR="00090BC9" w:rsidRPr="00296BC5" w:rsidRDefault="00090BC9" w:rsidP="0044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6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</w:tbl>
    <w:p w:rsidR="00090BC9" w:rsidRDefault="00090BC9" w:rsidP="00090BC9">
      <w:pPr>
        <w:jc w:val="both"/>
      </w:pPr>
    </w:p>
    <w:p w:rsidR="0029236D" w:rsidRPr="0029236D" w:rsidRDefault="0029236D" w:rsidP="0029236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9236D">
        <w:rPr>
          <w:rFonts w:ascii="Times New Roman" w:hAnsi="Times New Roman" w:cs="Times New Roman"/>
          <w:b/>
          <w:sz w:val="24"/>
        </w:rPr>
        <w:t>6 класс</w:t>
      </w:r>
    </w:p>
    <w:p w:rsidR="0029236D" w:rsidRDefault="0029236D" w:rsidP="0029236D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29236D" w:rsidRPr="0029236D" w:rsidRDefault="0029236D" w:rsidP="0029236D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236D">
        <w:rPr>
          <w:rFonts w:ascii="Times New Roman" w:eastAsia="Times New Roman" w:hAnsi="Times New Roman" w:cs="Times New Roman"/>
          <w:sz w:val="24"/>
        </w:rPr>
        <w:t>В соответствии с учебным планом рабочая программа по учебному предмету «Русский язык» в 6 классе рассчитана на 34 учебные недели и составляет 170 часов в год (5 часов в неделю).</w:t>
      </w:r>
      <w:r w:rsidRPr="002923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236D" w:rsidRDefault="0029236D" w:rsidP="0029236D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29236D" w:rsidRPr="0029236D" w:rsidRDefault="0029236D" w:rsidP="0029236D">
      <w:pPr>
        <w:spacing w:after="0" w:line="240" w:lineRule="auto"/>
        <w:ind w:left="10" w:firstLine="6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236D">
        <w:rPr>
          <w:rFonts w:ascii="Times New Roman" w:eastAsia="Times New Roman" w:hAnsi="Times New Roman" w:cs="Times New Roman"/>
          <w:b/>
          <w:sz w:val="24"/>
        </w:rPr>
        <w:t>Рабочая программа по учебному предмету «Русский язык» в 6 классе определяет следующие задачи: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развитие фонематического слуха и правильного произношения;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>− овладение способностью пользоваться устной и письменной речью для решения соответствующих возрасту коммуникативных задач;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 − определение и решение орфографических задач с опорой на правило учебника;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 − совершенствование знаний о составе слова, умение разбирать слова по составу с использованием опорных схем, образование однокоренных слов с новым значением с использованием приставок и суффиксов;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определение и дифференциация частей речи по существенным признакам. Определение некоторых грамматических признаков у изученных частей речи (имя существительное, имя прилагательное, глагол) по опорной схеме, вопросам учителя;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развитие умения составлять простые предложения, предложения с однородными членами с опорой на картинный материал, схему;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ознакомление с обращениями, определение места обращения в предложении;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формирование умения писать небольшие тексты под диктовку (50 – 65 слов) с изученными орфограммами с основной мыслью структуры высказывания и выбора необходимых языковых средств;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развитие умения последовательно и правильно излагать свои мысли в устной и письменной форме: написание изложений повествовательных и описательных текстов после предварительного разбора и предложенного учителем плана;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>− написание сочинений творческого характера по картине, по личным наблюдениям;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 − формирование умения пользоваться орфографическим словарём, 5 справочными пособиями, информационными ресурсами Интернета; 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>− привитие навыков делового письма с помощью оформления деловых бумаг (адрес, поздравление, записка, письмо, объявление);</w:t>
      </w:r>
    </w:p>
    <w:p w:rsidR="0029236D" w:rsidRPr="0029236D" w:rsidRDefault="0029236D" w:rsidP="0029236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 − воспитание интереса к родному языку и стремление использовать знания в повседневной жизни.</w:t>
      </w:r>
    </w:p>
    <w:p w:rsidR="0029236D" w:rsidRPr="0029236D" w:rsidRDefault="0029236D" w:rsidP="0029236D">
      <w:pPr>
        <w:spacing w:after="0" w:line="240" w:lineRule="auto"/>
        <w:ind w:left="1601" w:right="502" w:hanging="66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9236D" w:rsidRPr="0029236D" w:rsidRDefault="0029236D" w:rsidP="002923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236D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рабочей программы по учебному предмету «Русский язык» в 6 классе</w:t>
      </w:r>
    </w:p>
    <w:p w:rsidR="0029236D" w:rsidRPr="0029236D" w:rsidRDefault="0029236D" w:rsidP="002923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 </w:t>
      </w:r>
      <w:r w:rsidRPr="0029236D">
        <w:rPr>
          <w:rFonts w:ascii="Times New Roman" w:eastAsia="Times New Roman" w:hAnsi="Times New Roman" w:cs="Times New Roman"/>
          <w:b/>
          <w:sz w:val="24"/>
        </w:rPr>
        <w:t xml:space="preserve">Личностные результаты: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воспитание уважительного отношения к иному мнению, истории и культуре других народов;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принятие и освоение социальной роли обучающегося, проявление социально значимых мотивов учебной деятельности;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lastRenderedPageBreak/>
        <w:t xml:space="preserve">− воспитание эстетических потребностей, ценностей и чувств;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236D">
        <w:rPr>
          <w:rFonts w:ascii="Times New Roman" w:eastAsia="Times New Roman" w:hAnsi="Times New Roman" w:cs="Times New Roman"/>
          <w:sz w:val="24"/>
        </w:rPr>
        <w:t xml:space="preserve">−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  <w:r w:rsidRPr="002923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9236D" w:rsidRPr="0029236D" w:rsidRDefault="0029236D" w:rsidP="0029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b/>
          <w:sz w:val="24"/>
          <w:szCs w:val="24"/>
        </w:rPr>
        <w:t>Уровни достижения предметных результатов по учебному предмету «Русский язык» в 6 классе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36D">
        <w:rPr>
          <w:rFonts w:ascii="Times New Roman" w:eastAsia="Times New Roman" w:hAnsi="Times New Roman" w:cs="Times New Roman"/>
          <w:b/>
          <w:sz w:val="24"/>
          <w:szCs w:val="24"/>
        </w:rPr>
        <w:t>Минимальный уровень: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знать отличительные грамматические признаки основных частей слова;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производить разбор слова с опорой на представленный образец, схему, вопросы учителя;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образовывать слова с новым значением с опорой на образец (с помощью учителя);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иметь представления о грамматических разрядах слов;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различать части речи по вопросу и значению;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использовать на письме орфографические правила после предварительного разбора текста на основе готового или коллективного составленного алгоритма;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составлять различные конструкции предложений с опорой на представленный образец; − находить главные и второстепенные члены предложения без деления на виды (с помощью учителя);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уметь находить в тексте однородные члены предложения;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различать предложения разные по интонации;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находить в тексте предложения, различные по цели высказывания (с помощью учителя); − уметь выбирать один заголовок из нескольких предложенных, соответствующих теме текста;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уметь оформлять изученные виды деловых бумаг с опорой на представленный образец (с помощью учителя);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уметь писать небольшие по объему изложения повествовательного текста и повествовательного текста с элементами описания (40-45 слов) после предварительного обсуждения (отработки) всех компонентов текста;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уметь составлять и писать небольшие по объему сочинения (до 40-45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b/>
          <w:sz w:val="24"/>
          <w:szCs w:val="24"/>
        </w:rPr>
        <w:t>Достаточный уровень: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знать значимые части слова и уметь их дифференцировать по существенным признакам;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уметь разбирать слова по составу с использованием опорных схем;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уметь 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уметь дифференцировать слова, относящиеся к различным частям речи по существенным признакам;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уметь 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 находить орфографические трудности в слове и решать орографические задачи (под руководством учителя);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уметь пользоваться орфографическим словарем для уточнения написания слова;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уметь составлять простые распространенные предложения по схеме, опорным словам, на предложенную тему и т. д.;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− уметь устанавливать смысловые связи в несложных по содержанию и структуре предложениях (не более 4-5 слов) по вопросам учителя, опорной схеме;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находить главные и второстепенные члены предложения с использованием опорных схем;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составлять предложения с однородными членами с опорой на образец;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составлять предложения, разные по интонации с опорой на образец;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различать предложения (с помощью учителя) различные по цели высказывания;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отбирать фактический материал, необходимый для раскрытия темы текста;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отбирать фактический материал, необходимый для раскрытия основной мысли текста (с помощью учителя);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выбирать один заголовок из нескольких предложенных, соответствующих теме и основной мысли текста;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 − оформлять все виды изученных деловых бумаг;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 xml:space="preserve">− писать изложения повествовательных текстов и текстов с элементами описания и рассуждения после предварительного разбора (до 55 слов); </w:t>
      </w:r>
    </w:p>
    <w:p w:rsidR="0029236D" w:rsidRPr="0029236D" w:rsidRDefault="0029236D" w:rsidP="0029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sz w:val="24"/>
          <w:szCs w:val="24"/>
        </w:rPr>
        <w:t>− 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(до 55 слов).</w:t>
      </w:r>
    </w:p>
    <w:p w:rsidR="0029236D" w:rsidRDefault="0029236D" w:rsidP="0029236D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29236D" w:rsidRPr="0029236D" w:rsidRDefault="0029236D" w:rsidP="0029236D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29236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Содержание разделов:</w:t>
      </w:r>
    </w:p>
    <w:p w:rsidR="0029236D" w:rsidRPr="0029236D" w:rsidRDefault="0029236D" w:rsidP="0029236D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tbl>
      <w:tblPr>
        <w:tblStyle w:val="TableGrid"/>
        <w:tblW w:w="8679" w:type="dxa"/>
        <w:tblInd w:w="-108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510"/>
        <w:gridCol w:w="3168"/>
        <w:gridCol w:w="1113"/>
        <w:gridCol w:w="1985"/>
        <w:gridCol w:w="1903"/>
      </w:tblGrid>
      <w:tr w:rsidR="0029236D" w:rsidRPr="0029236D" w:rsidTr="005C1D46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9236D" w:rsidRPr="0029236D" w:rsidTr="005C1D46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Звуки и буквы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6D" w:rsidRPr="0029236D" w:rsidTr="005C1D46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6D" w:rsidRPr="0029236D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6D" w:rsidRPr="0029236D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36D" w:rsidRPr="0029236D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6D" w:rsidRPr="0029236D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236D" w:rsidRPr="0029236D" w:rsidTr="005C1D46">
        <w:trPr>
          <w:trHeight w:val="31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236D" w:rsidRPr="0029236D" w:rsidTr="005C1D46">
        <w:trPr>
          <w:trHeight w:val="2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236D" w:rsidRPr="0029236D" w:rsidTr="005C1D46">
        <w:trPr>
          <w:trHeight w:val="2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236D" w:rsidRPr="0029236D" w:rsidTr="005C1D46">
        <w:trPr>
          <w:trHeight w:val="37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36D" w:rsidRPr="0029236D" w:rsidTr="005C1D46">
        <w:trPr>
          <w:trHeight w:val="2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236D" w:rsidRPr="0029236D" w:rsidTr="005C1D46">
        <w:trPr>
          <w:trHeight w:val="3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236D" w:rsidRPr="0029236D" w:rsidTr="005C1D46">
        <w:trPr>
          <w:trHeight w:val="3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36D" w:rsidRPr="0029236D" w:rsidRDefault="0029236D" w:rsidP="00292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9236D" w:rsidRPr="0029236D" w:rsidTr="005C1D46">
        <w:trPr>
          <w:trHeight w:val="4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36D" w:rsidRPr="0029236D" w:rsidRDefault="0029236D" w:rsidP="0029236D">
            <w:pPr>
              <w:ind w:left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6D" w:rsidRPr="0029236D" w:rsidRDefault="0029236D" w:rsidP="0029236D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6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9236D" w:rsidRPr="0029236D" w:rsidRDefault="0029236D" w:rsidP="0029236D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29236D" w:rsidRPr="0029236D" w:rsidRDefault="0029236D" w:rsidP="0029236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9236D">
        <w:rPr>
          <w:rFonts w:ascii="Times New Roman" w:hAnsi="Times New Roman" w:cs="Times New Roman"/>
          <w:b/>
          <w:sz w:val="24"/>
        </w:rPr>
        <w:t>7 класс</w:t>
      </w:r>
    </w:p>
    <w:p w:rsidR="0029236D" w:rsidRDefault="0029236D" w:rsidP="0029236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556881" w:rsidRPr="00793D3D" w:rsidRDefault="00556881" w:rsidP="0055688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hAnsi="Times New Roman" w:cs="Times New Roman"/>
          <w:sz w:val="24"/>
          <w:szCs w:val="24"/>
        </w:rPr>
        <w:t>В соответствии с учебным планом 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Русский язык» в 7</w:t>
      </w:r>
      <w:r w:rsidRPr="00793D3D">
        <w:rPr>
          <w:rFonts w:ascii="Times New Roman" w:hAnsi="Times New Roman" w:cs="Times New Roman"/>
          <w:sz w:val="24"/>
          <w:szCs w:val="24"/>
        </w:rPr>
        <w:t xml:space="preserve"> классе р</w:t>
      </w:r>
      <w:r>
        <w:rPr>
          <w:rFonts w:ascii="Times New Roman" w:hAnsi="Times New Roman" w:cs="Times New Roman"/>
          <w:sz w:val="24"/>
          <w:szCs w:val="24"/>
        </w:rPr>
        <w:t xml:space="preserve">ассчитана на 34 учебные недели </w:t>
      </w:r>
      <w:r>
        <w:rPr>
          <w:rFonts w:ascii="Times New Roman" w:hAnsi="Times New Roman" w:cs="Times New Roman"/>
          <w:sz w:val="24"/>
          <w:szCs w:val="24"/>
        </w:rPr>
        <w:t>и составляет 136 часов в год (4</w:t>
      </w:r>
      <w:r w:rsidRPr="00793D3D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29236D" w:rsidRDefault="0029236D" w:rsidP="00556881">
      <w:pPr>
        <w:pStyle w:val="a7"/>
        <w:rPr>
          <w:rFonts w:ascii="Times New Roman" w:hAnsi="Times New Roman" w:cs="Times New Roman"/>
          <w:sz w:val="24"/>
        </w:rPr>
      </w:pPr>
    </w:p>
    <w:p w:rsidR="0029236D" w:rsidRPr="004D2C8C" w:rsidRDefault="0029236D" w:rsidP="0029236D">
      <w:pPr>
        <w:widowControl w:val="0"/>
        <w:spacing w:line="240" w:lineRule="auto"/>
        <w:ind w:right="4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ному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язык»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деляет сл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ющие з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3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 w:rsidRPr="00556881">
        <w:rPr>
          <w:rFonts w:ascii="Times New Roman" w:hAnsi="Times New Roman" w:cs="Times New Roman"/>
          <w:sz w:val="24"/>
        </w:rPr>
        <w:t>Рабочая программа по учебному предмету «Русский язык» в 7 классе определяет следующие задачи: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556881">
        <w:rPr>
          <w:rFonts w:ascii="Times New Roman" w:hAnsi="Times New Roman" w:cs="Times New Roman"/>
          <w:sz w:val="24"/>
        </w:rPr>
        <w:t>формирование представления о составе слова, о некоторых способах образования слов в русском языке;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формирование умения выделять все части слова, образовывать однокоренные и сложные слова;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осознанное усвоение обучающимися понятий: часть речи (имя существительное, имя прилагательное, глагол, местоимение), грамматические признаки частей речи;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закрепление у обучающихся умения находить, различать и сравнивать простое и сложное предложения;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совершенствование навыка нахождения в предложении главных и второстепенных членов;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совершенствование умения последовательно излагать мысли, озаглавливать текст, составлять план и делить текст на части в соответствии с планом;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формирование умения составлять деловые письма, подписывать конверты, открытки, поздравления, писать заявления, автобиографию, анкету, расписку и другие тексты делового стиля;</w:t>
      </w:r>
    </w:p>
    <w:p w:rsidR="0029236D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формирование умения писать сочинение творческого характера по картине, по личным наблюдениям, с привлечением сведений из практической деятельности, книг и изложение текста с опорой на заранее составленный план (изложение по коллективно составленному плану).</w:t>
      </w:r>
    </w:p>
    <w:p w:rsidR="00556881" w:rsidRDefault="00556881" w:rsidP="0055688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556881" w:rsidRPr="00556881" w:rsidRDefault="00556881" w:rsidP="0055688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56881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 «Русский язык»</w:t>
      </w:r>
    </w:p>
    <w:p w:rsidR="00556881" w:rsidRPr="00556881" w:rsidRDefault="00556881" w:rsidP="0055688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56881">
        <w:rPr>
          <w:rFonts w:ascii="Times New Roman" w:hAnsi="Times New Roman" w:cs="Times New Roman"/>
          <w:b/>
          <w:sz w:val="24"/>
        </w:rPr>
        <w:t>по итогам обучения в 7 классе.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556881">
        <w:rPr>
          <w:rFonts w:ascii="Times New Roman" w:hAnsi="Times New Roman" w:cs="Times New Roman"/>
          <w:b/>
          <w:sz w:val="24"/>
        </w:rPr>
        <w:t xml:space="preserve">Личностные результаты освоения: </w:t>
      </w:r>
    </w:p>
    <w:p w:rsid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принятие соответствующих возрасту ценнос</w:t>
      </w:r>
      <w:r>
        <w:rPr>
          <w:rFonts w:ascii="Times New Roman" w:hAnsi="Times New Roman" w:cs="Times New Roman"/>
          <w:sz w:val="24"/>
        </w:rPr>
        <w:t xml:space="preserve">тей и социальных ролей; 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формирование навыков сотрудниче</w:t>
      </w:r>
      <w:r>
        <w:rPr>
          <w:rFonts w:ascii="Times New Roman" w:hAnsi="Times New Roman" w:cs="Times New Roman"/>
          <w:sz w:val="24"/>
        </w:rPr>
        <w:t xml:space="preserve">ства с взрослыми и сверстниками </w:t>
      </w:r>
      <w:r w:rsidRPr="00556881">
        <w:rPr>
          <w:rFonts w:ascii="Times New Roman" w:hAnsi="Times New Roman" w:cs="Times New Roman"/>
          <w:sz w:val="24"/>
        </w:rPr>
        <w:t>в разных социальных ситуациях;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способность к осмыслению социального окружения, своего места в нем;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воспитание эстетических потребностей, ценностей и чувств;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6881" w:rsidRDefault="00556881" w:rsidP="00556881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556881" w:rsidRPr="00556881" w:rsidRDefault="00556881" w:rsidP="0055688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56881">
        <w:rPr>
          <w:rFonts w:ascii="Times New Roman" w:hAnsi="Times New Roman" w:cs="Times New Roman"/>
          <w:b/>
          <w:sz w:val="24"/>
        </w:rPr>
        <w:t>Уровни достижения предметных результатов по учебному предмету «Русский язык» в 7 классе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b/>
          <w:i/>
          <w:sz w:val="24"/>
        </w:rPr>
      </w:pPr>
      <w:r w:rsidRPr="00556881">
        <w:rPr>
          <w:rFonts w:ascii="Times New Roman" w:hAnsi="Times New Roman" w:cs="Times New Roman"/>
          <w:b/>
          <w:i/>
          <w:sz w:val="24"/>
        </w:rPr>
        <w:t>Минимальный уровень: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знать отличительные грамматические признаки основных частей слова;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производить разбор слова с опорой на представленный образец, схему, вопросы учителя;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образовывать слова с новым значением с опорой на образец (с помощью учителя);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 xml:space="preserve">иметь представления о грамматических разрядах слов; </w:t>
      </w:r>
      <w:r w:rsidRPr="00556881">
        <w:rPr>
          <w:rFonts w:ascii="Times New Roman" w:hAnsi="Times New Roman" w:cs="Times New Roman"/>
          <w:sz w:val="24"/>
        </w:rPr>
        <w:t></w:t>
      </w:r>
      <w:r w:rsidRPr="00556881">
        <w:rPr>
          <w:rFonts w:ascii="Times New Roman" w:hAnsi="Times New Roman" w:cs="Times New Roman"/>
          <w:sz w:val="24"/>
        </w:rPr>
        <w:t>различать части речи по вопросу и значению.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использовать на письме орфографические правила после предварительного разбора текста на основе готового или коллективного составленного алгоритма;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составлять различные конструкции предложений (с опорой на представленный образец);</w:t>
      </w:r>
    </w:p>
    <w:p w:rsid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находить главные и второстепенные члены предложения без деления на виды (с опорой на образец);</w:t>
      </w:r>
    </w:p>
    <w:p w:rsid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 xml:space="preserve">уметь находить в тексте </w:t>
      </w:r>
      <w:r>
        <w:rPr>
          <w:rFonts w:ascii="Times New Roman" w:hAnsi="Times New Roman" w:cs="Times New Roman"/>
          <w:sz w:val="24"/>
        </w:rPr>
        <w:t xml:space="preserve">однородные члены предложения; 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различать предложения, разные по интонации;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находить в тексте предложения, различные по цели высказывания (с помощью учителя);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556881">
        <w:rPr>
          <w:rFonts w:ascii="Times New Roman" w:hAnsi="Times New Roman" w:cs="Times New Roman"/>
          <w:sz w:val="24"/>
        </w:rPr>
        <w:t>уметь выбирать один заголовок из нескольких предложенных, соответствующих теме текста;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уметь оформлять изученные виды деловых бумаг с опорой на представленный образец (с помощью учителя);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уметь писать небольшие по объему изложения повествовательного текста и повествовательного текста с элементами описания (40-45 слов) после предварительного обсуждения (отработки) всех компонентов текста;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уметь составлять и писать небольшие по объему сочинения (до 40-45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556881">
        <w:rPr>
          <w:rFonts w:ascii="Times New Roman" w:hAnsi="Times New Roman" w:cs="Times New Roman"/>
          <w:b/>
          <w:sz w:val="24"/>
        </w:rPr>
        <w:t>Достаточный уровень: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знать значимые части слова и уметь их дифференцировать по существенным признакам;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уметь разбирать слова по составу с использованием опорных схем;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уметь 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уметь дифференцировать слова, относящиеся к различным частям речи по существенным признакам</w:t>
      </w:r>
      <w:r>
        <w:rPr>
          <w:rFonts w:ascii="Times New Roman" w:hAnsi="Times New Roman" w:cs="Times New Roman"/>
          <w:sz w:val="24"/>
        </w:rPr>
        <w:t>;</w:t>
      </w:r>
    </w:p>
    <w:p w:rsidR="00556881" w:rsidRPr="00556881" w:rsidRDefault="00556881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56881">
        <w:rPr>
          <w:rFonts w:ascii="Times New Roman" w:hAnsi="Times New Roman" w:cs="Times New Roman"/>
          <w:sz w:val="24"/>
        </w:rPr>
        <w:t>уметь 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 находить орфографические трудности в слове и решать орографические задачи;</w:t>
      </w:r>
    </w:p>
    <w:p w:rsidR="00556881" w:rsidRPr="00556881" w:rsidRDefault="003205DE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881" w:rsidRPr="00556881">
        <w:rPr>
          <w:rFonts w:ascii="Times New Roman" w:hAnsi="Times New Roman" w:cs="Times New Roman"/>
          <w:sz w:val="24"/>
        </w:rPr>
        <w:t>уметь пользоваться орфографическим словарем для уточнения написания слова;</w:t>
      </w:r>
    </w:p>
    <w:p w:rsidR="00556881" w:rsidRPr="00556881" w:rsidRDefault="003205DE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881" w:rsidRPr="00556881">
        <w:rPr>
          <w:rFonts w:ascii="Times New Roman" w:hAnsi="Times New Roman" w:cs="Times New Roman"/>
          <w:sz w:val="24"/>
        </w:rPr>
        <w:t>уметь составлять простые распространенные предложения по схеме, опорным словам, на предложенную тему и т. д.;</w:t>
      </w:r>
    </w:p>
    <w:p w:rsidR="00556881" w:rsidRPr="00556881" w:rsidRDefault="003205DE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881" w:rsidRPr="00556881">
        <w:rPr>
          <w:rFonts w:ascii="Times New Roman" w:hAnsi="Times New Roman" w:cs="Times New Roman"/>
          <w:sz w:val="24"/>
        </w:rPr>
        <w:t>уметь устанавливать смысловые связи в несложных по содержанию и структуре предложениях (не более 4-5 слов) по вопросам учителя, опорной схеме;</w:t>
      </w:r>
    </w:p>
    <w:p w:rsidR="00556881" w:rsidRPr="00556881" w:rsidRDefault="003205DE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881" w:rsidRPr="00556881">
        <w:rPr>
          <w:rFonts w:ascii="Times New Roman" w:hAnsi="Times New Roman" w:cs="Times New Roman"/>
          <w:sz w:val="24"/>
        </w:rPr>
        <w:t>находить главные и второстепенные члены предложения с использованием опорных схем;</w:t>
      </w:r>
    </w:p>
    <w:p w:rsidR="00556881" w:rsidRPr="00556881" w:rsidRDefault="003205DE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881" w:rsidRPr="00556881">
        <w:rPr>
          <w:rFonts w:ascii="Times New Roman" w:hAnsi="Times New Roman" w:cs="Times New Roman"/>
          <w:sz w:val="24"/>
        </w:rPr>
        <w:t>составлять предложения с однородными членами с опорой на образец;</w:t>
      </w:r>
    </w:p>
    <w:p w:rsidR="00556881" w:rsidRPr="00556881" w:rsidRDefault="003205DE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881" w:rsidRPr="00556881">
        <w:rPr>
          <w:rFonts w:ascii="Times New Roman" w:hAnsi="Times New Roman" w:cs="Times New Roman"/>
          <w:sz w:val="24"/>
        </w:rPr>
        <w:t>составлять предложения, разные по интонации с опорой на образец;</w:t>
      </w:r>
    </w:p>
    <w:p w:rsidR="00556881" w:rsidRDefault="003205DE" w:rsidP="0055688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881" w:rsidRPr="00556881">
        <w:rPr>
          <w:rFonts w:ascii="Times New Roman" w:hAnsi="Times New Roman" w:cs="Times New Roman"/>
          <w:sz w:val="24"/>
        </w:rPr>
        <w:t>различать предложения различные по цели высказывания;</w:t>
      </w:r>
    </w:p>
    <w:p w:rsidR="003205DE" w:rsidRP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205DE">
        <w:rPr>
          <w:rFonts w:ascii="Times New Roman" w:hAnsi="Times New Roman" w:cs="Times New Roman"/>
          <w:sz w:val="24"/>
        </w:rPr>
        <w:t>отбирать фактический материал, необходимый для раскрытия темы текста;</w:t>
      </w:r>
    </w:p>
    <w:p w:rsidR="003205DE" w:rsidRP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205DE">
        <w:rPr>
          <w:rFonts w:ascii="Times New Roman" w:hAnsi="Times New Roman" w:cs="Times New Roman"/>
          <w:sz w:val="24"/>
        </w:rPr>
        <w:t>отбирать фактический материал, необходимый для раскрытия основной мысли текста;</w:t>
      </w:r>
    </w:p>
    <w:p w:rsidR="003205DE" w:rsidRP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205DE">
        <w:rPr>
          <w:rFonts w:ascii="Times New Roman" w:hAnsi="Times New Roman" w:cs="Times New Roman"/>
          <w:sz w:val="24"/>
        </w:rPr>
        <w:t>выбирать один заголовок из нескольких предложенных, соответствующих теме и основной мысли текста;</w:t>
      </w:r>
    </w:p>
    <w:p w:rsidR="003205DE" w:rsidRP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205DE">
        <w:rPr>
          <w:rFonts w:ascii="Times New Roman" w:hAnsi="Times New Roman" w:cs="Times New Roman"/>
          <w:sz w:val="24"/>
        </w:rPr>
        <w:t>оформлять изученные виды деловых бумаг;</w:t>
      </w:r>
    </w:p>
    <w:p w:rsidR="003205DE" w:rsidRP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205DE">
        <w:rPr>
          <w:rFonts w:ascii="Times New Roman" w:hAnsi="Times New Roman" w:cs="Times New Roman"/>
          <w:sz w:val="24"/>
        </w:rPr>
        <w:t>уметь писать изложения повествовательных текстов и текстов с элементами описания и рассуждения после предварительного разбора (до 55 слов);</w:t>
      </w:r>
    </w:p>
    <w:p w:rsid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205DE">
        <w:rPr>
          <w:rFonts w:ascii="Times New Roman" w:hAnsi="Times New Roman" w:cs="Times New Roman"/>
          <w:sz w:val="24"/>
        </w:rPr>
        <w:t>уметь 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(до 55 слов).</w:t>
      </w:r>
    </w:p>
    <w:p w:rsid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3205DE" w:rsidRDefault="003205DE" w:rsidP="003205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C4E51">
        <w:rPr>
          <w:rFonts w:ascii="Times New Roman" w:eastAsia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разделов</w:t>
      </w:r>
    </w:p>
    <w:p w:rsidR="003205DE" w:rsidRPr="00DC4E51" w:rsidRDefault="003205DE" w:rsidP="003205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869"/>
        <w:gridCol w:w="1294"/>
        <w:gridCol w:w="1518"/>
        <w:gridCol w:w="1330"/>
        <w:gridCol w:w="1546"/>
      </w:tblGrid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5C1D46">
            <w:pPr>
              <w:rPr>
                <w:rFonts w:ascii="Times New Roman" w:eastAsia="Times New Roman" w:hAnsi="Times New Roman" w:cs="Times New Roman"/>
              </w:rPr>
            </w:pPr>
            <w:r w:rsidRPr="008229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00" w:type="dxa"/>
            <w:shd w:val="clear" w:color="auto" w:fill="auto"/>
          </w:tcPr>
          <w:p w:rsidR="003205DE" w:rsidRPr="00822925" w:rsidRDefault="003205DE" w:rsidP="005C1D46">
            <w:pPr>
              <w:widowControl w:val="0"/>
              <w:tabs>
                <w:tab w:val="left" w:pos="646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дела, темы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</w:p>
          <w:p w:rsidR="003205DE" w:rsidRPr="00822925" w:rsidRDefault="003205DE" w:rsidP="005C1D46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</w:p>
          <w:p w:rsidR="003205DE" w:rsidRPr="00822925" w:rsidRDefault="003205DE" w:rsidP="005C1D4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rPr>
                <w:rFonts w:ascii="Times New Roman" w:eastAsia="Times New Roman" w:hAnsi="Times New Roman" w:cs="Times New Roman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Соч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rPr>
                <w:rFonts w:ascii="Times New Roman" w:eastAsia="Times New Roman" w:hAnsi="Times New Roman" w:cs="Times New Roman"/>
              </w:rPr>
            </w:pPr>
            <w:r w:rsidRPr="00822925">
              <w:rPr>
                <w:rFonts w:ascii="Times New Roman" w:eastAsia="Times New Roman" w:hAnsi="Times New Roman" w:cs="Times New Roman"/>
              </w:rPr>
              <w:t xml:space="preserve">Изложения </w:t>
            </w: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822925" w:rsidRDefault="003205DE" w:rsidP="005C1D46">
            <w:pPr>
              <w:widowControl w:val="0"/>
              <w:tabs>
                <w:tab w:val="left" w:pos="612"/>
              </w:tabs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оре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3205DE" w:rsidRPr="00822925" w:rsidRDefault="003205DE" w:rsidP="005C1D4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Звуки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квы. Т</w:t>
            </w:r>
            <w:r w:rsidRPr="008229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822925">
              <w:rPr>
                <w:rFonts w:ascii="Times New Roman" w:eastAsia="Times New Roman" w:hAnsi="Times New Roman" w:cs="Times New Roman"/>
                <w:color w:val="000000"/>
              </w:rPr>
              <w:t>кст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822925" w:rsidRDefault="003205DE" w:rsidP="005C1D46">
            <w:pPr>
              <w:widowControl w:val="0"/>
              <w:tabs>
                <w:tab w:val="left" w:pos="612"/>
              </w:tabs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Текст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822925" w:rsidRDefault="003205DE" w:rsidP="005C1D46">
            <w:pPr>
              <w:widowControl w:val="0"/>
              <w:tabs>
                <w:tab w:val="left" w:pos="612"/>
              </w:tabs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Default="003205DE" w:rsidP="005C1D46">
            <w:pPr>
              <w:widowControl w:val="0"/>
              <w:spacing w:line="240" w:lineRule="auto"/>
              <w:ind w:left="612" w:right="182" w:hanging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Текст. </w:t>
            </w:r>
          </w:p>
          <w:p w:rsidR="003205DE" w:rsidRPr="00822925" w:rsidRDefault="003205DE" w:rsidP="005C1D46">
            <w:pPr>
              <w:widowControl w:val="0"/>
              <w:spacing w:line="240" w:lineRule="auto"/>
              <w:ind w:left="612" w:right="182" w:hanging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822925" w:rsidRDefault="003205DE" w:rsidP="005C1D46">
            <w:pPr>
              <w:widowControl w:val="0"/>
              <w:tabs>
                <w:tab w:val="left" w:pos="612"/>
              </w:tabs>
              <w:spacing w:before="1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05DE" w:rsidRPr="00822925" w:rsidRDefault="003205DE" w:rsidP="005C1D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514FE8" w:rsidRDefault="003205DE" w:rsidP="005C1D46">
            <w:pPr>
              <w:widowControl w:val="0"/>
              <w:tabs>
                <w:tab w:val="left" w:pos="612"/>
              </w:tabs>
              <w:spacing w:line="240" w:lineRule="auto"/>
              <w:ind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514FE8" w:rsidRDefault="003205DE" w:rsidP="005C1D46">
            <w:pPr>
              <w:widowControl w:val="0"/>
              <w:tabs>
                <w:tab w:val="left" w:pos="612"/>
              </w:tabs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514FE8" w:rsidRDefault="003205DE" w:rsidP="005C1D46">
            <w:pPr>
              <w:widowControl w:val="0"/>
              <w:tabs>
                <w:tab w:val="left" w:pos="612"/>
              </w:tabs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Текст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514FE8" w:rsidRDefault="003205DE" w:rsidP="005C1D46">
            <w:pPr>
              <w:widowControl w:val="0"/>
              <w:spacing w:line="361" w:lineRule="auto"/>
              <w:ind w:left="612" w:right="-58" w:hanging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</w:p>
        </w:tc>
        <w:tc>
          <w:tcPr>
            <w:tcW w:w="122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822925" w:rsidTr="005C1D46">
        <w:tc>
          <w:tcPr>
            <w:tcW w:w="928" w:type="dxa"/>
            <w:shd w:val="clear" w:color="auto" w:fill="auto"/>
          </w:tcPr>
          <w:p w:rsidR="003205DE" w:rsidRPr="00822925" w:rsidRDefault="003205DE" w:rsidP="003205D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514FE8" w:rsidRDefault="003205DE" w:rsidP="005C1D4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20" w:type="dxa"/>
            <w:shd w:val="clear" w:color="auto" w:fill="auto"/>
          </w:tcPr>
          <w:p w:rsidR="003205DE" w:rsidRPr="00A60B34" w:rsidRDefault="003205DE" w:rsidP="005C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0B3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822925" w:rsidRDefault="003205DE" w:rsidP="005C1D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5DE" w:rsidRPr="003205DE" w:rsidRDefault="003205DE" w:rsidP="003205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205DE" w:rsidRPr="003205DE" w:rsidRDefault="003205DE" w:rsidP="003205D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3205DE">
        <w:rPr>
          <w:rFonts w:ascii="Times New Roman" w:hAnsi="Times New Roman" w:cs="Times New Roman"/>
          <w:b/>
          <w:sz w:val="24"/>
        </w:rPr>
        <w:t>8 класс</w:t>
      </w:r>
    </w:p>
    <w:p w:rsidR="003205DE" w:rsidRDefault="003205DE" w:rsidP="003205D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  <w:r w:rsidRPr="003205DE">
        <w:rPr>
          <w:rFonts w:ascii="Times New Roman" w:hAnsi="Times New Roman" w:cs="Times New Roman"/>
          <w:sz w:val="24"/>
        </w:rPr>
        <w:t>В соответствии с учебным планом рабочая программа по учебному предмету «</w:t>
      </w:r>
      <w:r>
        <w:rPr>
          <w:rFonts w:ascii="Times New Roman" w:hAnsi="Times New Roman" w:cs="Times New Roman"/>
          <w:sz w:val="24"/>
        </w:rPr>
        <w:t>Русский язык» в 8</w:t>
      </w:r>
      <w:r w:rsidRPr="003205DE">
        <w:rPr>
          <w:rFonts w:ascii="Times New Roman" w:hAnsi="Times New Roman" w:cs="Times New Roman"/>
          <w:sz w:val="24"/>
        </w:rPr>
        <w:t xml:space="preserve"> классе рассчитана на 34 учебные недел</w:t>
      </w:r>
      <w:r>
        <w:rPr>
          <w:rFonts w:ascii="Times New Roman" w:hAnsi="Times New Roman" w:cs="Times New Roman"/>
          <w:sz w:val="24"/>
        </w:rPr>
        <w:t>и и составляет 136 часов в год (4</w:t>
      </w:r>
      <w:r w:rsidRPr="003205DE">
        <w:rPr>
          <w:rFonts w:ascii="Times New Roman" w:hAnsi="Times New Roman" w:cs="Times New Roman"/>
          <w:sz w:val="24"/>
        </w:rPr>
        <w:t xml:space="preserve"> часа в неделю).</w:t>
      </w:r>
    </w:p>
    <w:p w:rsid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3205DE" w:rsidRPr="00B4167F" w:rsidRDefault="003205DE" w:rsidP="003205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67F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по учебному предмету «Русский язык» в 8 классе определяет следующие задачи:</w:t>
      </w:r>
    </w:p>
    <w:p w:rsidR="003205DE" w:rsidRDefault="003205DE" w:rsidP="003205D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>совершенствование умения дифференцировать слова, относящиеся к различным частям речи (имя существительное, имя прилагательное, личное местоимение, глагол, наречие), по существенным признакам;</w:t>
      </w:r>
    </w:p>
    <w:p w:rsidR="003205DE" w:rsidRDefault="003205DE" w:rsidP="003205D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 xml:space="preserve"> совершенствование умения дифференцировать части слова по существенным признакам, разбирать слова по составу, образовывать слова с помощью приставок и суффиксов;</w:t>
      </w:r>
    </w:p>
    <w:p w:rsidR="003205DE" w:rsidRDefault="003205DE" w:rsidP="003205D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>формирование умений построения простого распространённого предложения, простого предложения с однородными членами, сложного предложения;</w:t>
      </w:r>
    </w:p>
    <w:p w:rsidR="003205DE" w:rsidRDefault="003205DE" w:rsidP="003205D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 xml:space="preserve"> совершенствование умения написания изложения и сочинения, повествовательных текстов и </w:t>
      </w:r>
      <w:proofErr w:type="gramStart"/>
      <w:r w:rsidRPr="00B4167F">
        <w:rPr>
          <w:rFonts w:ascii="Times New Roman" w:hAnsi="Times New Roman"/>
          <w:sz w:val="24"/>
          <w:szCs w:val="24"/>
        </w:rPr>
        <w:t>текстов с элементами описания</w:t>
      </w:r>
      <w:proofErr w:type="gramEnd"/>
      <w:r w:rsidRPr="00B4167F">
        <w:rPr>
          <w:rFonts w:ascii="Times New Roman" w:hAnsi="Times New Roman"/>
          <w:sz w:val="24"/>
          <w:szCs w:val="24"/>
        </w:rPr>
        <w:t xml:space="preserve"> и рассуждения;</w:t>
      </w:r>
    </w:p>
    <w:p w:rsidR="003205DE" w:rsidRDefault="003205DE" w:rsidP="003205D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 xml:space="preserve"> развитие умения оформлять различные виды деловых бумаг (заметка в стенгазету, автобиография, анкета, заявление о приёме на работу, об увольнении с работы и др., объяснительная записка);</w:t>
      </w:r>
    </w:p>
    <w:p w:rsidR="003205DE" w:rsidRDefault="003205DE" w:rsidP="003205D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>развитие умения пользоваться орфографическим словарём, для уточнения написания слов;</w:t>
      </w:r>
    </w:p>
    <w:p w:rsidR="003205DE" w:rsidRPr="006E1EC5" w:rsidRDefault="003205DE" w:rsidP="003205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>воспитание интереса к русскому языку и стремление использовать знания в повседневной жизни.</w:t>
      </w:r>
    </w:p>
    <w:p w:rsidR="003205DE" w:rsidRDefault="003205DE" w:rsidP="003205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05DE" w:rsidRPr="000E69AF" w:rsidRDefault="003205DE" w:rsidP="003205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9AF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3205DE" w:rsidRPr="000E69AF" w:rsidRDefault="003205DE" w:rsidP="003205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 итогам обучения в 8</w:t>
      </w:r>
      <w:r w:rsidRPr="000E69AF">
        <w:rPr>
          <w:rFonts w:ascii="Times New Roman" w:eastAsia="Times New Roman" w:hAnsi="Times New Roman"/>
          <w:b/>
          <w:sz w:val="24"/>
          <w:szCs w:val="24"/>
        </w:rPr>
        <w:t xml:space="preserve"> классе.</w:t>
      </w:r>
    </w:p>
    <w:p w:rsidR="003205DE" w:rsidRPr="003A36DD" w:rsidRDefault="003205DE" w:rsidP="003205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36DD">
        <w:rPr>
          <w:rFonts w:ascii="Times New Roman" w:eastAsia="Times New Roman" w:hAnsi="Times New Roman"/>
          <w:b/>
          <w:sz w:val="24"/>
          <w:szCs w:val="24"/>
        </w:rPr>
        <w:t xml:space="preserve">Личностные результаты освоения: </w:t>
      </w:r>
    </w:p>
    <w:p w:rsidR="003205DE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lastRenderedPageBreak/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:rsidR="003205DE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 xml:space="preserve"> формирование навыков сотрудничества с взрослыми и сверстниками в разных социальных ситуациях;</w:t>
      </w:r>
    </w:p>
    <w:p w:rsidR="003205DE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05DE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3205DE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205DE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3205DE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7F">
        <w:rPr>
          <w:rFonts w:ascii="Times New Roman" w:hAnsi="Times New Roman"/>
          <w:sz w:val="24"/>
          <w:szCs w:val="24"/>
        </w:rPr>
        <w:t xml:space="preserve">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3205DE" w:rsidRPr="00013A6D" w:rsidRDefault="003205DE" w:rsidP="003205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6D">
        <w:rPr>
          <w:rFonts w:ascii="Times New Roman" w:hAnsi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013A6D">
        <w:rPr>
          <w:rFonts w:ascii="Times New Roman" w:hAnsi="Times New Roman"/>
          <w:sz w:val="24"/>
          <w:szCs w:val="24"/>
        </w:rPr>
        <w:cr/>
      </w:r>
      <w:r w:rsidRPr="00013A6D">
        <w:rPr>
          <w:rFonts w:ascii="Times New Roman" w:hAnsi="Times New Roman"/>
          <w:b/>
          <w:sz w:val="24"/>
          <w:szCs w:val="24"/>
        </w:rPr>
        <w:t xml:space="preserve"> 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A6D">
        <w:rPr>
          <w:rFonts w:ascii="Times New Roman" w:hAnsi="Times New Roman"/>
          <w:b/>
          <w:sz w:val="24"/>
          <w:szCs w:val="24"/>
        </w:rPr>
        <w:t>освоения:</w:t>
      </w:r>
    </w:p>
    <w:p w:rsidR="003205DE" w:rsidRDefault="003205DE" w:rsidP="003205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08E0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C708E0">
        <w:rPr>
          <w:rFonts w:ascii="Times New Roman" w:hAnsi="Times New Roman"/>
          <w:sz w:val="24"/>
          <w:szCs w:val="24"/>
        </w:rPr>
        <w:t>:</w:t>
      </w:r>
    </w:p>
    <w:p w:rsidR="003205DE" w:rsidRDefault="003205DE" w:rsidP="003205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знать отличительные грамматические признаки основных частей речи;</w:t>
      </w:r>
    </w:p>
    <w:p w:rsidR="003205DE" w:rsidRDefault="003205DE" w:rsidP="003205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разбирать слова с опорой на представленный образец, схему, вопросы учителя;</w:t>
      </w:r>
    </w:p>
    <w:p w:rsidR="003205DE" w:rsidRDefault="003205DE" w:rsidP="003205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образовывать слова с новым значением с опорой на образец;</w:t>
      </w:r>
    </w:p>
    <w:p w:rsidR="003205DE" w:rsidRDefault="003205DE" w:rsidP="003205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иметь представление о грамматических разрядах слов;</w:t>
      </w:r>
    </w:p>
    <w:p w:rsidR="003205DE" w:rsidRDefault="003205DE" w:rsidP="003205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 различать изученные части речи по вопросу и значению;</w:t>
      </w:r>
    </w:p>
    <w:p w:rsidR="003205DE" w:rsidRPr="008E7D4F" w:rsidRDefault="003205DE" w:rsidP="003205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использовать на письме орфографические правила после предварительного разбора текста на основе готового или коллективного </w:t>
      </w:r>
    </w:p>
    <w:p w:rsidR="003205DE" w:rsidRDefault="003205DE" w:rsidP="00320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составленного алгоритма;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составлять различные конструкции предложений с опорой на представленный образец;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 устанавливать смысловые связи в словосочетании по образцу, вопросам учителя;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находить главные и второстепенные члены предложения без деления на виды (с помощью учителя);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находить в тексте однородные члены предложения; </w:t>
      </w:r>
      <w:proofErr w:type="spellStart"/>
      <w:r w:rsidRPr="008E7D4F">
        <w:rPr>
          <w:rFonts w:ascii="Times New Roman" w:hAnsi="Times New Roman"/>
          <w:sz w:val="24"/>
          <w:szCs w:val="24"/>
        </w:rPr>
        <w:t>различатьпредложения</w:t>
      </w:r>
      <w:proofErr w:type="spellEnd"/>
      <w:r w:rsidRPr="008E7D4F">
        <w:rPr>
          <w:rFonts w:ascii="Times New Roman" w:hAnsi="Times New Roman"/>
          <w:sz w:val="24"/>
          <w:szCs w:val="24"/>
        </w:rPr>
        <w:t>, разные по интонации;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находить в тексте предложения, различные по цели высказывания (с помощью учителя);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участвовать в обсуждении фактического материала высказывания для раскрытия его темы и основной мысли;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 выбирать один заголовок из нескольких предложенных, соответствующих теме текста;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 оформлять изученные виды деловых бумаг с опорой на представленный образец;</w:t>
      </w:r>
    </w:p>
    <w:p w:rsidR="003205DE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писать небольшие по объему изложения повествовательного текста и повествовательного текста с элементами описания (45-50 слов) после предварительного обсуждения (отработки) всех компонентов текста;</w:t>
      </w:r>
    </w:p>
    <w:p w:rsidR="003205DE" w:rsidRPr="00013A6D" w:rsidRDefault="003205DE" w:rsidP="003205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6D">
        <w:rPr>
          <w:rFonts w:ascii="Times New Roman" w:hAnsi="Times New Roman"/>
          <w:sz w:val="24"/>
          <w:szCs w:val="24"/>
        </w:rPr>
        <w:t xml:space="preserve">составлять и писать небольшие по объему сочинения (до 50 слов) повествовательного характера (с элементами описания) на основе наблюдений, практической деятельности, </w:t>
      </w:r>
      <w:proofErr w:type="gramStart"/>
      <w:r w:rsidRPr="00013A6D">
        <w:rPr>
          <w:rFonts w:ascii="Times New Roman" w:hAnsi="Times New Roman"/>
          <w:sz w:val="24"/>
          <w:szCs w:val="24"/>
        </w:rPr>
        <w:t>по опорным словам</w:t>
      </w:r>
      <w:proofErr w:type="gramEnd"/>
      <w:r w:rsidRPr="00013A6D">
        <w:rPr>
          <w:rFonts w:ascii="Times New Roman" w:hAnsi="Times New Roman"/>
          <w:sz w:val="24"/>
          <w:szCs w:val="24"/>
        </w:rPr>
        <w:t xml:space="preserve"> и предложенному плану после предварительной отработки сод</w:t>
      </w:r>
      <w:r>
        <w:rPr>
          <w:rFonts w:ascii="Times New Roman" w:hAnsi="Times New Roman"/>
          <w:sz w:val="24"/>
          <w:szCs w:val="24"/>
        </w:rPr>
        <w:t>ержания и языкового оформления.</w:t>
      </w:r>
    </w:p>
    <w:p w:rsidR="003205DE" w:rsidRPr="007572CA" w:rsidRDefault="003205DE" w:rsidP="00320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2CA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Достаточный уровень: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знать значимые части слова и дифференцировать их по существенным признакам;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разбирать слова по составу с использованием опорных схем;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дифференцировать слова, относящиеся к различным частям речи по существенным признакам;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находить орфографические трудности в слове и решать орографические задачи (под руководством учителя);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 использовать орфографический словарь для уточнения написания слова;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составлять простые распространенные и сложные предложения по схеме, опорным словам, на предложенную тему и т. д.;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устанавливать смысловые связи в несложных по содержанию и структуре предложениях (не более 4-5 слов) по вопросам учителя, опорной схеме;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находить главные и второстепенные члены предложения с использованием опорных схем;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составлять предложения с однородными членами с опорой на образец;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составлять предложения, разные по интонации с опорой на образец; 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различать предложения (с помощью учителя) различные по цели высказывания;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отбирать фактический материал, необходимый для раскрытия темы текста;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 отбирать фактический материал, необходимый для раскрытия основной мысли текста (с помощью учителя);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выбирать один заголовок из нескольких предложенных, соответствующих теме и основной мысли текста;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 xml:space="preserve"> оформлять все виды изученных деловых бумаг;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писать изложения повествовательных текстов и текстов с элементами описания и рассуждения после предварительного разбора (до 60 слов);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4F">
        <w:rPr>
          <w:rFonts w:ascii="Times New Roman" w:hAnsi="Times New Roman"/>
          <w:sz w:val="24"/>
          <w:szCs w:val="24"/>
        </w:rPr>
        <w:t>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</w:t>
      </w:r>
      <w:r>
        <w:rPr>
          <w:rFonts w:ascii="Times New Roman" w:hAnsi="Times New Roman"/>
          <w:sz w:val="24"/>
          <w:szCs w:val="24"/>
        </w:rPr>
        <w:t>а необходимых языковых средств.</w:t>
      </w:r>
    </w:p>
    <w:p w:rsidR="003205DE" w:rsidRDefault="003205DE" w:rsidP="003205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DE" w:rsidRPr="000E69AF" w:rsidRDefault="003205DE" w:rsidP="003205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0E69AF">
        <w:rPr>
          <w:rFonts w:ascii="Times New Roman" w:eastAsia="Times New Roman" w:hAnsi="Times New Roman"/>
          <w:b/>
          <w:iCs/>
          <w:sz w:val="24"/>
          <w:szCs w:val="24"/>
        </w:rPr>
        <w:t>Содержание разделов</w:t>
      </w:r>
    </w:p>
    <w:p w:rsidR="003205DE" w:rsidRPr="000E69AF" w:rsidRDefault="003205DE" w:rsidP="003205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554"/>
        <w:gridCol w:w="1278"/>
        <w:gridCol w:w="2127"/>
      </w:tblGrid>
      <w:tr w:rsidR="003205DE" w:rsidTr="005C1D46">
        <w:trPr>
          <w:trHeight w:val="554"/>
          <w:jc w:val="center"/>
        </w:trPr>
        <w:tc>
          <w:tcPr>
            <w:tcW w:w="1001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F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54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</w:t>
            </w:r>
          </w:p>
        </w:tc>
        <w:tc>
          <w:tcPr>
            <w:tcW w:w="1278" w:type="dxa"/>
          </w:tcPr>
          <w:p w:rsidR="003205DE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– во</w:t>
            </w:r>
          </w:p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127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</w:tr>
      <w:tr w:rsidR="003205DE" w:rsidTr="005C1D46">
        <w:trPr>
          <w:trHeight w:val="412"/>
          <w:jc w:val="center"/>
        </w:trPr>
        <w:tc>
          <w:tcPr>
            <w:tcW w:w="1001" w:type="dxa"/>
          </w:tcPr>
          <w:p w:rsidR="003205DE" w:rsidRPr="00AA15E6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54" w:type="dxa"/>
          </w:tcPr>
          <w:p w:rsidR="003205DE" w:rsidRPr="00217F2D" w:rsidRDefault="003205DE" w:rsidP="005C1D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Предложение. Текст </w:t>
            </w:r>
          </w:p>
        </w:tc>
        <w:tc>
          <w:tcPr>
            <w:tcW w:w="1278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05DE" w:rsidTr="005C1D46">
        <w:trPr>
          <w:trHeight w:val="415"/>
          <w:jc w:val="center"/>
        </w:trPr>
        <w:tc>
          <w:tcPr>
            <w:tcW w:w="1001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4" w:type="dxa"/>
          </w:tcPr>
          <w:p w:rsidR="003205DE" w:rsidRPr="00217F2D" w:rsidRDefault="003205DE" w:rsidP="005C1D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217F2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  <w:r w:rsidRPr="00217F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78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7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05DE" w:rsidTr="005C1D46">
        <w:trPr>
          <w:trHeight w:val="412"/>
          <w:jc w:val="center"/>
        </w:trPr>
        <w:tc>
          <w:tcPr>
            <w:tcW w:w="1001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54" w:type="dxa"/>
          </w:tcPr>
          <w:p w:rsidR="003205DE" w:rsidRPr="00217F2D" w:rsidRDefault="003205DE" w:rsidP="005C1D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217F2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217F2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78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127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205DE" w:rsidTr="005C1D46">
        <w:trPr>
          <w:trHeight w:val="415"/>
          <w:jc w:val="center"/>
        </w:trPr>
        <w:tc>
          <w:tcPr>
            <w:tcW w:w="1001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54" w:type="dxa"/>
          </w:tcPr>
          <w:p w:rsidR="003205DE" w:rsidRPr="00217F2D" w:rsidRDefault="003205DE" w:rsidP="005C1D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  <w:r w:rsidRPr="00217F2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78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05DE" w:rsidTr="005C1D46">
        <w:trPr>
          <w:trHeight w:val="415"/>
          <w:jc w:val="center"/>
        </w:trPr>
        <w:tc>
          <w:tcPr>
            <w:tcW w:w="1001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54" w:type="dxa"/>
          </w:tcPr>
          <w:p w:rsidR="003205DE" w:rsidRPr="00217F2D" w:rsidRDefault="003205DE" w:rsidP="005C1D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8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7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5DE" w:rsidTr="005C1D46">
        <w:trPr>
          <w:trHeight w:val="599"/>
          <w:jc w:val="center"/>
        </w:trPr>
        <w:tc>
          <w:tcPr>
            <w:tcW w:w="5555" w:type="dxa"/>
            <w:gridSpan w:val="2"/>
          </w:tcPr>
          <w:p w:rsidR="003205DE" w:rsidRPr="00217F2D" w:rsidRDefault="003205DE" w:rsidP="005C1D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8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127" w:type="dxa"/>
          </w:tcPr>
          <w:p w:rsidR="003205DE" w:rsidRPr="00217F2D" w:rsidRDefault="003205DE" w:rsidP="005C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3205DE" w:rsidRDefault="003205DE" w:rsidP="003205DE"/>
    <w:p w:rsidR="003205DE" w:rsidRDefault="003205DE" w:rsidP="003205DE"/>
    <w:p w:rsidR="003205DE" w:rsidRPr="003205DE" w:rsidRDefault="003205DE" w:rsidP="003205DE">
      <w:pPr>
        <w:jc w:val="center"/>
        <w:rPr>
          <w:rFonts w:ascii="Times New Roman" w:hAnsi="Times New Roman" w:cs="Times New Roman"/>
          <w:b/>
          <w:sz w:val="24"/>
        </w:rPr>
      </w:pPr>
      <w:r w:rsidRPr="003205DE">
        <w:rPr>
          <w:rFonts w:ascii="Times New Roman" w:hAnsi="Times New Roman" w:cs="Times New Roman"/>
          <w:b/>
          <w:sz w:val="24"/>
        </w:rPr>
        <w:lastRenderedPageBreak/>
        <w:t>9 класс</w:t>
      </w:r>
    </w:p>
    <w:p w:rsidR="003205DE" w:rsidRDefault="003205DE" w:rsidP="003205DE">
      <w:pPr>
        <w:jc w:val="both"/>
        <w:rPr>
          <w:rFonts w:ascii="Times New Roman" w:hAnsi="Times New Roman" w:cs="Times New Roman"/>
          <w:sz w:val="24"/>
        </w:rPr>
      </w:pPr>
      <w:r w:rsidRPr="003205DE">
        <w:rPr>
          <w:rFonts w:ascii="Times New Roman" w:hAnsi="Times New Roman" w:cs="Times New Roman"/>
          <w:sz w:val="24"/>
        </w:rPr>
        <w:t>В соответствии с учебным планом рабочая программа по учеб</w:t>
      </w:r>
      <w:r>
        <w:rPr>
          <w:rFonts w:ascii="Times New Roman" w:hAnsi="Times New Roman" w:cs="Times New Roman"/>
          <w:sz w:val="24"/>
        </w:rPr>
        <w:t>ному предмету «Русский язык» в 9</w:t>
      </w:r>
      <w:r w:rsidRPr="003205DE">
        <w:rPr>
          <w:rFonts w:ascii="Times New Roman" w:hAnsi="Times New Roman" w:cs="Times New Roman"/>
          <w:sz w:val="24"/>
        </w:rPr>
        <w:t xml:space="preserve"> классе рассчитана на 34 учебные недели и составляет 136 часов в год (4 часа в неделю).</w:t>
      </w:r>
    </w:p>
    <w:p w:rsidR="003205DE" w:rsidRPr="003205DE" w:rsidRDefault="003205DE" w:rsidP="003205DE">
      <w:pPr>
        <w:widowControl w:val="0"/>
        <w:spacing w:line="240" w:lineRule="auto"/>
        <w:ind w:right="4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ному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деляет сл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ющие з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3205DE" w:rsidRPr="003205DE" w:rsidRDefault="003205DE" w:rsidP="003205DE">
      <w:pPr>
        <w:widowControl w:val="0"/>
        <w:spacing w:before="4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нцировать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3205DE" w:rsidRPr="003205DE" w:rsidRDefault="003205DE" w:rsidP="003205DE">
      <w:pPr>
        <w:widowControl w:val="0"/>
        <w:spacing w:before="14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ечи;</w:t>
      </w:r>
    </w:p>
    <w:p w:rsidR="003205DE" w:rsidRPr="003205DE" w:rsidRDefault="003205DE" w:rsidP="003205DE">
      <w:pPr>
        <w:widowControl w:val="0"/>
        <w:spacing w:after="0" w:line="240" w:lineRule="auto"/>
        <w:ind w:right="49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Pr="003205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ящие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ям речи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признака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2" w:after="0" w:line="240" w:lineRule="auto"/>
        <w:ind w:right="50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205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205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205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очнения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 w:rsidRPr="00320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3205DE" w:rsidRPr="003205DE" w:rsidRDefault="003205DE" w:rsidP="003205DE">
      <w:pPr>
        <w:widowControl w:val="0"/>
        <w:spacing w:before="17" w:after="0" w:line="240" w:lineRule="auto"/>
        <w:ind w:right="49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Pr="003205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енные</w:t>
      </w:r>
      <w:r w:rsidRPr="003205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3205DE" w:rsidRPr="003205DE" w:rsidRDefault="003205DE" w:rsidP="003205DE">
      <w:pPr>
        <w:widowControl w:val="0"/>
        <w:spacing w:before="17" w:after="0" w:line="240" w:lineRule="auto"/>
        <w:ind w:right="49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 w:rsidRPr="003205D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</w:t>
      </w:r>
      <w:r w:rsidRPr="003205D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3205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разные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3205DE" w:rsidRPr="003205DE" w:rsidRDefault="003205DE" w:rsidP="003205DE">
      <w:pPr>
        <w:widowControl w:val="0"/>
        <w:spacing w:before="15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ять различные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3205DE" w:rsidRPr="003205DE" w:rsidRDefault="003205DE" w:rsidP="003205DE">
      <w:pPr>
        <w:widowControl w:val="0"/>
        <w:spacing w:after="0" w:line="240" w:lineRule="auto"/>
        <w:ind w:left="338" w:right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ичать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ные чи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205DE" w:rsidRPr="003205DE" w:rsidRDefault="003205DE" w:rsidP="003205DE">
      <w:pPr>
        <w:widowControl w:val="0"/>
        <w:spacing w:after="0" w:line="240" w:lineRule="auto"/>
        <w:ind w:right="588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мягким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не 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205DE" w:rsidRPr="003205DE" w:rsidRDefault="003205DE" w:rsidP="003205DE">
      <w:pPr>
        <w:widowControl w:val="0"/>
        <w:spacing w:after="0" w:line="240" w:lineRule="auto"/>
        <w:ind w:right="49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205D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205D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proofErr w:type="gramStart"/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2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Pr="003205D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r w:rsidRPr="003205D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в повс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3205DE" w:rsidRPr="003205DE" w:rsidRDefault="003205DE" w:rsidP="003205DE">
      <w:pPr>
        <w:widowControl w:val="0"/>
        <w:spacing w:before="12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5DE" w:rsidRPr="003205DE" w:rsidRDefault="003205DE" w:rsidP="003205DE">
      <w:pPr>
        <w:widowControl w:val="0"/>
        <w:spacing w:before="11" w:after="0" w:line="240" w:lineRule="auto"/>
        <w:ind w:left="1589" w:right="1251" w:hanging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ниру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 рез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ам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по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учебному пред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ету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к»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ассе</w:t>
      </w:r>
    </w:p>
    <w:p w:rsidR="003205DE" w:rsidRPr="003205DE" w:rsidRDefault="003205DE" w:rsidP="003205DE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5DE" w:rsidRPr="003205DE" w:rsidRDefault="003205DE" w:rsidP="003205DE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205DE" w:rsidRPr="003205DE" w:rsidRDefault="003205DE" w:rsidP="003205DE">
      <w:pPr>
        <w:widowControl w:val="0"/>
        <w:spacing w:after="0" w:line="240" w:lineRule="auto"/>
        <w:ind w:right="49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3205D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екват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205D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205D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х, о нас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необходимом 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знеобе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чении;</w:t>
      </w:r>
    </w:p>
    <w:p w:rsidR="003205DE" w:rsidRPr="003205DE" w:rsidRDefault="003205DE" w:rsidP="003205DE">
      <w:pPr>
        <w:widowControl w:val="0"/>
        <w:spacing w:after="0" w:line="240" w:lineRule="auto"/>
        <w:ind w:right="54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ммуникации</w:t>
      </w:r>
      <w:r w:rsidRPr="003205D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205D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20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320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бальными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ммуникати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205D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мпет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циями,</w:t>
      </w:r>
      <w:r w:rsidRPr="003205D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205D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уникации;</w:t>
      </w:r>
    </w:p>
    <w:p w:rsidR="003205DE" w:rsidRPr="003205DE" w:rsidRDefault="003205DE" w:rsidP="003205DE">
      <w:pPr>
        <w:widowControl w:val="0"/>
        <w:spacing w:before="5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увст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after="0" w:line="240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вств,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брожелательнос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</w:t>
      </w:r>
      <w:r w:rsidRPr="003205D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взаимопомощи,</w:t>
      </w:r>
      <w:r w:rsidRPr="003205D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205D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 ч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8" w:after="0" w:line="240" w:lineRule="auto"/>
        <w:ind w:right="55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сформиров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3205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сный,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</w:t>
      </w:r>
      <w:r w:rsidRPr="003205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3205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зни, наличие</w:t>
      </w:r>
      <w:r w:rsidRPr="003205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205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руду,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ьтат,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 отн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к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 ценностя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0"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3205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205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уациях;</w:t>
      </w:r>
    </w:p>
    <w:p w:rsidR="003205DE" w:rsidRPr="003205DE" w:rsidRDefault="003205DE" w:rsidP="003205DE">
      <w:pPr>
        <w:widowControl w:val="0"/>
        <w:spacing w:before="14"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205D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205D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205D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205D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3205D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3205D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 приня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 ц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 w:rsidRPr="00320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2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3205DE" w:rsidRPr="003205DE" w:rsidRDefault="003205DE" w:rsidP="003205DE">
      <w:pPr>
        <w:widowControl w:val="0"/>
        <w:spacing w:before="12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5DE" w:rsidRPr="003205DE" w:rsidRDefault="003205DE" w:rsidP="003205DE">
      <w:pPr>
        <w:widowControl w:val="0"/>
        <w:spacing w:after="0" w:line="240" w:lineRule="auto"/>
        <w:ind w:left="1589" w:right="1726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 до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тижен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татов по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учебному пред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ету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к» 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к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ассе</w:t>
      </w:r>
    </w:p>
    <w:p w:rsidR="003205DE" w:rsidRPr="003205DE" w:rsidRDefault="003205DE" w:rsidP="003205DE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нимальный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ень:</w:t>
      </w:r>
    </w:p>
    <w:p w:rsidR="003205DE" w:rsidRPr="003205DE" w:rsidRDefault="003205DE" w:rsidP="003205DE">
      <w:pPr>
        <w:widowControl w:val="0"/>
        <w:spacing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3205D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</w:t>
      </w:r>
      <w:r w:rsidRPr="003205D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3205D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 w:rsidRPr="003205D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205D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ей слова;</w:t>
      </w:r>
    </w:p>
    <w:p w:rsidR="003205DE" w:rsidRPr="003205DE" w:rsidRDefault="003205DE" w:rsidP="003205DE">
      <w:pPr>
        <w:widowControl w:val="0"/>
        <w:spacing w:before="12"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 учите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205DE" w:rsidRPr="003205DE" w:rsidRDefault="003205DE" w:rsidP="003205DE">
      <w:pPr>
        <w:widowControl w:val="0"/>
        <w:spacing w:before="17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r w:rsidRPr="003205D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3205D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вым</w:t>
      </w:r>
      <w:r w:rsidRPr="003205D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3205D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зец</w:t>
      </w:r>
      <w:r w:rsidRPr="003205D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205D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4" w:after="0" w:line="240" w:lineRule="auto"/>
        <w:ind w:left="428"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азличать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чению;</w:t>
      </w:r>
    </w:p>
    <w:p w:rsidR="003205DE" w:rsidRPr="003205DE" w:rsidRDefault="003205DE" w:rsidP="003205DE">
      <w:pPr>
        <w:widowControl w:val="0"/>
        <w:spacing w:after="0" w:line="240" w:lineRule="auto"/>
        <w:ind w:right="55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фогр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 w:rsidRPr="003205D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205D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0" w:after="0" w:line="240" w:lineRule="auto"/>
        <w:ind w:right="49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рукции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дложений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205DE" w:rsidRPr="003205DE" w:rsidRDefault="003205DE" w:rsidP="003205DE">
      <w:pPr>
        <w:widowControl w:val="0"/>
        <w:spacing w:before="14" w:after="0" w:line="240" w:lineRule="auto"/>
        <w:ind w:right="50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20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3" w:after="0" w:line="240" w:lineRule="auto"/>
        <w:ind w:right="50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20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еления на виды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уч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3205DE" w:rsidRPr="003205DE" w:rsidRDefault="003205DE" w:rsidP="003205DE">
      <w:pPr>
        <w:widowControl w:val="0"/>
        <w:spacing w:before="12" w:after="0" w:line="240" w:lineRule="auto"/>
        <w:ind w:left="428" w:right="19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нахо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ить 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днородные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ния; 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3205DE" w:rsidRPr="003205DE" w:rsidRDefault="003205DE" w:rsidP="003205DE">
      <w:pPr>
        <w:widowControl w:val="0"/>
        <w:spacing w:after="0" w:line="240" w:lineRule="auto"/>
        <w:ind w:right="50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(с 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щью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3205DE" w:rsidRPr="003205DE" w:rsidRDefault="003205DE" w:rsidP="003205DE">
      <w:pPr>
        <w:widowControl w:val="0"/>
        <w:spacing w:before="11"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205D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3205D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205D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 w:rsidRPr="003205D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 необхо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 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2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3205D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205D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205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205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ольких</w:t>
      </w:r>
      <w:r w:rsidRPr="003205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оженных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3205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вующих те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3"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ученные</w:t>
      </w:r>
      <w:r w:rsidRPr="003205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3205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3205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205D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образе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6" w:after="0" w:line="240" w:lineRule="auto"/>
        <w:ind w:right="54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</w:t>
      </w:r>
      <w:r w:rsidRPr="003205D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ьшие</w:t>
      </w:r>
      <w:r w:rsidRPr="003205D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текста</w:t>
      </w:r>
      <w:r w:rsidRPr="003205D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205D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3205D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ов) 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20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 (отрабо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ки) вс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 текст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8" w:after="0" w:line="240" w:lineRule="auto"/>
        <w:ind w:right="54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Pr="003205D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3205D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50 слов)</w:t>
      </w:r>
      <w:r w:rsidRPr="003205D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205D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 w:rsidRPr="003205D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ания)</w:t>
      </w:r>
      <w:r w:rsidRPr="003205D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на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205D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205D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205D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205D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205D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205D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205D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оформле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205DE" w:rsidRPr="003205DE" w:rsidRDefault="003205DE" w:rsidP="003205DE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аточный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нь:</w:t>
      </w:r>
    </w:p>
    <w:p w:rsidR="003205DE" w:rsidRPr="003205DE" w:rsidRDefault="003205DE" w:rsidP="003205DE">
      <w:pPr>
        <w:widowControl w:val="0"/>
        <w:spacing w:after="0" w:line="240" w:lineRule="auto"/>
        <w:ind w:right="50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205D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3205D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нцировать</w:t>
      </w:r>
      <w:r w:rsidRPr="003205D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3205DE" w:rsidRPr="003205DE" w:rsidRDefault="003205DE" w:rsidP="003205DE">
      <w:pPr>
        <w:widowControl w:val="0"/>
        <w:spacing w:before="17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 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ва по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ем опо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3205DE" w:rsidRPr="003205DE" w:rsidRDefault="003205DE" w:rsidP="003205DE">
      <w:pPr>
        <w:widowControl w:val="0"/>
        <w:spacing w:after="0" w:line="240" w:lineRule="auto"/>
        <w:ind w:right="49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иеся к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азным частям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речи,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на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3205DE" w:rsidRPr="003205DE" w:rsidRDefault="003205DE" w:rsidP="003205DE">
      <w:pPr>
        <w:widowControl w:val="0"/>
        <w:spacing w:before="12" w:after="0" w:line="240" w:lineRule="auto"/>
        <w:ind w:right="49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циро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 w:rsidRPr="003205D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Pr="003205D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205D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азличным</w:t>
      </w:r>
      <w:r w:rsidRPr="003205D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ям ре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3205DE" w:rsidRPr="003205DE" w:rsidRDefault="003205DE" w:rsidP="003205DE">
      <w:pPr>
        <w:widowControl w:val="0"/>
        <w:spacing w:before="12" w:after="0" w:line="240" w:lineRule="auto"/>
        <w:ind w:right="55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 w:rsidRPr="003205D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3205D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част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5D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(су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ьного,</w:t>
      </w:r>
      <w:r w:rsidRPr="003205D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рилагате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3205D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глагола)</w:t>
      </w:r>
      <w:r w:rsidRPr="003205D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205D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й схеме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опросам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3205DE" w:rsidRPr="003205DE" w:rsidRDefault="003205DE" w:rsidP="003205DE">
      <w:pPr>
        <w:widowControl w:val="0"/>
        <w:spacing w:before="7" w:after="0" w:line="240" w:lineRule="auto"/>
        <w:ind w:right="49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</w:t>
      </w:r>
      <w:r w:rsidRPr="003205D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205D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орогра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з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205DE" w:rsidRPr="003205DE" w:rsidRDefault="003205DE" w:rsidP="003205DE">
      <w:pPr>
        <w:widowControl w:val="0"/>
        <w:spacing w:before="13" w:after="0" w:line="240" w:lineRule="auto"/>
        <w:ind w:right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оварем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6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205D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е, опорным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м, на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нную те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5" w:after="0" w:line="240" w:lineRule="auto"/>
        <w:ind w:right="49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205D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205D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3205D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205D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несл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</w:t>
      </w:r>
      <w:r w:rsidRPr="003205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3205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слов)</w:t>
      </w:r>
      <w:r w:rsidRPr="00320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20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205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5DE" w:rsidRPr="003205DE" w:rsidRDefault="003205DE" w:rsidP="003205DE">
      <w:pPr>
        <w:widowControl w:val="0"/>
        <w:spacing w:before="10"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3205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Pr="003205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20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ем опо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3205DE" w:rsidRPr="003205DE" w:rsidRDefault="003205DE" w:rsidP="003205DE">
      <w:pPr>
        <w:widowControl w:val="0"/>
        <w:spacing w:before="15" w:after="0" w:line="240" w:lineRule="auto"/>
        <w:ind w:right="49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205D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 w:rsidRPr="003205D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днород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205D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205D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3205D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5D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образец;</w:t>
      </w:r>
    </w:p>
    <w:p w:rsidR="003205DE" w:rsidRDefault="003205DE" w:rsidP="003205DE">
      <w:pPr>
        <w:widowControl w:val="0"/>
        <w:spacing w:before="12" w:after="0" w:line="240" w:lineRule="auto"/>
        <w:ind w:left="428" w:righ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ож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ра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20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  <w:r w:rsidRPr="003205D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3205D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205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205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205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205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азличные</w:t>
      </w:r>
      <w:r w:rsidRPr="003205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205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3205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5DE"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</w:t>
      </w:r>
      <w:r w:rsidRPr="00320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205DE" w:rsidRDefault="003205DE" w:rsidP="003205DE">
      <w:pPr>
        <w:widowControl w:val="0"/>
        <w:spacing w:before="12" w:after="0" w:line="240" w:lineRule="auto"/>
        <w:ind w:left="428" w:righ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5DE" w:rsidRPr="003205DE" w:rsidRDefault="003205DE" w:rsidP="003205DE">
      <w:pPr>
        <w:widowControl w:val="0"/>
        <w:spacing w:before="14" w:after="0" w:line="352" w:lineRule="auto"/>
        <w:ind w:left="708" w:right="23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5D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864"/>
        <w:gridCol w:w="1294"/>
        <w:gridCol w:w="1518"/>
        <w:gridCol w:w="1331"/>
        <w:gridCol w:w="1548"/>
      </w:tblGrid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tabs>
                <w:tab w:val="left" w:pos="646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дела, темы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</w:p>
          <w:p w:rsidR="003205DE" w:rsidRPr="003205DE" w:rsidRDefault="003205DE" w:rsidP="003205DE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</w:p>
          <w:p w:rsidR="003205DE" w:rsidRPr="003205DE" w:rsidRDefault="003205DE" w:rsidP="003205DE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Соч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 xml:space="preserve">Изложения </w:t>
            </w: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tabs>
                <w:tab w:val="left" w:pos="61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оре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3205DE" w:rsidRPr="003205DE" w:rsidRDefault="003205DE" w:rsidP="003205D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Предложение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tabs>
                <w:tab w:val="left" w:pos="61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Состав слова. Текст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tabs>
                <w:tab w:val="left" w:pos="586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реч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. Текст.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ви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spacing w:line="240" w:lineRule="auto"/>
              <w:ind w:right="287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реч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 xml:space="preserve">. Имя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рилагательное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Местоимение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tabs>
                <w:tab w:val="left" w:pos="612"/>
              </w:tabs>
              <w:spacing w:line="240" w:lineRule="auto"/>
              <w:ind w:right="345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Гл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205DE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tabs>
                <w:tab w:val="left" w:pos="61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 xml:space="preserve">Наречие 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tabs>
                <w:tab w:val="left" w:pos="61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205DE">
              <w:rPr>
                <w:rFonts w:ascii="Times New Roman" w:eastAsia="Times New Roman" w:hAnsi="Times New Roman" w:cs="Times New Roman"/>
                <w:color w:val="000000"/>
              </w:rPr>
              <w:t>Числительное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widowControl w:val="0"/>
              <w:spacing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3205DE">
              <w:rPr>
                <w:rFonts w:ascii="Times New Roman" w:eastAsia="Times New Roman" w:hAnsi="Times New Roman" w:cs="Times New Roman"/>
                <w:color w:val="000000"/>
              </w:rPr>
              <w:t>Предложение. Текст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Повторение пройденного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5DE" w:rsidRPr="003205DE" w:rsidTr="005C1D46">
        <w:tc>
          <w:tcPr>
            <w:tcW w:w="928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D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2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DE">
              <w:rPr>
                <w:rFonts w:ascii="Times New Roman" w:eastAsia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1521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05DE" w:rsidRPr="003205DE" w:rsidRDefault="003205DE" w:rsidP="00320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5DE" w:rsidRPr="003205DE" w:rsidRDefault="003205DE" w:rsidP="003205DE">
      <w:pPr>
        <w:widowControl w:val="0"/>
        <w:spacing w:before="12" w:after="0" w:line="240" w:lineRule="auto"/>
        <w:ind w:righ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5DE" w:rsidRDefault="003205DE" w:rsidP="003205DE">
      <w:pPr>
        <w:jc w:val="both"/>
        <w:rPr>
          <w:rFonts w:ascii="Times New Roman" w:hAnsi="Times New Roman" w:cs="Times New Roman"/>
          <w:sz w:val="24"/>
        </w:rPr>
      </w:pPr>
    </w:p>
    <w:p w:rsidR="003205DE" w:rsidRPr="003205DE" w:rsidRDefault="003205DE" w:rsidP="003205DE">
      <w:pPr>
        <w:jc w:val="both"/>
        <w:rPr>
          <w:rFonts w:ascii="Times New Roman" w:hAnsi="Times New Roman" w:cs="Times New Roman"/>
          <w:sz w:val="24"/>
        </w:rPr>
      </w:pPr>
    </w:p>
    <w:p w:rsidR="003205DE" w:rsidRDefault="003205DE" w:rsidP="003205DE">
      <w:pPr>
        <w:pStyle w:val="a7"/>
        <w:jc w:val="both"/>
        <w:rPr>
          <w:rFonts w:ascii="Times New Roman" w:hAnsi="Times New Roman" w:cs="Times New Roman"/>
          <w:sz w:val="24"/>
        </w:rPr>
      </w:pPr>
    </w:p>
    <w:sectPr w:rsidR="003205DE" w:rsidSect="00E6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E6B"/>
    <w:multiLevelType w:val="hybridMultilevel"/>
    <w:tmpl w:val="82E0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9D3"/>
    <w:multiLevelType w:val="hybridMultilevel"/>
    <w:tmpl w:val="B156B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3207F"/>
    <w:multiLevelType w:val="hybridMultilevel"/>
    <w:tmpl w:val="AD983C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AC09D7"/>
    <w:multiLevelType w:val="hybridMultilevel"/>
    <w:tmpl w:val="7F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93A"/>
    <w:multiLevelType w:val="hybridMultilevel"/>
    <w:tmpl w:val="A0FA0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FDB"/>
    <w:multiLevelType w:val="hybridMultilevel"/>
    <w:tmpl w:val="AC2C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3C7"/>
    <w:multiLevelType w:val="hybridMultilevel"/>
    <w:tmpl w:val="2D20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2D5"/>
    <w:multiLevelType w:val="hybridMultilevel"/>
    <w:tmpl w:val="BBB6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2E1F1D94"/>
    <w:multiLevelType w:val="hybridMultilevel"/>
    <w:tmpl w:val="3808E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A3789"/>
    <w:multiLevelType w:val="hybridMultilevel"/>
    <w:tmpl w:val="1C2AE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57C80"/>
    <w:multiLevelType w:val="hybridMultilevel"/>
    <w:tmpl w:val="181C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26AD"/>
    <w:multiLevelType w:val="hybridMultilevel"/>
    <w:tmpl w:val="0538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4955"/>
    <w:multiLevelType w:val="hybridMultilevel"/>
    <w:tmpl w:val="13CCE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141A6"/>
    <w:multiLevelType w:val="hybridMultilevel"/>
    <w:tmpl w:val="8EDC1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6772C"/>
    <w:multiLevelType w:val="hybridMultilevel"/>
    <w:tmpl w:val="2D20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AC6"/>
    <w:multiLevelType w:val="hybridMultilevel"/>
    <w:tmpl w:val="9962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4D6B"/>
    <w:multiLevelType w:val="hybridMultilevel"/>
    <w:tmpl w:val="6F00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9247B"/>
    <w:multiLevelType w:val="hybridMultilevel"/>
    <w:tmpl w:val="944E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214BC"/>
    <w:multiLevelType w:val="hybridMultilevel"/>
    <w:tmpl w:val="2B5E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5682A"/>
    <w:multiLevelType w:val="hybridMultilevel"/>
    <w:tmpl w:val="BBEE4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45B15"/>
    <w:multiLevelType w:val="hybridMultilevel"/>
    <w:tmpl w:val="CBA61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9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2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3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BC9"/>
    <w:rsid w:val="00090BC9"/>
    <w:rsid w:val="0029236D"/>
    <w:rsid w:val="003205DE"/>
    <w:rsid w:val="00556881"/>
    <w:rsid w:val="005D06EC"/>
    <w:rsid w:val="008843F3"/>
    <w:rsid w:val="00906624"/>
    <w:rsid w:val="00912900"/>
    <w:rsid w:val="00AD69DB"/>
    <w:rsid w:val="00C608EF"/>
    <w:rsid w:val="00CA5913"/>
    <w:rsid w:val="00E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6EA3-0464-4D4B-A2CC-4D5111E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BC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0B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90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90BC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29236D"/>
    <w:pPr>
      <w:spacing w:after="0" w:line="240" w:lineRule="auto"/>
    </w:pPr>
  </w:style>
  <w:style w:type="table" w:customStyle="1" w:styleId="TableGrid">
    <w:name w:val="TableGrid"/>
    <w:rsid w:val="002923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29236D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29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9236D"/>
    <w:rPr>
      <w:color w:val="0000FF"/>
      <w:u w:val="single"/>
    </w:rPr>
  </w:style>
  <w:style w:type="table" w:styleId="aa">
    <w:name w:val="Table Grid"/>
    <w:basedOn w:val="a1"/>
    <w:uiPriority w:val="39"/>
    <w:rsid w:val="003205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julia_gartman@mail.ru</dc:creator>
  <cp:keywords/>
  <dc:description/>
  <cp:lastModifiedBy>Пользователь</cp:lastModifiedBy>
  <cp:revision>7</cp:revision>
  <dcterms:created xsi:type="dcterms:W3CDTF">2023-09-03T04:53:00Z</dcterms:created>
  <dcterms:modified xsi:type="dcterms:W3CDTF">2023-09-10T19:08:00Z</dcterms:modified>
</cp:coreProperties>
</file>